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9CBC" w14:textId="7A94CD6F" w:rsidR="009E33E2" w:rsidRDefault="000F35A3" w:rsidP="000F35A3">
      <w:pPr>
        <w:pStyle w:val="Heading1"/>
        <w:rPr>
          <w:lang w:val="de-DE"/>
        </w:rPr>
      </w:pPr>
      <w:r>
        <w:rPr>
          <w:lang w:val="de-DE"/>
        </w:rPr>
        <w:t>Model simulation TTP core</w:t>
      </w:r>
    </w:p>
    <w:p w14:paraId="7062E67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clear</w:t>
      </w:r>
    </w:p>
    <w:p w14:paraId="1D3056B3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clc</w:t>
      </w:r>
      <w:proofErr w:type="spellEnd"/>
    </w:p>
    <w:p w14:paraId="627AC10E" w14:textId="77777777" w:rsidR="000F35A3" w:rsidRPr="000F35A3" w:rsidRDefault="000F35A3" w:rsidP="000F35A3">
      <w:pPr>
        <w:spacing w:before="300" w:after="75" w:line="300" w:lineRule="atLeast"/>
        <w:outlineLvl w:val="1"/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</w:pPr>
      <w:r w:rsidRPr="000F35A3"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  <w:t>p38 MAPK-TTP pathway</w:t>
      </w:r>
    </w:p>
    <w:p w14:paraId="1A4D207D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Dependent Variables</w:t>
      </w:r>
    </w:p>
    <w:p w14:paraId="1BE40C3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LPS=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1;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ng/mL</w:t>
      </w:r>
    </w:p>
    <w:p w14:paraId="16B470CC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PP = 1;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[PP2A] </w:t>
      </w:r>
    </w:p>
    <w:p w14:paraId="2357F00B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FA096BB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Parameters</w:t>
      </w:r>
    </w:p>
    <w:p w14:paraId="4EC381B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synthesis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3D55089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degradation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0237C6B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phosphorylation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30CF8BB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de-phosphorylation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252EA8AC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A098EC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p38_P (Pp)</w:t>
      </w:r>
    </w:p>
    <w:p w14:paraId="2BB715E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phiPp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0.1;</w:t>
      </w:r>
      <w:proofErr w:type="gramEnd"/>
    </w:p>
    <w:p w14:paraId="29D0F05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rhoPp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0.01;</w:t>
      </w:r>
      <w:proofErr w:type="gramEnd"/>
    </w:p>
    <w:p w14:paraId="4FA0881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rhoPp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0; % Simulation DUSP KO (linear does not work)</w:t>
      </w:r>
    </w:p>
    <w:p w14:paraId="5C913EA1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B1C9EB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TTP (T), </w:t>
      </w:r>
    </w:p>
    <w:p w14:paraId="2402F3A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gammaT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= 1;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tbc, testing</w:t>
      </w:r>
    </w:p>
    <w:p w14:paraId="204B427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 0; % Simulation TTP KO phenotype</w:t>
      </w:r>
    </w:p>
    <w:p w14:paraId="02408F9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deltaT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0.2;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tbc, resting state</w:t>
      </w:r>
    </w:p>
    <w:p w14:paraId="01D06F18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phiT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50;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tbc, testing</w:t>
      </w:r>
    </w:p>
    <w:p w14:paraId="34428EC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0; % Simulation AA mutant</w:t>
      </w:r>
    </w:p>
    <w:p w14:paraId="786CA627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B2F295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TTP_P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), </w:t>
      </w:r>
    </w:p>
    <w:p w14:paraId="5B52D71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deltaTp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0.000001;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</w:p>
    <w:p w14:paraId="14123C0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rhoTp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0.05;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%tbc,</w:t>
      </w:r>
    </w:p>
    <w:p w14:paraId="1A96055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0; % Simulation PP2A inhibitor</w:t>
      </w:r>
    </w:p>
    <w:p w14:paraId="08573C1D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5A9DAC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Target mRNA (Rm), </w:t>
      </w:r>
    </w:p>
    <w:p w14:paraId="303B17F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gammaRm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1;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tbc</w:t>
      </w:r>
    </w:p>
    <w:p w14:paraId="6613AC2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deltaRm1 = 0.001;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tbc, resting state: gammam1=deltam1*mRNA+deltam2*TTP</w:t>
      </w:r>
    </w:p>
    <w:p w14:paraId="1BC1632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deltaRm2 = 0.1;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tbc</w:t>
      </w:r>
    </w:p>
    <w:p w14:paraId="6505FECC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20CCF52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07A5641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04BD0CE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7965CD4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E7423BB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Initial conditions</w:t>
      </w:r>
    </w:p>
    <w:p w14:paraId="088B9A4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Pp0=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6EAB158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34658D32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36E69700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Rm0=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473B9AB0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4AA3AE9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Final timepoint</w:t>
      </w:r>
    </w:p>
    <w:p w14:paraId="21A2E8D8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tend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480;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[min] </w:t>
      </w:r>
    </w:p>
    <w:p w14:paraId="01CB650A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2EFD77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('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/TTP_simulation_202406011.csv'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76290DB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FFF825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TTP KO</w:t>
      </w:r>
    </w:p>
    <w:p w14:paraId="2838164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('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/TTP_KO_simulation_20240612.csv'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0ABA7C8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2F471FE1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69ECB5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DUSP KO</w:t>
      </w:r>
    </w:p>
    <w:p w14:paraId="24EC735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('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/TTP_DUSPKO_simulation_20240612.csv'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1E11D88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rhoPp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2DAC798D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CBFED2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AA</w:t>
      </w:r>
    </w:p>
    <w:p w14:paraId="79F94C8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('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/TTP_AA_simulation_20240612.csv'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6BF9B7B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66093427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A22AC3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PP2Ai</w:t>
      </w:r>
    </w:p>
    <w:p w14:paraId="6F34761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('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/TTP_PP2Ai_simulation_20240612.csv'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4AA43E15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19EE75BC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C27796C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ODE Solver</w:t>
      </w:r>
    </w:p>
    <w:p w14:paraId="416A130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options =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odeset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'RelTol'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,1e-5);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1D69CC71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ED4C20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Solve ODEs </w:t>
      </w:r>
    </w:p>
    <w:p w14:paraId="43252CA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42E40C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lastRenderedPageBreak/>
        <w:t>[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] = ode23(@TTP_v1,[0 tend],[Pp0 T0 Tp0 Rm0],options,LPS,PP,phiPp,rhoPp,gammaT,deltaT,phiT,deltaTp,rhoTp,gammaRm,deltaRm1,deltaRm2);</w:t>
      </w:r>
    </w:p>
    <w:p w14:paraId="7D7905A2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tbc ode23 (Ffion uses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differnt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ode solver: ode15s)</w:t>
      </w:r>
    </w:p>
    <w:p w14:paraId="26DA2026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91014DE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Data generation</w:t>
      </w:r>
    </w:p>
    <w:p w14:paraId="18FD51EE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93CE3AA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FF6C02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define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figure labels</w:t>
      </w:r>
    </w:p>
    <w:p w14:paraId="7837933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 {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'p38-P [a.u]'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'TTP [a.u.]'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'TTP-P [a.u.]'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'target mRNA [a.u]'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};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</w:p>
    <w:p w14:paraId="0718153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define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fontsize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and style for consistent use below and physical figure size</w:t>
      </w:r>
    </w:p>
    <w:p w14:paraId="41F22C8E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2A4141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plot figure</w:t>
      </w:r>
    </w:p>
    <w:p w14:paraId="6BA2606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 xml:space="preserve">for 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k=1:4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forloop</w:t>
      </w:r>
      <w:proofErr w:type="spellEnd"/>
    </w:p>
    <w:p w14:paraId="4F5A6C2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   subplot(2,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2,k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), hold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 xml:space="preserve">all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5AF2E47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plot(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 x(:,k));</w:t>
      </w:r>
    </w:p>
    <w:p w14:paraId="33335EB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xlabel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'Time (min)'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</w:t>
      </w:r>
    </w:p>
    <w:p w14:paraId="54C5F9E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ylabel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(k))</w:t>
      </w:r>
    </w:p>
    <w:p w14:paraId="4A12230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>end</w:t>
      </w:r>
    </w:p>
    <w:p w14:paraId="34D6E89C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3A6886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dx =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linspace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0,tend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,tend+1);</w:t>
      </w:r>
    </w:p>
    <w:p w14:paraId="16CCC30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dy = interp1(t,x,dx);</w:t>
      </w:r>
    </w:p>
    <w:p w14:paraId="48636A1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 = table(dx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',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dy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</w:p>
    <w:p w14:paraId="28E9E02E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writetable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Tv1,filename);</w:t>
      </w:r>
    </w:p>
    <w:p w14:paraId="2F4A06CD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5F3A1E4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Function TTP</w:t>
      </w:r>
    </w:p>
    <w:p w14:paraId="2E96833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 xml:space="preserve">function 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f=TTP_v1(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,LPS,PP,phiPp,rhoPp,gammaT,deltaT,phiT,deltaTp,rhoTp,gammaRm,deltaRm1,deltaRm2)</w:t>
      </w:r>
    </w:p>
    <w:p w14:paraId="5F35AC1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9174AD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Pp = x(1);</w:t>
      </w:r>
    </w:p>
    <w:p w14:paraId="7D9EF032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 = x(2);</w:t>
      </w:r>
    </w:p>
    <w:p w14:paraId="5571A30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Tp = x(3);</w:t>
      </w:r>
    </w:p>
    <w:p w14:paraId="0389115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Rm = x(4);</w:t>
      </w:r>
    </w:p>
    <w:p w14:paraId="3C6B6530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7F15C4D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Ppdiff=phiPp*LPS - rhoPp*Pp*t;</w:t>
      </w:r>
    </w:p>
    <w:p w14:paraId="012C72BA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2139F328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Tdiff = gammaT*Pp - phiT*T*Pp - deltaT*T + rhoTp*Tp*PP;</w:t>
      </w:r>
    </w:p>
    <w:p w14:paraId="4732181A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67D3893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lastRenderedPageBreak/>
        <w:t>Tpdiff = phiT*T*Pp - deltaTp*Tp - rhoTp*Tp*PP;</w:t>
      </w:r>
    </w:p>
    <w:p w14:paraId="39446E42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11469AF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Rmdiff = gammaRm*Pp - deltaRm1*Rm - deltaRm2*T*Rm;</w:t>
      </w:r>
    </w:p>
    <w:p w14:paraId="5CB2D588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53B6B545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2355035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=[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Ppdiff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Rmdiff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]'; </w:t>
      </w:r>
    </w:p>
    <w:p w14:paraId="0F6EE4D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C4D248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>end</w:t>
      </w:r>
    </w:p>
    <w:p w14:paraId="26803461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F662A15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7160BE4" w14:textId="63D30085" w:rsidR="000F35A3" w:rsidRPr="000F35A3" w:rsidRDefault="000F35A3" w:rsidP="000F35A3">
      <w:pPr>
        <w:rPr>
          <w:lang w:val="de-DE"/>
        </w:rPr>
      </w:pPr>
      <w:r>
        <w:rPr>
          <w:lang w:val="de-DE"/>
        </w:rPr>
        <w:br w:type="page"/>
      </w:r>
    </w:p>
    <w:p w14:paraId="64FA16ED" w14:textId="68B1F9B0" w:rsidR="000F35A3" w:rsidRDefault="000F35A3" w:rsidP="000F35A3">
      <w:pPr>
        <w:pStyle w:val="Heading1"/>
        <w:rPr>
          <w:lang w:val="de-DE"/>
        </w:rPr>
      </w:pPr>
      <w:r>
        <w:rPr>
          <w:lang w:val="de-DE"/>
        </w:rPr>
        <w:lastRenderedPageBreak/>
        <w:t>Model simulaiton Kulawik p38 MAPK</w:t>
      </w:r>
    </w:p>
    <w:p w14:paraId="365CCA6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clear</w:t>
      </w:r>
    </w:p>
    <w:p w14:paraId="20CE1C8D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clc</w:t>
      </w:r>
      <w:proofErr w:type="spellEnd"/>
    </w:p>
    <w:p w14:paraId="1E2A111C" w14:textId="77777777" w:rsidR="000F35A3" w:rsidRPr="000F35A3" w:rsidRDefault="000F35A3" w:rsidP="000F35A3">
      <w:pPr>
        <w:spacing w:before="300" w:after="75" w:line="300" w:lineRule="atLeast"/>
        <w:outlineLvl w:val="1"/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</w:pPr>
      <w:r w:rsidRPr="000F35A3"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  <w:t>P38 MAPK pathway by Kulawik &amp; Bode 2017</w:t>
      </w:r>
    </w:p>
    <w:p w14:paraId="4EDF2860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IL=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20;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ng/mL</w:t>
      </w:r>
    </w:p>
    <w:p w14:paraId="621CD678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75CB382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Parameters</w:t>
      </w:r>
    </w:p>
    <w:p w14:paraId="0A5F23A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synthesis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7EE74B3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degradation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0A3DEB8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phosphorylation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0482674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de-phosphorylation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19BFD2B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</w:p>
    <w:p w14:paraId="6F03E03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ILsat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=+0.524*10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^(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-1);</w:t>
      </w:r>
    </w:p>
    <w:p w14:paraId="02BCA19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phiMK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=+1.02*10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^(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+1);</w:t>
      </w:r>
    </w:p>
    <w:p w14:paraId="199056B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rhoMKp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=+7.14*10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^(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-1);</w:t>
      </w:r>
    </w:p>
    <w:p w14:paraId="515B155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=+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0.01;</w:t>
      </w:r>
      <w:proofErr w:type="gramEnd"/>
    </w:p>
    <w:p w14:paraId="2E4F05F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=+8.41*10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^(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-3);</w:t>
      </w:r>
    </w:p>
    <w:p w14:paraId="28A5DB7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phiP1=+1.51*10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^(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-4);</w:t>
      </w:r>
    </w:p>
    <w:p w14:paraId="7DE1E15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phiP2=+9.08*10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^(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-3);</w:t>
      </w:r>
    </w:p>
    <w:p w14:paraId="5D8E906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rhoPp1=+1.0*10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^(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-5);</w:t>
      </w:r>
    </w:p>
    <w:p w14:paraId="4146E2D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rhoPp2=+3.10*10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^(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+1);</w:t>
      </w:r>
    </w:p>
    <w:p w14:paraId="57790BA6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9C0CC53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46B7101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Initial conditions</w:t>
      </w:r>
    </w:p>
    <w:p w14:paraId="38DB1FE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P0=0.3577;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%mikroM</w:t>
      </w:r>
    </w:p>
    <w:p w14:paraId="4964F53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Pp0=0.0013;</w:t>
      </w:r>
    </w:p>
    <w:p w14:paraId="4120B75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D0=0;</w:t>
      </w:r>
    </w:p>
    <w:p w14:paraId="1F27704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MK0=4.5514;</w:t>
      </w:r>
    </w:p>
    <w:p w14:paraId="470C5466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MKp0=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0.0856;</w:t>
      </w:r>
      <w:proofErr w:type="gramEnd"/>
    </w:p>
    <w:p w14:paraId="3F0EB4C1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23938F0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Final timepoint</w:t>
      </w:r>
    </w:p>
    <w:p w14:paraId="584A2D72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tend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100;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[min] </w:t>
      </w:r>
    </w:p>
    <w:p w14:paraId="30BE5B96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1CC55EC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ODE Solver</w:t>
      </w:r>
    </w:p>
    <w:p w14:paraId="6708FCB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options =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odeset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'RelTol'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,1e-5);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5ED3412F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9787FF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lastRenderedPageBreak/>
        <w:t xml:space="preserve">% Solve ODEs </w:t>
      </w:r>
    </w:p>
    <w:p w14:paraId="4ED2030B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9CB8E7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[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] = ode23(@Kulawik_v1,[0 tend],[P0 Pp0 D0 MK0 MKp0],options,IL,ILsat,phiMK,rhoMKp,deltaD,gammaD,phiP1,phiP2,rhoPp1,rhoPp2);</w:t>
      </w:r>
    </w:p>
    <w:p w14:paraId="41246FE6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tbc ode23 (Ffion uses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differnt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ode solver: ode15s! ask Sara)</w:t>
      </w:r>
    </w:p>
    <w:p w14:paraId="2DE5A525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DFD4712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Figure p38MAPK</w:t>
      </w:r>
    </w:p>
    <w:p w14:paraId="589C541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filename =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sprintf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</w:t>
      </w:r>
      <w:proofErr w:type="spellStart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TablesKulawik</w:t>
      </w:r>
      <w:proofErr w:type="spell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/Kulawik_simulation_20240607.csv'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</w:p>
    <w:p w14:paraId="00527B9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define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figure labels</w:t>
      </w:r>
    </w:p>
    <w:p w14:paraId="775C91D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 {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'p38 [</w:t>
      </w:r>
      <w:proofErr w:type="spellStart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microMol</w:t>
      </w:r>
      <w:proofErr w:type="spell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/L]'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'pp38 [</w:t>
      </w:r>
      <w:proofErr w:type="spellStart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microMol</w:t>
      </w:r>
      <w:proofErr w:type="spell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/L] 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'DUSP [a.u]'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'MK2 [</w:t>
      </w:r>
      <w:proofErr w:type="spellStart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microMol</w:t>
      </w:r>
      <w:proofErr w:type="spell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/L]'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'pMK2 [</w:t>
      </w:r>
      <w:proofErr w:type="spellStart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microMol</w:t>
      </w:r>
      <w:proofErr w:type="spell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/L]'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};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</w:p>
    <w:p w14:paraId="3553EF9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define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fontsize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and style for consistent use below and physical figure size</w:t>
      </w:r>
    </w:p>
    <w:p w14:paraId="701AB609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BC67D1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plot figure</w:t>
      </w:r>
    </w:p>
    <w:p w14:paraId="18B9C51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for k=1:5 %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forloop</w:t>
      </w:r>
      <w:proofErr w:type="spellEnd"/>
    </w:p>
    <w:p w14:paraId="29CA756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    subplot(2,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3,k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), hold all % </w:t>
      </w:r>
    </w:p>
    <w:p w14:paraId="57076BF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 plot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(t, x(:,k));</w:t>
      </w:r>
    </w:p>
    <w:p w14:paraId="52C5409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xlabel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('Time (min)')</w:t>
      </w:r>
    </w:p>
    <w:p w14:paraId="744AB4B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ylabel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(k))</w:t>
      </w:r>
    </w:p>
    <w:p w14:paraId="7104D47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end</w:t>
      </w:r>
    </w:p>
    <w:p w14:paraId="61577B0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hold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off</w:t>
      </w:r>
    </w:p>
    <w:p w14:paraId="74176C0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plot(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 x(:,2));</w:t>
      </w:r>
    </w:p>
    <w:p w14:paraId="4197E9A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plot(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 x(:,5));</w:t>
      </w:r>
    </w:p>
    <w:p w14:paraId="7BEBDD52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2968655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3AC21F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dx =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linspace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0,tend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,tend+1);</w:t>
      </w:r>
    </w:p>
    <w:p w14:paraId="7D9F548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dy = interp1(t,x,dx);</w:t>
      </w:r>
    </w:p>
    <w:p w14:paraId="647A6C1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 = table(dx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',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dy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</w:p>
    <w:p w14:paraId="4790F52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writetable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Tv1,filename);</w:t>
      </w:r>
    </w:p>
    <w:p w14:paraId="1F1AF59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84BD8A6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0C346C0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Function MAPK_TTP</w:t>
      </w:r>
    </w:p>
    <w:p w14:paraId="1E7E038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 xml:space="preserve">function 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f=Kulawik_v1(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,IL,ILsat,phiMK,rhoMKp,deltaD,gammaD,phiP1,phiP2,rhoPp1,rhoPp2)</w:t>
      </w:r>
    </w:p>
    <w:p w14:paraId="635AFCDB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4A34616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6C47C6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 = x(1);</w:t>
      </w:r>
    </w:p>
    <w:p w14:paraId="6AE46C8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Pp = x(2);</w:t>
      </w:r>
    </w:p>
    <w:p w14:paraId="5824686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 = x(3);</w:t>
      </w:r>
    </w:p>
    <w:p w14:paraId="07C6573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lastRenderedPageBreak/>
        <w:t>MK = x(4);</w:t>
      </w:r>
    </w:p>
    <w:p w14:paraId="5F0DA9D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MKp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5);</w:t>
      </w:r>
    </w:p>
    <w:p w14:paraId="2A3A299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459BF4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Pdiff=-((P*phiP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1)+(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(IL*P*phiP2)/(IL*ILsat+1)))+((rhoPp1*Pp)+(D*rhoPp2*Pp));</w:t>
      </w:r>
    </w:p>
    <w:p w14:paraId="520BB639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65A81B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Ppdiff=+((P*phiP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1)+(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(IL*P*phiP2)/(IL*ILsat+1)))-((rhoPp1*Pp)+(D*rhoPp2*Pp));</w:t>
      </w:r>
    </w:p>
    <w:p w14:paraId="792F67F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AB3DC0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=+(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*Pp)-(D*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deltaD</w:t>
      </w:r>
      <w:proofErr w:type="spellEnd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 </w:t>
      </w:r>
    </w:p>
    <w:p w14:paraId="510BB641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95BB5A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MKdiff=-(MK*phiMK*Pp)+(rhoMKp*MKp);</w:t>
      </w:r>
    </w:p>
    <w:p w14:paraId="5E55946C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142BE6A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MKpdiff=+(MK*phiMK*Pp)-(rhoMKp*MKp);</w:t>
      </w:r>
    </w:p>
    <w:p w14:paraId="733B5779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4697A482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428EEA4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=[</w:t>
      </w:r>
      <w:proofErr w:type="spellStart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Ppdiff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MKdiff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MKpdiff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]'; </w:t>
      </w:r>
    </w:p>
    <w:p w14:paraId="7FBE00C6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730B67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>end</w:t>
      </w:r>
    </w:p>
    <w:p w14:paraId="62D51440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376C25A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F92ED95" w14:textId="62B130F0" w:rsidR="000F35A3" w:rsidRPr="000F35A3" w:rsidRDefault="000F35A3" w:rsidP="000F35A3">
      <w:r>
        <w:br w:type="page"/>
      </w:r>
    </w:p>
    <w:p w14:paraId="2AFBD3C2" w14:textId="7C9607FE" w:rsidR="000F35A3" w:rsidRDefault="000F35A3" w:rsidP="000F35A3">
      <w:pPr>
        <w:pStyle w:val="Heading1"/>
      </w:pPr>
      <w:r w:rsidRPr="000F35A3">
        <w:lastRenderedPageBreak/>
        <w:t>Model simulation Kulawik p38 MAPK-</w:t>
      </w:r>
      <w:r>
        <w:t>TTP</w:t>
      </w:r>
    </w:p>
    <w:p w14:paraId="3ADC0B5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clear</w:t>
      </w:r>
    </w:p>
    <w:p w14:paraId="26AC3026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clc</w:t>
      </w:r>
      <w:proofErr w:type="spellEnd"/>
    </w:p>
    <w:p w14:paraId="36BFDAFA" w14:textId="77777777" w:rsidR="000F35A3" w:rsidRPr="000F35A3" w:rsidRDefault="000F35A3" w:rsidP="000F35A3">
      <w:pPr>
        <w:spacing w:before="300" w:after="75" w:line="300" w:lineRule="atLeast"/>
        <w:outlineLvl w:val="1"/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</w:pPr>
      <w:r w:rsidRPr="000F35A3"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  <w:t>P38 MAPK TTP pathway inspired by Kulawik &amp; Bode 2017</w:t>
      </w:r>
    </w:p>
    <w:p w14:paraId="794072F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LPS=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10;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ng/mL</w:t>
      </w:r>
    </w:p>
    <w:p w14:paraId="38889A19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%PP = 1; % [PP2A] Taken out for now for simplification</w:t>
      </w:r>
    </w:p>
    <w:p w14:paraId="6B8C757D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6843666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Parameters</w:t>
      </w:r>
    </w:p>
    <w:p w14:paraId="19278F72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synthesis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1DB6B83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degradation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05C611D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phosphorylation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1AA7224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de-phosphorylation rate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18D9AD1F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1D336C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%% Prelim parameter set 231221</w:t>
      </w:r>
    </w:p>
    <w:p w14:paraId="4EE888A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P38 (P),</w:t>
      </w:r>
    </w:p>
    <w:p w14:paraId="49CFDA0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phiP1=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0.00015;</w:t>
      </w:r>
      <w:proofErr w:type="gramEnd"/>
    </w:p>
    <w:p w14:paraId="45EBB9B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phiP2=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0.01;</w:t>
      </w:r>
      <w:proofErr w:type="gramEnd"/>
    </w:p>
    <w:p w14:paraId="7F41BC9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P38_P (Pp),</w:t>
      </w:r>
    </w:p>
    <w:p w14:paraId="17ED9FE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rhoPp1=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0.0001;</w:t>
      </w:r>
      <w:proofErr w:type="gramEnd"/>
    </w:p>
    <w:p w14:paraId="121C959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rhoPp2=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0.003;</w:t>
      </w:r>
      <w:proofErr w:type="gramEnd"/>
    </w:p>
    <w:p w14:paraId="6DA2D96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DUSP1 (D),</w:t>
      </w:r>
    </w:p>
    <w:p w14:paraId="1B7B3CA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gammaD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0.03;</w:t>
      </w:r>
      <w:proofErr w:type="gramEnd"/>
    </w:p>
    <w:p w14:paraId="61D3A73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deltaD=0.0001;</w:t>
      </w:r>
    </w:p>
    <w:p w14:paraId="0FC2D82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 xml:space="preserve">% </w:t>
      </w:r>
    </w:p>
    <w:p w14:paraId="40EBFF1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 xml:space="preserve">% % TTP (T), </w:t>
      </w:r>
    </w:p>
    <w:p w14:paraId="38A6709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 xml:space="preserve">% gammaT= 0.02; </w:t>
      </w:r>
    </w:p>
    <w:p w14:paraId="643A637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 xml:space="preserve">% deltaT = 0.02; </w:t>
      </w:r>
    </w:p>
    <w:p w14:paraId="2F079E4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0.003;</w:t>
      </w:r>
      <w:proofErr w:type="gramEnd"/>
    </w:p>
    <w:p w14:paraId="525105C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TTP_P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), </w:t>
      </w:r>
    </w:p>
    <w:p w14:paraId="09569AC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0.00001;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5A7C79B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0.02;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74564ED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% Target mRNA (Rm), </w:t>
      </w:r>
    </w:p>
    <w:p w14:paraId="2E1CC8B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gammaRm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0.04;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214C9FC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deltaRm1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0.0001;</w:t>
      </w:r>
      <w:proofErr w:type="gramEnd"/>
    </w:p>
    <w:p w14:paraId="139B18F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deltaRm2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0.002;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401AB7D8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C0B9EB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%Initial conditions prelim + BMDM</w:t>
      </w:r>
    </w:p>
    <w:p w14:paraId="44D432F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99.09829141;</w:t>
      </w:r>
      <w:proofErr w:type="gramEnd"/>
    </w:p>
    <w:p w14:paraId="1BB2E8F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Pp0=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8.291371;</w:t>
      </w:r>
      <w:proofErr w:type="gramEnd"/>
    </w:p>
    <w:p w14:paraId="39A04C62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0.0001;</w:t>
      </w:r>
      <w:proofErr w:type="gramEnd"/>
    </w:p>
    <w:p w14:paraId="559F20B8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7.833826667;</w:t>
      </w:r>
      <w:proofErr w:type="gramEnd"/>
    </w:p>
    <w:p w14:paraId="54B719D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Tp0=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7.699146667;</w:t>
      </w:r>
      <w:proofErr w:type="gramEnd"/>
    </w:p>
    <w:p w14:paraId="0F68507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lastRenderedPageBreak/>
        <w:t>% Rm0=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1.948337333;</w:t>
      </w:r>
      <w:proofErr w:type="gramEnd"/>
    </w:p>
    <w:p w14:paraId="2FE48209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C5D56B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%% Estimated Parameter BMDM 280224</w:t>
      </w:r>
    </w:p>
    <w:p w14:paraId="53D4238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filename =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'Tables/KulawikTTP_BMDM_p38i_PE_simulation_20240229.csv</w:t>
      </w:r>
      <w:proofErr w:type="gramStart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proofErr w:type="gramEnd"/>
    </w:p>
    <w:p w14:paraId="0C6336A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thetaB=[0.006908272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0.001142764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0.00229858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0.042270525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0.016056939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0.04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0.000000000000004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0.01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0.01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0.07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0.06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1.06E-16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ab/>
        <w:t>0.0007];</w:t>
      </w:r>
    </w:p>
    <w:p w14:paraId="55337064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316B851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P38 (P),</w:t>
      </w:r>
    </w:p>
    <w:p w14:paraId="04DEB31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phiP1=thetaB(1);</w:t>
      </w:r>
    </w:p>
    <w:p w14:paraId="6E89D92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phiP2=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thetaB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2);</w:t>
      </w:r>
    </w:p>
    <w:p w14:paraId="395D0F9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P38_P (Pp),</w:t>
      </w:r>
    </w:p>
    <w:p w14:paraId="422C5DC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rhoPp1=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thetaB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3);</w:t>
      </w:r>
    </w:p>
    <w:p w14:paraId="3B16D5D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rhoPp2=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thetaB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4);</w:t>
      </w:r>
    </w:p>
    <w:p w14:paraId="7617641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DUSP1 (D),</w:t>
      </w:r>
    </w:p>
    <w:p w14:paraId="7A669F6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thetaB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5);</w:t>
      </w:r>
    </w:p>
    <w:p w14:paraId="4DFE8B0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deltaD=thetaB(6);</w:t>
      </w:r>
    </w:p>
    <w:p w14:paraId="3928B6E8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69FDA59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 xml:space="preserve">% TTP (T), </w:t>
      </w:r>
    </w:p>
    <w:p w14:paraId="42C589D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gammaT= thetaB(7);</w:t>
      </w:r>
    </w:p>
    <w:p w14:paraId="2F46A32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deltaT = thetaB(8);</w:t>
      </w:r>
    </w:p>
    <w:p w14:paraId="43ECD32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phiT = thetaB(9);</w:t>
      </w:r>
    </w:p>
    <w:p w14:paraId="6F6E22F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 xml:space="preserve">% TTP_P (Tp), </w:t>
      </w:r>
    </w:p>
    <w:p w14:paraId="6F3F36D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deltaTp = thetaB(10);</w:t>
      </w:r>
    </w:p>
    <w:p w14:paraId="6728A8D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rhoTp = thetaB(11);</w:t>
      </w:r>
    </w:p>
    <w:p w14:paraId="1DE2BB0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Target mRNA (Rm), </w:t>
      </w:r>
    </w:p>
    <w:p w14:paraId="1E2E548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gammaRm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thetaB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12);</w:t>
      </w:r>
    </w:p>
    <w:p w14:paraId="726DE6C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deltaRm1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thetaB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13);</w:t>
      </w:r>
    </w:p>
    <w:p w14:paraId="7D3C614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deltaRm2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thetaB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14);</w:t>
      </w:r>
    </w:p>
    <w:p w14:paraId="106C9EC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2135AB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%Initial conditions prelim + BMDM</w:t>
      </w:r>
    </w:p>
    <w:p w14:paraId="2B8BB09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99.09829141;</w:t>
      </w:r>
      <w:proofErr w:type="gramEnd"/>
    </w:p>
    <w:p w14:paraId="29034F3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Pp0=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8.291371;</w:t>
      </w:r>
      <w:proofErr w:type="gramEnd"/>
    </w:p>
    <w:p w14:paraId="7F0335E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0.0001;</w:t>
      </w:r>
      <w:proofErr w:type="gramEnd"/>
    </w:p>
    <w:p w14:paraId="39375328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7.833826667;</w:t>
      </w:r>
      <w:proofErr w:type="gramEnd"/>
    </w:p>
    <w:p w14:paraId="1A7DEB98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7.699146667;</w:t>
      </w:r>
      <w:proofErr w:type="gramEnd"/>
    </w:p>
    <w:p w14:paraId="6BC3D35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Rm0=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1.948337333;</w:t>
      </w:r>
      <w:proofErr w:type="gramEnd"/>
    </w:p>
    <w:p w14:paraId="528EFE54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2BFBB0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%% Estimated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paramater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RAW 231221</w:t>
      </w:r>
    </w:p>
    <w:p w14:paraId="2075CAB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filename = 'Tables/KulawikTTP_RAW_PE_simulation_20240228.csv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';</w:t>
      </w:r>
      <w:proofErr w:type="gramEnd"/>
    </w:p>
    <w:p w14:paraId="61EE8E8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thetaR=[1.50E-04 1.00E-02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1.00E-04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3.00E-03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3.00E-02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1.00E-04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2.00E-02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2.00E-02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3.00E-03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1.00E-05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2.00E-02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4.00E-02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1.00E-04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ab/>
        <w:t>2.00E-03];</w:t>
      </w:r>
    </w:p>
    <w:p w14:paraId="17DF4FF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6D0AF4D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P38 (P),</w:t>
      </w:r>
    </w:p>
    <w:p w14:paraId="5860CF7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lastRenderedPageBreak/>
        <w:t>% phiP1=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1);</w:t>
      </w:r>
    </w:p>
    <w:p w14:paraId="150350B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phiP2=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2);</w:t>
      </w:r>
    </w:p>
    <w:p w14:paraId="3B3C191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P38_P (Pp),</w:t>
      </w:r>
    </w:p>
    <w:p w14:paraId="0B9BE32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rhoPp1=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3);</w:t>
      </w:r>
    </w:p>
    <w:p w14:paraId="7664EC9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rhoPp2=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4);</w:t>
      </w:r>
    </w:p>
    <w:p w14:paraId="18D5058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DUSP1 (D),</w:t>
      </w:r>
    </w:p>
    <w:p w14:paraId="3F42714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gammaD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5);</w:t>
      </w:r>
    </w:p>
    <w:p w14:paraId="72FF703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deltaD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6);</w:t>
      </w:r>
    </w:p>
    <w:p w14:paraId="4C8141F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15CC023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% TTP (T), </w:t>
      </w:r>
    </w:p>
    <w:p w14:paraId="4E7E9468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7);</w:t>
      </w:r>
    </w:p>
    <w:p w14:paraId="6910471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8);</w:t>
      </w:r>
    </w:p>
    <w:p w14:paraId="30848AC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9);</w:t>
      </w:r>
    </w:p>
    <w:p w14:paraId="67CE034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TTP_P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), </w:t>
      </w:r>
    </w:p>
    <w:p w14:paraId="6560EA6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10);</w:t>
      </w:r>
    </w:p>
    <w:p w14:paraId="520E2872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11);</w:t>
      </w:r>
    </w:p>
    <w:p w14:paraId="043276E2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% Target mRNA (Rm), </w:t>
      </w:r>
    </w:p>
    <w:p w14:paraId="1F076AE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gammaRm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12);</w:t>
      </w:r>
    </w:p>
    <w:p w14:paraId="7A9E1A7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deltaRm1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13);</w:t>
      </w:r>
    </w:p>
    <w:p w14:paraId="1E69C6D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deltaRm2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thetaR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14);</w:t>
      </w:r>
    </w:p>
    <w:p w14:paraId="5AFE9CF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74D9A98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%Initial conditions RAW264.7 cells</w:t>
      </w:r>
    </w:p>
    <w:p w14:paraId="5D4926B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77.920111;</w:t>
      </w:r>
      <w:proofErr w:type="gramEnd"/>
    </w:p>
    <w:p w14:paraId="5A5EF46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Pp0=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5.079889;</w:t>
      </w:r>
      <w:proofErr w:type="gramEnd"/>
    </w:p>
    <w:p w14:paraId="07D2D68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0.0001;</w:t>
      </w:r>
      <w:proofErr w:type="gramEnd"/>
    </w:p>
    <w:p w14:paraId="3E7DD5D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0.0001;</w:t>
      </w:r>
      <w:proofErr w:type="gramEnd"/>
    </w:p>
    <w:p w14:paraId="7C813AD2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Tp0=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0.0001;</w:t>
      </w:r>
      <w:proofErr w:type="gramEnd"/>
    </w:p>
    <w:p w14:paraId="04BA807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Rm0=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1.159164333;</w:t>
      </w:r>
      <w:proofErr w:type="gramEnd"/>
    </w:p>
    <w:p w14:paraId="01DEA6DB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5B3C25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%Mutant/Inhibitor simulation</w:t>
      </w:r>
    </w:p>
    <w:p w14:paraId="6C32CEC8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%AA/MK2i</w:t>
      </w:r>
    </w:p>
    <w:p w14:paraId="7433BD5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7FF2FDE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Tp0=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28047924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EA8204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%%TTP KO</w:t>
      </w:r>
    </w:p>
    <w:p w14:paraId="22EB71E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3D7E7008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69CC21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%DUSPKO</w:t>
      </w:r>
    </w:p>
    <w:p w14:paraId="36CDD3E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gammaD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1146201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4A4961BA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C36FAD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%p38i</w:t>
      </w:r>
    </w:p>
    <w:p w14:paraId="6441842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</w:p>
    <w:p w14:paraId="4078F1F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gammaRm=0;</w:t>
      </w:r>
    </w:p>
    <w:p w14:paraId="7AE66F7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gammaT=0;</w:t>
      </w:r>
    </w:p>
    <w:p w14:paraId="754FC61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lastRenderedPageBreak/>
        <w:t>phiT=0;</w:t>
      </w:r>
    </w:p>
    <w:p w14:paraId="106EEBF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D0=0;</w:t>
      </w:r>
    </w:p>
    <w:p w14:paraId="0A5F68E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T0=0;</w:t>
      </w:r>
    </w:p>
    <w:p w14:paraId="0949322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5815C4C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Rm0=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562AF27D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8A58A5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%DUSP1i</w:t>
      </w:r>
    </w:p>
    <w:p w14:paraId="11B8F8C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rhoPp2=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002CEDF2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6B115D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%PP2Ai</w:t>
      </w:r>
    </w:p>
    <w:p w14:paraId="62A0748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rhoTp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40A47FCB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T0=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01C77387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Final timepoint</w:t>
      </w:r>
    </w:p>
    <w:p w14:paraId="5BA7C148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tend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480;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[min] </w:t>
      </w:r>
    </w:p>
    <w:p w14:paraId="4DAECCB0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5EF4B23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ODE Solver</w:t>
      </w:r>
    </w:p>
    <w:p w14:paraId="0822575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options =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odeset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'RelTol'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,1e-5);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287D14A6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18DE3B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Solve ODEs </w:t>
      </w:r>
    </w:p>
    <w:p w14:paraId="1B64F0C5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A75658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[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] = ode23(@RinkTTP_v1,[0 tend],[P0 Pp0 D0 T0 Tp0 Rm0],options,LPS,deltaD,gammaD,phiP1,phiP2,rhoPp1,rhoPp2,gammaT,deltaT,phiT,deltaTp,rhoTp,gammaRm,deltaRm1,deltaRm2);</w:t>
      </w:r>
    </w:p>
    <w:p w14:paraId="54C482BF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tbc ode23 (Ffion uses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differnt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ode solver: ode15s! ask Sara)</w:t>
      </w:r>
    </w:p>
    <w:p w14:paraId="11D8B4A7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1972749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Figure p38MAPK</w:t>
      </w:r>
    </w:p>
    <w:p w14:paraId="5ECAF35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define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figure labels</w:t>
      </w:r>
    </w:p>
    <w:p w14:paraId="2AE5FF9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 {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'p38'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'pp38'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'DUSP'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'TTP'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'TTP-P'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;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</w:t>
      </w:r>
      <w:proofErr w:type="spellStart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TNFa</w:t>
      </w:r>
      <w:proofErr w:type="spell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};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</w:p>
    <w:p w14:paraId="548AF30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define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fontsize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and style for consistent use below and physical figure size</w:t>
      </w:r>
    </w:p>
    <w:p w14:paraId="719B70EB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347EBD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plot figure</w:t>
      </w:r>
    </w:p>
    <w:p w14:paraId="292F9CB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 xml:space="preserve">for 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k=1:6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forloop</w:t>
      </w:r>
      <w:proofErr w:type="spellEnd"/>
    </w:p>
    <w:p w14:paraId="229B7A2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   subplot(3,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2,k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), hold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 xml:space="preserve">all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41A954E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plot(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 x(:,k));</w:t>
      </w:r>
    </w:p>
    <w:p w14:paraId="182AE0A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xlabel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'Time (min)'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</w:t>
      </w:r>
    </w:p>
    <w:p w14:paraId="3FF881F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ylabel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(k))</w:t>
      </w:r>
    </w:p>
    <w:p w14:paraId="3B9EB5C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>end</w:t>
      </w:r>
    </w:p>
    <w:p w14:paraId="52B04CFD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0865A8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lastRenderedPageBreak/>
        <w:t>% Create vector space for export Excel</w:t>
      </w:r>
    </w:p>
    <w:p w14:paraId="4D4AE37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dx =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linspace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0,tend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,tend+1);</w:t>
      </w:r>
    </w:p>
    <w:p w14:paraId="4D05864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dy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interp1(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,dx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</w:p>
    <w:p w14:paraId="67FD2C28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figure</w:t>
      </w:r>
    </w:p>
    <w:p w14:paraId="7693D69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plot(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t, x,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'-b'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</w:t>
      </w:r>
    </w:p>
    <w:p w14:paraId="209D4E4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hold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on</w:t>
      </w:r>
    </w:p>
    <w:p w14:paraId="4DD1D72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plot(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dx,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dy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,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'+r'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</w:t>
      </w:r>
    </w:p>
    <w:p w14:paraId="0638FF8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hold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off</w:t>
      </w:r>
    </w:p>
    <w:p w14:paraId="53B0265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7BB2C2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%Export data for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Graphpad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Prism</w:t>
      </w:r>
    </w:p>
    <w:p w14:paraId="52997A28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 = table(dx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',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dy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</w:p>
    <w:p w14:paraId="64F02DE4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writetable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Tv1,filename);</w:t>
      </w:r>
    </w:p>
    <w:p w14:paraId="6D1D6A1A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C7C6554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Function MAPK_TTP</w:t>
      </w:r>
    </w:p>
    <w:p w14:paraId="6B4800F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 xml:space="preserve">function 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f=RinkTTP_v1(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,LPS,deltaD,gammaD,phiP1,phiP2,rhoPp1,rhoPp2,gammaT,deltaT,phiT,deltaTp,rhoTp,gammaRm,deltaRm1,deltaRm2)</w:t>
      </w:r>
    </w:p>
    <w:p w14:paraId="445AA999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5293BB4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9E4628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 = x(1);</w:t>
      </w:r>
    </w:p>
    <w:p w14:paraId="49A48B5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Pp = x(2);</w:t>
      </w:r>
    </w:p>
    <w:p w14:paraId="4883632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 = x(3);</w:t>
      </w:r>
    </w:p>
    <w:p w14:paraId="737F860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 = x(4);</w:t>
      </w:r>
    </w:p>
    <w:p w14:paraId="7E451FC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Tp = x(5);</w:t>
      </w:r>
    </w:p>
    <w:p w14:paraId="3CE18E9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Rm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6);</w:t>
      </w:r>
    </w:p>
    <w:p w14:paraId="3427A9E5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0AD7FC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=-((P*phiP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1)+(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LPS*P*phiP2))+((rhoPp1*Pp)+(D*rhoPp2*Pp));</w:t>
      </w:r>
    </w:p>
    <w:p w14:paraId="4B0B90A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Ppdiff=+((P*phiP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1)+(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LPS*P*phiP2))-((rhoPp1*Pp)+(D*rhoPp2*Pp));</w:t>
      </w:r>
    </w:p>
    <w:p w14:paraId="15B8C8F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=+(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*Pp)-(D*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deltaD</w:t>
      </w:r>
      <w:proofErr w:type="spellEnd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 </w:t>
      </w:r>
    </w:p>
    <w:p w14:paraId="6D022FA0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7E9F80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Tdiff = gammaT*Pp - phiT*T*Pp - deltaT*T + rhoTp*Tp;</w:t>
      </w:r>
    </w:p>
    <w:p w14:paraId="35DDC5F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Tpdiff = phiT*T*Pp - deltaTp*Tp - rhoTp*Tp;</w:t>
      </w:r>
    </w:p>
    <w:p w14:paraId="18016EC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Rmdiff = gammaRm*Pp - deltaRm1*Rm - deltaRm2*T*Rm;</w:t>
      </w:r>
    </w:p>
    <w:p w14:paraId="0A028E8D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1F235FB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=[</w:t>
      </w:r>
      <w:proofErr w:type="spellStart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Ppdiff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Rmdiff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]'; </w:t>
      </w:r>
    </w:p>
    <w:p w14:paraId="2B1A99B6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687AC7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>end</w:t>
      </w:r>
    </w:p>
    <w:p w14:paraId="0DF11B4B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A94C1BC" w14:textId="77777777" w:rsidR="000F35A3" w:rsidRPr="000F35A3" w:rsidRDefault="000F35A3" w:rsidP="000F35A3"/>
    <w:p w14:paraId="61135145" w14:textId="25B0D7B0" w:rsidR="000F35A3" w:rsidRDefault="000F35A3" w:rsidP="000F35A3">
      <w:pPr>
        <w:pStyle w:val="Heading1"/>
      </w:pPr>
      <w:r>
        <w:lastRenderedPageBreak/>
        <w:t>Model simulation Tomida p38 MAPK</w:t>
      </w:r>
    </w:p>
    <w:p w14:paraId="4367F5D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clear</w:t>
      </w:r>
    </w:p>
    <w:p w14:paraId="064EF1C2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clc</w:t>
      </w:r>
      <w:proofErr w:type="spellEnd"/>
    </w:p>
    <w:p w14:paraId="1D9D4458" w14:textId="77777777" w:rsidR="000F35A3" w:rsidRPr="000F35A3" w:rsidRDefault="000F35A3" w:rsidP="000F35A3">
      <w:pPr>
        <w:spacing w:before="300" w:after="75" w:line="300" w:lineRule="atLeast"/>
        <w:outlineLvl w:val="1"/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</w:pPr>
      <w:r w:rsidRPr="000F35A3"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  <w:t>Tomida &amp; Saito 2015</w:t>
      </w:r>
    </w:p>
    <w:p w14:paraId="3553A588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Parameters</w:t>
      </w:r>
    </w:p>
    <w:p w14:paraId="650229C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S=1;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%=0, the stimulatory input</w:t>
      </w:r>
    </w:p>
    <w:p w14:paraId="1F0962D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k0=0.06;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rate constant for MAP2K activation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phiM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</w:t>
      </w:r>
    </w:p>
    <w:p w14:paraId="462126F2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k1=0.15;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rate constant for MAP2K deactivation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rhoMp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</w:t>
      </w:r>
    </w:p>
    <w:p w14:paraId="00DFFA2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k2=0.15;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rate constant for p38 MAPK activation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phiP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</w:t>
      </w:r>
    </w:p>
    <w:p w14:paraId="2B8C03F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k3=0.16;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maximum reaction rate for p38 MAPK inactivation</w:t>
      </w:r>
    </w:p>
    <w:p w14:paraId="35808F6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k4=0.0001;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equivalent to Michaelis-Menten constant for the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reaction  of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MKP-1 mediated p38 inactivation (km)</w:t>
      </w:r>
    </w:p>
    <w:p w14:paraId="200AD0C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k5=0.055;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rate constant MKP-1 gene transcript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gammaDm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</w:t>
      </w:r>
    </w:p>
    <w:p w14:paraId="59F9313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k6=0.05;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rate constant for degradation of MKP-1 gene transcript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deltaDm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</w:t>
      </w:r>
    </w:p>
    <w:p w14:paraId="47E22F0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k7=0.2;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rate constant for MKP-1 protein expression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gammaD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</w:t>
      </w:r>
    </w:p>
    <w:p w14:paraId="4B31DDE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k8=0.02;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rate constant for MKP-1 protein degradation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deltaD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</w:t>
      </w:r>
    </w:p>
    <w:p w14:paraId="531BBF8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k9=0.2;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rate constant for FRET reporter activation by active p38 MAPK</w:t>
      </w:r>
    </w:p>
    <w:p w14:paraId="6A8EEC7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k10=0.05;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[min^-1], rate constant for FRET reporter inactivation </w:t>
      </w:r>
    </w:p>
    <w:p w14:paraId="08117B7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k11=0.0002;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[min^-1], rate constant for MKP-1 protein expression in the presence of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tripolide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21B9C0CC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k12=0.003;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[min^-1], rate constant for MKP-1 gene transcription induced by dexamethasone treatment</w:t>
      </w:r>
    </w:p>
    <w:p w14:paraId="6E2619AA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Initial conditions</w:t>
      </w:r>
    </w:p>
    <w:p w14:paraId="46B37A8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MAP2K0=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6E6F887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MAPK0=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47D43D9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MKP1RNA0=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344C82F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MKP10=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7649B3F1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FRET0=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</w:p>
    <w:p w14:paraId="04891FD0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Final timepoint</w:t>
      </w:r>
    </w:p>
    <w:p w14:paraId="1B961A66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tend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400;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[min] </w:t>
      </w:r>
    </w:p>
    <w:p w14:paraId="687F787E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D3E77E0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ODE Solver</w:t>
      </w:r>
    </w:p>
    <w:p w14:paraId="6089C11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options =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odeset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'MaxStep'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,0.4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</w:p>
    <w:p w14:paraId="1FC24F6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[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] = ode23(@Tomida,[0 tend],[MAP2K0 MAPK0 MKP1RNA0 MKP10 FRET0], options,S,k0,k1,k2,k3,k4,k5,k6,k7,k8,k9,k10,k11,k12);</w:t>
      </w:r>
    </w:p>
    <w:p w14:paraId="7C6BE78B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29EBF3F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F1BC88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k8=0.004+(0.036-0.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004)*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rand(30,1) % 30 randomized values for k8</w:t>
      </w:r>
    </w:p>
    <w:p w14:paraId="57E99BF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lastRenderedPageBreak/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 {'MAP2K activity a.u';'p38 activity a.u';'MKP-1 mRNA levels a.u';'MKP-1 activity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a.u';'FRET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'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};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38105AC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for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=1:30</w:t>
      </w:r>
    </w:p>
    <w:p w14:paraId="667718D2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  [</w:t>
      </w:r>
      <w:proofErr w:type="spellStart"/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t,x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] = ode23(@Tomida,[0 tend],[MAP2K0 MAPK0 MKP1RNA0 MKP10 FRET0],options,S,k0,k1,k2,k3,k4,k5,k6,k7,k8(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),k9,k10,k11,k12);</w:t>
      </w:r>
    </w:p>
    <w:p w14:paraId="020027A7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5AFDF2B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dx =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linspace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0,tend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,tend+1);</w:t>
      </w:r>
    </w:p>
    <w:p w14:paraId="5B54D6B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dy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interp1(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t,x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,dx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60BDBD2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'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TablesTomida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/Tomida_simulation_20240304_%d.csv',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6A0DCA5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Tv1 = table(dx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',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dy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2E17872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writetable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Tv1,filename);</w:t>
      </w:r>
    </w:p>
    <w:p w14:paraId="57A7C09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59939B19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for k=1:4 %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forloop</w:t>
      </w:r>
      <w:proofErr w:type="spellEnd"/>
    </w:p>
    <w:p w14:paraId="0EB1E3C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    subplot(2,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2,k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), hold all % </w:t>
      </w:r>
    </w:p>
    <w:p w14:paraId="597D018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 plot</w:t>
      </w:r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(t, x(:,k));</w:t>
      </w:r>
    </w:p>
    <w:p w14:paraId="2BB0213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xlabel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('Time (min)')</w:t>
      </w:r>
    </w:p>
    <w:p w14:paraId="1EF5E80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ylabel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(k))</w:t>
      </w:r>
    </w:p>
    <w:p w14:paraId="5AD4551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1ED09AA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end</w:t>
      </w:r>
    </w:p>
    <w:p w14:paraId="43C925C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end</w:t>
      </w:r>
    </w:p>
    <w:p w14:paraId="16BBE0FF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0B360F7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C9BC4C3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 xml:space="preserve">Figure </w:t>
      </w:r>
      <w:proofErr w:type="spellStart"/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TTPpathway</w:t>
      </w:r>
      <w:proofErr w:type="spellEnd"/>
    </w:p>
    <w:p w14:paraId="3ED84F4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 {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'MAP2K activity a.u'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'p38 activity a.u'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'MKP-1 mRNA levels a.u'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 xml:space="preserve">'MKP-1 activity </w:t>
      </w:r>
      <w:proofErr w:type="spellStart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a.u'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'FRET</w:t>
      </w:r>
      <w:proofErr w:type="spell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};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</w:p>
    <w:p w14:paraId="0B66E404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54612E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plot figure</w:t>
      </w:r>
    </w:p>
    <w:p w14:paraId="6C50945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 xml:space="preserve">for 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k=1:4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forloop</w:t>
      </w:r>
      <w:proofErr w:type="spellEnd"/>
    </w:p>
    <w:p w14:paraId="6A56C42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   subplot(2,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2,k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), hold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 xml:space="preserve">all </w:t>
      </w: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1DB13A7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plot(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 x(:,k));</w:t>
      </w:r>
    </w:p>
    <w:p w14:paraId="331D60B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xlabel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'Time (min)'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</w:t>
      </w:r>
    </w:p>
    <w:p w14:paraId="09152D9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ylabel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ylabs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(k))</w:t>
      </w:r>
    </w:p>
    <w:p w14:paraId="0C83E30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>end</w:t>
      </w:r>
    </w:p>
    <w:p w14:paraId="3AA8B10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hold 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off</w:t>
      </w:r>
    </w:p>
    <w:p w14:paraId="749CF3B8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43EDC4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dx =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linspace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0,tend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,tend+1);</w:t>
      </w:r>
    </w:p>
    <w:p w14:paraId="3A960C3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dy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interp1(</w:t>
      </w: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,dx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</w:p>
    <w:p w14:paraId="295FE4E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filename = (</w:t>
      </w:r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</w:t>
      </w:r>
      <w:proofErr w:type="spellStart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TablesTomida</w:t>
      </w:r>
      <w:proofErr w:type="spellEnd"/>
      <w:r w:rsidRPr="000F35A3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/Tomida_simulation_20240304.csv'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</w:p>
    <w:p w14:paraId="5EDCADC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 = table(dx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',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dy</w:t>
      </w:r>
      <w:proofErr w:type="spellEnd"/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</w:p>
    <w:p w14:paraId="5304B3C4" w14:textId="77777777" w:rsidR="000F35A3" w:rsidRPr="000F35A3" w:rsidRDefault="000F35A3" w:rsidP="000F35A3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writetable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Tv1,filename);</w:t>
      </w:r>
    </w:p>
    <w:p w14:paraId="767150AC" w14:textId="77777777" w:rsidR="000F35A3" w:rsidRPr="000F35A3" w:rsidRDefault="000F35A3" w:rsidP="000F35A3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430DAF4" w14:textId="77777777" w:rsidR="000F35A3" w:rsidRPr="000F35A3" w:rsidRDefault="000F35A3" w:rsidP="000F35A3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0F35A3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Function Tomida</w:t>
      </w:r>
    </w:p>
    <w:p w14:paraId="114CC83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 xml:space="preserve">function </w:t>
      </w: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f=Tomida(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,S,k0,k1,k2,k3,k4,k5,k6,k7,k8,k9,k10,k11,k12)</w:t>
      </w:r>
    </w:p>
    <w:p w14:paraId="49AAA0E7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1EBA878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8AAC24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MAP2K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1);</w:t>
      </w:r>
    </w:p>
    <w:p w14:paraId="09ED2BD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MAPK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2);</w:t>
      </w:r>
    </w:p>
    <w:p w14:paraId="6AB69F9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MKP1RNA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3);</w:t>
      </w:r>
    </w:p>
    <w:p w14:paraId="7B15DD5D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MKP1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4);</w:t>
      </w:r>
    </w:p>
    <w:p w14:paraId="10DA33BF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FRET = 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5);</w:t>
      </w:r>
    </w:p>
    <w:p w14:paraId="1DFFDCB6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BC3000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(</w:t>
      </w:r>
      <w:proofErr w:type="spell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 Activation of MAP2Ks that activate p38.</w:t>
      </w:r>
    </w:p>
    <w:p w14:paraId="02E57C3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MAP2Kdiff=k0*S*(1-MAP2K)-k1*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MAP2K;</w:t>
      </w:r>
      <w:proofErr w:type="gramEnd"/>
    </w:p>
    <w:p w14:paraId="38DC0CB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(ii) Activation and inactivation of p38 MAPK</w:t>
      </w:r>
    </w:p>
    <w:p w14:paraId="6CDFEF0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MAPKdiff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=k2*MAP2K*(1-MAPK)-k3*MKP1*MAPK/(k4+MAPK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</w:p>
    <w:p w14:paraId="65E161F0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(iii) Transcription of the MKP-1 mRNA</w:t>
      </w:r>
    </w:p>
    <w:p w14:paraId="12772D33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MKP1RNAdiff=k5*MAPK*(1-MKP1RNA)-k6*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MKP1RNA;</w:t>
      </w:r>
      <w:proofErr w:type="gramEnd"/>
    </w:p>
    <w:p w14:paraId="010DBE6B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(iv) Protein expression of MKP-1</w:t>
      </w:r>
    </w:p>
    <w:p w14:paraId="074ECDE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MKP1diff=k7*MKP1RNA*(1-MKP1)-k8*MKP1;</w:t>
      </w:r>
    </w:p>
    <w:p w14:paraId="753D4E16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(v) Conversion of p38 activity to the p38 FRET reporter signal</w:t>
      </w:r>
    </w:p>
    <w:p w14:paraId="4BE9986A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FRETdiff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=k9*MAPK*(1-FRET)-k10*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FRET;</w:t>
      </w:r>
      <w:proofErr w:type="gramEnd"/>
    </w:p>
    <w:p w14:paraId="5B890AD3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371253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%Following equations were used for simulating the effects of pharmacological inhibitors</w:t>
      </w:r>
    </w:p>
    <w:p w14:paraId="16AD32F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(vi) Modification of equations (iii) in the presence of dexamethasone</w:t>
      </w:r>
    </w:p>
    <w:p w14:paraId="0D88862C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%MKP1RNAdiff=k5*MAPK*(1-MKP1RNA)-k6*MKP1RNA+k12*(1-MKP1RNA</w:t>
      </w:r>
      <w:proofErr w:type="gramStart"/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498FFD0E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Modification of equation (iv) in the presence of triptolide</w:t>
      </w:r>
    </w:p>
    <w:p w14:paraId="33EBEF55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0F35A3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%MKP1diff=k11*MKP1RNA*(1-MKP1)-k8*MKP1</w:t>
      </w:r>
    </w:p>
    <w:p w14:paraId="7D496345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037254A4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</w:t>
      </w:r>
      <w:proofErr w:type="gram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=[</w:t>
      </w:r>
      <w:proofErr w:type="gram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MAP2Kdiff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MAPKdiff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MKP1RNAdiff MKP1diff  </w:t>
      </w:r>
      <w:proofErr w:type="spellStart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FRETdiff</w:t>
      </w:r>
      <w:proofErr w:type="spellEnd"/>
      <w:r w:rsidRPr="000F35A3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]'; </w:t>
      </w:r>
    </w:p>
    <w:p w14:paraId="5425D3BF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A391AC1" w14:textId="77777777" w:rsidR="000F35A3" w:rsidRPr="000F35A3" w:rsidRDefault="000F35A3" w:rsidP="000F35A3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0F35A3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>end</w:t>
      </w:r>
    </w:p>
    <w:p w14:paraId="0BC44C30" w14:textId="77777777" w:rsidR="000F35A3" w:rsidRPr="000F35A3" w:rsidRDefault="000F35A3" w:rsidP="000F35A3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5518A1C" w14:textId="042C4E89" w:rsidR="000F35A3" w:rsidRPr="000F35A3" w:rsidRDefault="000F35A3" w:rsidP="000F35A3">
      <w:pPr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br w:type="page"/>
      </w:r>
    </w:p>
    <w:p w14:paraId="59EA2E2C" w14:textId="0199B5D1" w:rsidR="000F35A3" w:rsidRDefault="000F35A3" w:rsidP="000F35A3">
      <w:pPr>
        <w:pStyle w:val="Heading1"/>
      </w:pPr>
      <w:r>
        <w:lastRenderedPageBreak/>
        <w:t>Model simulation Tomida p38 MAPK-TTP</w:t>
      </w:r>
    </w:p>
    <w:p w14:paraId="20C35DD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clear</w:t>
      </w:r>
    </w:p>
    <w:p w14:paraId="01F4D1EA" w14:textId="77777777" w:rsidR="004110D5" w:rsidRPr="004110D5" w:rsidRDefault="004110D5" w:rsidP="004110D5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clc</w:t>
      </w:r>
      <w:proofErr w:type="spellEnd"/>
    </w:p>
    <w:p w14:paraId="28259D54" w14:textId="77777777" w:rsidR="004110D5" w:rsidRPr="004110D5" w:rsidRDefault="004110D5" w:rsidP="004110D5">
      <w:pPr>
        <w:spacing w:before="300" w:after="75" w:line="300" w:lineRule="atLeast"/>
        <w:outlineLvl w:val="1"/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</w:pPr>
      <w:r w:rsidRPr="004110D5">
        <w:rPr>
          <w:rFonts w:ascii="Helvetica" w:eastAsia="Times New Roman" w:hAnsi="Helvetica" w:cs="Helvetica"/>
          <w:b/>
          <w:bCs/>
          <w:color w:val="212121"/>
          <w:sz w:val="30"/>
          <w:szCs w:val="30"/>
          <w14:ligatures w14:val="none"/>
        </w:rPr>
        <w:t>Tomida &amp; Saito 2015</w:t>
      </w:r>
    </w:p>
    <w:p w14:paraId="46117682" w14:textId="77777777" w:rsidR="004110D5" w:rsidRPr="004110D5" w:rsidRDefault="004110D5" w:rsidP="004110D5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4110D5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Parameters</w:t>
      </w:r>
    </w:p>
    <w:p w14:paraId="26FC45A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%Explanations</w:t>
      </w:r>
    </w:p>
    <w:p w14:paraId="3708C4C7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: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 synthesis rate of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6671C71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: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 degradation rate of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35F03538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: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 phosphorylation rate of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5B367A1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: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 de-phosphorylation rate of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</w:p>
    <w:p w14:paraId="53F6888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Xp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: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 phosphorylated variable X</w:t>
      </w:r>
    </w:p>
    <w:p w14:paraId="33E0FB3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Xm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: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 mRNA of the variable X</w:t>
      </w:r>
    </w:p>
    <w:p w14:paraId="591221B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Xg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: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 green fluorescent</w:t>
      </w:r>
    </w:p>
    <w:p w14:paraId="27A4D7FB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9FE71E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S = 1;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Stimulus (LPS)</w:t>
      </w:r>
    </w:p>
    <w:p w14:paraId="31639955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4FE2E9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parameter Tomida p38 MAPK (reduced)</w:t>
      </w:r>
    </w:p>
    <w:p w14:paraId="364D3E9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phiP1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0.00717;</w:t>
      </w:r>
      <w:proofErr w:type="gramEnd"/>
    </w:p>
    <w:p w14:paraId="4C67703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0.043;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MAP2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Kmax(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0.2857)*k2(0.15) % p38 (P)</w:t>
      </w:r>
    </w:p>
    <w:p w14:paraId="3747BDE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rhoPp1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0.00000005;%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(rhoPp2 is 3.1*10^6 times bigger than rhoPp1 according to Kulawik)</w:t>
      </w:r>
    </w:p>
    <w:p w14:paraId="564CFFF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rhoPp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0.16;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%(</w:t>
      </w:r>
      <w:proofErr w:type="spellStart"/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Mp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0.15)</w:t>
      </w:r>
    </w:p>
    <w:p w14:paraId="63037CC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km = 0.0001;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Michaelis Menten constant</w:t>
      </w:r>
    </w:p>
    <w:p w14:paraId="17D7531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gammaDm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0.055;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DUSP1/MKP1 (D)</w:t>
      </w:r>
    </w:p>
    <w:p w14:paraId="3A9B369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deltaDm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0.05;</w:t>
      </w:r>
      <w:proofErr w:type="gramEnd"/>
    </w:p>
    <w:p w14:paraId="6F899F75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gammaD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0.2;</w:t>
      </w:r>
      <w:proofErr w:type="gramEnd"/>
    </w:p>
    <w:p w14:paraId="0DB74797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deltaD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0.02;</w:t>
      </w:r>
      <w:proofErr w:type="gramEnd"/>
    </w:p>
    <w:p w14:paraId="4B42178A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18DDF0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parameter TTP pathway</w:t>
      </w:r>
    </w:p>
    <w:p w14:paraId="7AB0E2F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gammaT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0.018;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TTP (T) max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=0.4</w:t>
      </w:r>
    </w:p>
    <w:p w14:paraId="6F00AB2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deltaT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0.023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%0.3; %Brook t1/2 around 30 min - 0.023 (minimum if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dephos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so fast that all TTP_P is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dephos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within a few)</w:t>
      </w:r>
    </w:p>
    <w:p w14:paraId="07B397B8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phiT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50;</w:t>
      </w:r>
      <w:proofErr w:type="gramEnd"/>
    </w:p>
    <w:p w14:paraId="0FD0348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rhoTp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0.05;</w:t>
      </w:r>
      <w:proofErr w:type="gramEnd"/>
    </w:p>
    <w:p w14:paraId="417AF75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deltaTp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0.0029;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%0.0000001; (%Brook t1/2 &gt; 4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h )</w:t>
      </w:r>
      <w:proofErr w:type="gramEnd"/>
    </w:p>
    <w:p w14:paraId="25702445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gammaAm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1;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TTP target mRNA for example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TNFa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(A)</w:t>
      </w:r>
    </w:p>
    <w:p w14:paraId="5A2C261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deltaAm1 = 0.005;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TTP independent</w:t>
      </w:r>
    </w:p>
    <w:p w14:paraId="6ABEDF1B" w14:textId="77777777" w:rsidR="004110D5" w:rsidRPr="004110D5" w:rsidRDefault="004110D5" w:rsidP="004110D5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deltaAm2 = 10;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TTP dependent</w:t>
      </w:r>
    </w:p>
    <w:p w14:paraId="3781EDF8" w14:textId="77777777" w:rsidR="004110D5" w:rsidRPr="004110D5" w:rsidRDefault="004110D5" w:rsidP="004110D5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4110D5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Initial conditions</w:t>
      </w:r>
    </w:p>
    <w:p w14:paraId="0E9310C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 xml:space="preserve">P0 = 1;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%tbc</w:t>
      </w:r>
    </w:p>
    <w:p w14:paraId="3AF8237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 xml:space="preserve">Pp0 = 0;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%tbc</w:t>
      </w:r>
    </w:p>
    <w:p w14:paraId="5C74B53D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lastRenderedPageBreak/>
        <w:t xml:space="preserve">Dm0 = 0;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%tbc</w:t>
      </w:r>
    </w:p>
    <w:p w14:paraId="0459C36D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 xml:space="preserve">D0 = 0;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%tbc</w:t>
      </w:r>
    </w:p>
    <w:p w14:paraId="02AACD0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 xml:space="preserve">T0 = 0;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tbc</w:t>
      </w:r>
    </w:p>
    <w:p w14:paraId="6D88EB6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 xml:space="preserve">Tp0 = 0;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tbc</w:t>
      </w:r>
    </w:p>
    <w:p w14:paraId="38BC729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Tt0 = 0;</w:t>
      </w:r>
    </w:p>
    <w:p w14:paraId="3083F779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 xml:space="preserve">Am0 = 0;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tbc</w:t>
      </w:r>
    </w:p>
    <w:p w14:paraId="51B9ABC8" w14:textId="77777777" w:rsidR="004110D5" w:rsidRPr="004110D5" w:rsidRDefault="004110D5" w:rsidP="004110D5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x0 = [P0 Pp0 Dm0 D0 T0 Tp0 Tt0 Am0];</w:t>
      </w:r>
    </w:p>
    <w:p w14:paraId="5AFFF4CA" w14:textId="77777777" w:rsidR="004110D5" w:rsidRPr="004110D5" w:rsidRDefault="004110D5" w:rsidP="004110D5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4110D5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Final timepoint</w:t>
      </w:r>
    </w:p>
    <w:p w14:paraId="285EE11F" w14:textId="77777777" w:rsidR="004110D5" w:rsidRPr="004110D5" w:rsidRDefault="004110D5" w:rsidP="004110D5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tend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480;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[min] </w:t>
      </w:r>
    </w:p>
    <w:p w14:paraId="5AEF1FC7" w14:textId="77777777" w:rsidR="004110D5" w:rsidRPr="004110D5" w:rsidRDefault="004110D5" w:rsidP="004110D5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2A2F401" w14:textId="77777777" w:rsidR="004110D5" w:rsidRPr="004110D5" w:rsidRDefault="004110D5" w:rsidP="004110D5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4110D5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ODE Solver</w:t>
      </w:r>
    </w:p>
    <w:p w14:paraId="6077949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options =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odeset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'MaxStep'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,0.4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</w:p>
    <w:p w14:paraId="668D4B7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t,x</w:t>
      </w:r>
      <w:proofErr w:type="spellEnd"/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] = ode23(@TTPpathway,[0 tend],x0,options,S,DO,phiP,rhoPp,km,gammaDm,deltaDm,gammaD,deltaD,gammaT,deltaT,phiT,deltaTp,rhoTp,gammaAm,deltaAm1,deltaAm2);</w:t>
      </w:r>
    </w:p>
    <w:p w14:paraId="5594D471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9A6E671" w14:textId="77777777" w:rsidR="004110D5" w:rsidRPr="004110D5" w:rsidRDefault="004110D5" w:rsidP="004110D5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4110D5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Multicellular Data and simulation</w:t>
      </w:r>
    </w:p>
    <w:p w14:paraId="22E34C67" w14:textId="77777777" w:rsidR="004110D5" w:rsidRPr="004110D5" w:rsidRDefault="004110D5" w:rsidP="004110D5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04F6CC9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deltaD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=0.004+(0.036-0.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004)*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rand(50,1); % 30 randomized values for k8</w:t>
      </w:r>
    </w:p>
    <w:p w14:paraId="0B14313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ylabs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 {'p38';'p38-P';'dusp1 mRNA';'DUSP1';'TTP';'TTP-P';'TTP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total';'TNF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mRNA'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};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20B031A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for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=1:50</w:t>
      </w:r>
    </w:p>
    <w:p w14:paraId="226E332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78AE3F2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   filename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'TablesTomidaTTP/WT/TomidaTTP_simulation_20240305_%d.csv',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4FBAAEE3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7D418F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AA/MK2i</w:t>
      </w:r>
    </w:p>
    <w:p w14:paraId="2ECDFDF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'TablesTomidaTTP/AA/TomidaTTP_AA_simulation_20240701_%d.csv',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2F95B957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1DF3FDB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Tp0=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34586D42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F643D6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% EE (TTP = TTP phosphorylated)</w:t>
      </w:r>
    </w:p>
    <w:p w14:paraId="0394ED7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'TablesTomidaTTP/EE/TomidaTTP_EE_simulation_20240701_%d.csv',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0365CB0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phiT = 0;</w:t>
      </w:r>
    </w:p>
    <w:p w14:paraId="732B00F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Tp0=0;</w:t>
      </w:r>
    </w:p>
    <w:p w14:paraId="53D0143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deltaT = 0.0029; %0.0000001;</w:t>
      </w:r>
    </w:p>
    <w:p w14:paraId="70A53735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deltaAm2 = 0;</w:t>
      </w:r>
    </w:p>
    <w:p w14:paraId="0D43DE4C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7FB3CEC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%TTP KO</w:t>
      </w:r>
    </w:p>
    <w:p w14:paraId="30102825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lastRenderedPageBreak/>
        <w:t xml:space="preserve">% filename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'TablesTomidaTTP/TTPKO/TomidaTTP_TTPKO_simulation_20240701_%d.csv',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76E0DF7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2BEACCA0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9B8E6A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%DUSPKO</w:t>
      </w:r>
    </w:p>
    <w:p w14:paraId="7576387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'TablesTomidaTTP/DUSPKO/TomidaTTP_DUSPKO_simulation_20240701_%d.csv',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5360065D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gammaD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25E10A5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45572677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B6B822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p38i</w:t>
      </w:r>
    </w:p>
    <w:p w14:paraId="266D646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'TablesTomidaTTP/p38i/TomidaTTP_p38i_simulation_20240701_%d.csv',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4DB22A92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gammaAm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47180ABD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gammaD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0060DD7D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1F1DBC4F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52CDE982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4083FB0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Tp0=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22428E2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Rm0=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6E54D1CC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701789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%DUSP1i</w:t>
      </w:r>
    </w:p>
    <w:p w14:paraId="1E7B3D7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'TablesTomidaTTP/DUSPi/TomidaTTP_DUSPi_simulation_20240701_%d.csv',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78F13865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rhoPp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590D6FCE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7387081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%PP2Ai</w:t>
      </w:r>
    </w:p>
    <w:p w14:paraId="1E4DC3B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'TablesTomidaTTP/PP2Ai/TomidaTTP_PP2Ai_simulation_20240701_%d.csv',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285A961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rhoTp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363D53FD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69CBE401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DF6E51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%PP2Aa (activator)</w:t>
      </w:r>
    </w:p>
    <w:p w14:paraId="13BE6378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filename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sprintf(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'TablesTomidaTTP/PP2Aa/TomidaTTP_PP2Aa_simulation_20240701_%d.csv',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i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09FA9F1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rhoTp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=5; %0.05 originally</w:t>
      </w:r>
    </w:p>
    <w:p w14:paraId="6EB67E3C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A15C32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[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t,x</w:t>
      </w:r>
      <w:proofErr w:type="spellEnd"/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] = ode23(@TTPpathway,[0 tend],x0,options,S,phiP,rhoPp,km,gammaDm,deltaDm,gammaD,deltaD(i),gammaT,deltaT,phiT,deltaTp,rhoTp,gammaAm,deltaAm1,deltaAm2);</w:t>
      </w:r>
    </w:p>
    <w:p w14:paraId="5FED6718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3198E41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   dx =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linspace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0,tend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,tend+1);</w:t>
      </w:r>
    </w:p>
    <w:p w14:paraId="51729D5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  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dy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interp1(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t,x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,dx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350C11A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    Tv1 = table(dx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',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dy</w:t>
      </w:r>
      <w:proofErr w:type="spellEnd"/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</w:p>
    <w:p w14:paraId="2B0D8909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lastRenderedPageBreak/>
        <w:t xml:space="preserve">%    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writetable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Tv1,filename);</w:t>
      </w:r>
    </w:p>
    <w:p w14:paraId="414EEA8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0B88D34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for k=1:8 %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forloop</w:t>
      </w:r>
      <w:proofErr w:type="spellEnd"/>
    </w:p>
    <w:p w14:paraId="1B1D28A7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    subplot(3,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3,k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), hold all % </w:t>
      </w:r>
    </w:p>
    <w:p w14:paraId="48AD3F72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 plot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(t, x(:,k));</w:t>
      </w:r>
    </w:p>
    <w:p w14:paraId="3967DBC5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xlabel</w:t>
      </w:r>
      <w:proofErr w:type="spellEnd"/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('Time (min)')</w:t>
      </w:r>
    </w:p>
    <w:p w14:paraId="6066E8D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ylabel</w:t>
      </w:r>
      <w:proofErr w:type="spellEnd"/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ylabs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(k))</w:t>
      </w:r>
    </w:p>
    <w:p w14:paraId="67002705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end</w:t>
      </w:r>
    </w:p>
    <w:p w14:paraId="0BE5E8A0" w14:textId="77777777" w:rsidR="004110D5" w:rsidRPr="004110D5" w:rsidRDefault="004110D5" w:rsidP="004110D5">
      <w:pPr>
        <w:shd w:val="clear" w:color="auto" w:fill="F5F5F5"/>
        <w:spacing w:after="15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end</w:t>
      </w:r>
    </w:p>
    <w:p w14:paraId="0E19F4A1" w14:textId="77777777" w:rsidR="004110D5" w:rsidRPr="004110D5" w:rsidRDefault="004110D5" w:rsidP="004110D5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4CA884D" w14:textId="77777777" w:rsidR="004110D5" w:rsidRPr="004110D5" w:rsidRDefault="004110D5" w:rsidP="004110D5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4110D5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 xml:space="preserve">Figure </w:t>
      </w:r>
      <w:proofErr w:type="spellStart"/>
      <w:r w:rsidRPr="004110D5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TTPpathway</w:t>
      </w:r>
      <w:proofErr w:type="spellEnd"/>
      <w:r w:rsidRPr="004110D5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 xml:space="preserve"> single cells</w:t>
      </w:r>
    </w:p>
    <w:p w14:paraId="38DBB436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F9D44F8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F6BD7A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filename = ('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TablesTomidaTTP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/TomidaTTP_simulation_20240701.csv'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573C06CA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4DD6247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AA/MK2i</w:t>
      </w:r>
    </w:p>
    <w:p w14:paraId="2C10110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filename = ('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TablesTomidaTTP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/TomidaTTP_AA_simulation_20240701.csv'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7F6A7EE7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33934EB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Tp0=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353EAFFF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0F29F5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% EE (TTP = TTP phosphorylated)</w:t>
      </w:r>
    </w:p>
    <w:p w14:paraId="36D8381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filename = ('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TablesTomidaTTP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/TomidaTTP_EE_simulation_20240701.csv'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1FED39A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6ACA81D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Tp0=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75E3960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deltaT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0.0029; %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0.0000001;</w:t>
      </w:r>
      <w:proofErr w:type="gramEnd"/>
    </w:p>
    <w:p w14:paraId="36FE8519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deltaAm2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5D44D6BD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34EEF58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%DUSPKO</w:t>
      </w:r>
    </w:p>
    <w:p w14:paraId="4E4D8F29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filename = ('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TablesTomidaTTP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/TomidaTTP_DUSPKO_simulation_20240701.csv'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1079F94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gammaD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</w:t>
      </w:r>
    </w:p>
    <w:p w14:paraId="325DDDE8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5616EC70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87978C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 % p38i</w:t>
      </w:r>
    </w:p>
    <w:p w14:paraId="771A457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filename = ('TablesTomidaTTP/TomidaTTP_p38i_simulation_20240701.csv'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);gammaD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=0; </w:t>
      </w:r>
    </w:p>
    <w:p w14:paraId="45E7359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gammaAm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52003347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phiT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6CBC1EE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07FB7F22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Tp0=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5648F9C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Am0=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48A2B9CE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5BEF95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DUSP1i</w:t>
      </w:r>
    </w:p>
    <w:p w14:paraId="2A714359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lastRenderedPageBreak/>
        <w:t>filename = (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</w:t>
      </w:r>
      <w:proofErr w:type="spellStart"/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TablesTomidaTTP</w:t>
      </w:r>
      <w:proofErr w:type="spellEnd"/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/TomidaTTP_DUSPi_simulation_20240701.csv'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</w:p>
    <w:p w14:paraId="563169A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rhoPp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0;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</w:p>
    <w:p w14:paraId="40AEE79C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0F8318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%PP2Ai</w:t>
      </w:r>
    </w:p>
    <w:p w14:paraId="1C8FCF92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filename = ('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TablesTomidaTTP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/TomidaTTP_PP2Ai_simulation_20240701.csv'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);</w:t>
      </w:r>
      <w:proofErr w:type="gramEnd"/>
    </w:p>
    <w:p w14:paraId="541AE63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rhoTp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26FF6F9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T0=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0;</w:t>
      </w:r>
      <w:proofErr w:type="gramEnd"/>
    </w:p>
    <w:p w14:paraId="30693EB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define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 figure labels</w:t>
      </w:r>
    </w:p>
    <w:p w14:paraId="5096B450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40903AC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ylabs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 {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'p38'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'p38-P'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'dusp1 mRNA'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'DUSP1'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'TTP'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'TTP-P'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 xml:space="preserve">'TTP </w:t>
      </w:r>
      <w:proofErr w:type="spellStart"/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total'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'TNF</w:t>
      </w:r>
      <w:proofErr w:type="spellEnd"/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 xml:space="preserve"> mRNA'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};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</w:p>
    <w:p w14:paraId="782AC1D8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[t,x] = ode23(@TTPpathway,[0 tend],x0,options,S,phiP,rhoPp,km,gammaDm,deltaDm,gammaD,deltaD,gammaT,deltaT,phiT,deltaTp,rhoTp,gammaAm,deltaAm1,deltaAm2);</w:t>
      </w:r>
    </w:p>
    <w:p w14:paraId="1B5B8377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20CF39C9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plot figure</w:t>
      </w:r>
    </w:p>
    <w:p w14:paraId="48E8876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 xml:space="preserve">for 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k=1:8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  <w:proofErr w:type="spell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forloop</w:t>
      </w:r>
      <w:proofErr w:type="spellEnd"/>
    </w:p>
    <w:p w14:paraId="1BA004F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   subplot(3,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3,k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), hold 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 xml:space="preserve">all </w:t>
      </w: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64EA48B2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plot(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 x(:,k));</w:t>
      </w:r>
    </w:p>
    <w:p w14:paraId="0AF3C8E2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xlabel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'Time (min)'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</w:t>
      </w:r>
    </w:p>
    <w:p w14:paraId="456E2F0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ylabel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ylabs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(k))</w:t>
      </w:r>
    </w:p>
    <w:p w14:paraId="2F0E66A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>end</w:t>
      </w:r>
    </w:p>
    <w:p w14:paraId="5685B37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hold </w:t>
      </w:r>
      <w:r w:rsidRPr="004110D5">
        <w:rPr>
          <w:rFonts w:ascii="Consolas" w:eastAsia="Times New Roman" w:hAnsi="Consolas" w:cs="Times New Roman"/>
          <w:color w:val="A709F5"/>
          <w:sz w:val="21"/>
          <w:szCs w:val="21"/>
          <w14:ligatures w14:val="none"/>
        </w:rPr>
        <w:t>off</w:t>
      </w:r>
    </w:p>
    <w:p w14:paraId="6243CEE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</w:t>
      </w:r>
    </w:p>
    <w:p w14:paraId="5E653D7F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dx =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linspace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0,tend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,tend+1);</w:t>
      </w:r>
    </w:p>
    <w:p w14:paraId="6CF5193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dy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interp1(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,dx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</w:p>
    <w:p w14:paraId="11D511E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 = table(dx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',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dy</w:t>
      </w:r>
      <w:proofErr w:type="spellEnd"/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</w:p>
    <w:p w14:paraId="361D546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writetable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(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Tv1,filename);</w:t>
      </w:r>
    </w:p>
    <w:p w14:paraId="1E3B4903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636CB2E8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C185EAC" w14:textId="77777777" w:rsidR="004110D5" w:rsidRPr="004110D5" w:rsidRDefault="004110D5" w:rsidP="004110D5">
      <w:pPr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2DF4D802" w14:textId="77777777" w:rsidR="004110D5" w:rsidRPr="004110D5" w:rsidRDefault="004110D5" w:rsidP="004110D5">
      <w:pPr>
        <w:spacing w:after="135" w:line="315" w:lineRule="atLeast"/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</w:pPr>
      <w:r w:rsidRPr="004110D5">
        <w:rPr>
          <w:rFonts w:ascii="Helvetica" w:eastAsia="Times New Roman" w:hAnsi="Helvetica" w:cs="Helvetica"/>
          <w:color w:val="212121"/>
          <w:sz w:val="21"/>
          <w:szCs w:val="21"/>
          <w14:ligatures w14:val="none"/>
        </w:rPr>
        <w:t>Function Tomida</w:t>
      </w:r>
    </w:p>
    <w:p w14:paraId="250F914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 xml:space="preserve">function </w:t>
      </w: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f=TTPpathway(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t,x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,S,phiP,rhoPp,km,gammaDm,deltaDm,gammaD,deltaD,gammaT,deltaT,phiT,deltaTp,rhoTp,gammaAm,deltaAm1,deltaAm2)</w:t>
      </w:r>
    </w:p>
    <w:p w14:paraId="6146293D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BA8E31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 = x(1);</w:t>
      </w:r>
    </w:p>
    <w:p w14:paraId="791C288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Pp = x(2);</w:t>
      </w:r>
    </w:p>
    <w:p w14:paraId="484C31C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Dm = x(3);</w:t>
      </w:r>
    </w:p>
    <w:p w14:paraId="2E1DFAF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 = x(4);</w:t>
      </w:r>
    </w:p>
    <w:p w14:paraId="4F3138CF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T =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5); </w:t>
      </w:r>
    </w:p>
    <w:p w14:paraId="2E5D32B2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6);</w:t>
      </w:r>
    </w:p>
    <w:p w14:paraId="486E93CE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Tt =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7);</w:t>
      </w:r>
    </w:p>
    <w:p w14:paraId="5529281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lastRenderedPageBreak/>
        <w:t xml:space="preserve">Am =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x(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8);</w:t>
      </w:r>
    </w:p>
    <w:p w14:paraId="26F2F309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162787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Differential equations Tomida </w:t>
      </w:r>
    </w:p>
    <w:p w14:paraId="49B418B0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equation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eT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1)</w:t>
      </w:r>
    </w:p>
    <w:p w14:paraId="1D23FF4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-(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*S*P) + 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rhoPp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*D*Pp)/(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km+Pp</w:t>
      </w:r>
      <w:proofErr w:type="spellEnd"/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</w:p>
    <w:p w14:paraId="090499B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equation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eT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2)</w:t>
      </w:r>
    </w:p>
    <w:p w14:paraId="1088C17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Ppdiff= +(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*S*P) - 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rhoPp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*D*Pp)/(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km+Pp</w:t>
      </w:r>
      <w:proofErr w:type="spellEnd"/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);</w:t>
      </w:r>
      <w:proofErr w:type="gramEnd"/>
    </w:p>
    <w:p w14:paraId="6971D0FC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equation eT(3)</w:t>
      </w:r>
    </w:p>
    <w:p w14:paraId="4E6B3195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Dmdiff= (gammaDm*Pp) - (deltaDm*Dm);</w:t>
      </w:r>
    </w:p>
    <w:p w14:paraId="0159F966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:lang w:val="de-DE"/>
          <w14:ligatures w14:val="none"/>
        </w:rPr>
        <w:t>% equation eT(4)</w:t>
      </w:r>
    </w:p>
    <w:p w14:paraId="73C1707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Ddiff= (gammaD*Dm) - (deltaD*D);</w:t>
      </w:r>
    </w:p>
    <w:p w14:paraId="5F0501E3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5E2659B9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 Differential equations TTP</w:t>
      </w:r>
    </w:p>
    <w:p w14:paraId="004CFC81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equation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eB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1)</w:t>
      </w:r>
    </w:p>
    <w:p w14:paraId="247FA2BA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>Tdiff = (gammaT*Pp) - (deltaT*T) - (phiT*T*Pp) + (rhoTp*Tp);</w:t>
      </w:r>
    </w:p>
    <w:p w14:paraId="4F92867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equation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eB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2)</w:t>
      </w:r>
    </w:p>
    <w:p w14:paraId="433CB993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  -</w:t>
      </w:r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deltaTp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*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) + 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phiT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*T*Pp)- (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rhoTp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*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); </w:t>
      </w:r>
    </w:p>
    <w:p w14:paraId="0BA82767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%</w:t>
      </w:r>
    </w:p>
    <w:p w14:paraId="4CFC5C94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Ttdiff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=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+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;</w:t>
      </w:r>
      <w:proofErr w:type="gramEnd"/>
    </w:p>
    <w:p w14:paraId="08788285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 xml:space="preserve">% equation </w:t>
      </w:r>
      <w:proofErr w:type="spellStart"/>
      <w:proofErr w:type="gramStart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eB</w:t>
      </w:r>
      <w:proofErr w:type="spell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(</w:t>
      </w:r>
      <w:proofErr w:type="gramEnd"/>
      <w:r w:rsidRPr="004110D5">
        <w:rPr>
          <w:rFonts w:ascii="Consolas" w:eastAsia="Times New Roman" w:hAnsi="Consolas" w:cs="Times New Roman"/>
          <w:color w:val="008013"/>
          <w:sz w:val="21"/>
          <w:szCs w:val="21"/>
          <w14:ligatures w14:val="none"/>
        </w:rPr>
        <w:t>3)</w:t>
      </w:r>
    </w:p>
    <w:p w14:paraId="1233D93F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  <w:t xml:space="preserve">Amdiff = (gammaAm*Pp) - (deltaAm1*Am) - (deltaAm2*T*Am); </w:t>
      </w:r>
    </w:p>
    <w:p w14:paraId="6A2210D0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37EBEDFB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:lang w:val="de-DE"/>
          <w14:ligatures w14:val="none"/>
        </w:rPr>
      </w:pPr>
    </w:p>
    <w:p w14:paraId="711577AB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f</w:t>
      </w:r>
      <w:proofErr w:type="gram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=[</w:t>
      </w:r>
      <w:proofErr w:type="spellStart"/>
      <w:proofErr w:type="gram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Pdiff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Ppdiff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Dmdiff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Ddiff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Tpdiff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Ttdiff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 </w:t>
      </w:r>
      <w:proofErr w:type="spellStart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>Amdiff</w:t>
      </w:r>
      <w:proofErr w:type="spellEnd"/>
      <w:r w:rsidRPr="004110D5"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  <w:t xml:space="preserve">]'; </w:t>
      </w:r>
    </w:p>
    <w:p w14:paraId="5F9CD1E1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1E2CA132" w14:textId="77777777" w:rsidR="004110D5" w:rsidRPr="004110D5" w:rsidRDefault="004110D5" w:rsidP="004110D5">
      <w:pPr>
        <w:shd w:val="clear" w:color="auto" w:fill="F5F5F5"/>
        <w:spacing w:after="0" w:line="270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  <w:r w:rsidRPr="004110D5">
        <w:rPr>
          <w:rFonts w:ascii="Consolas" w:eastAsia="Times New Roman" w:hAnsi="Consolas" w:cs="Times New Roman"/>
          <w:color w:val="0E00FF"/>
          <w:sz w:val="21"/>
          <w:szCs w:val="21"/>
          <w14:ligatures w14:val="none"/>
        </w:rPr>
        <w:t>end</w:t>
      </w:r>
    </w:p>
    <w:p w14:paraId="3130C9B1" w14:textId="77777777" w:rsidR="004110D5" w:rsidRPr="004110D5" w:rsidRDefault="004110D5" w:rsidP="004110D5">
      <w:pPr>
        <w:shd w:val="clear" w:color="auto" w:fill="F5F5F5"/>
        <w:spacing w:after="240" w:line="259" w:lineRule="atLeast"/>
        <w:rPr>
          <w:rFonts w:ascii="Consolas" w:eastAsia="Times New Roman" w:hAnsi="Consolas" w:cs="Times New Roman"/>
          <w:color w:val="212121"/>
          <w:sz w:val="21"/>
          <w:szCs w:val="21"/>
          <w14:ligatures w14:val="none"/>
        </w:rPr>
      </w:pPr>
    </w:p>
    <w:p w14:paraId="534D843B" w14:textId="77777777" w:rsidR="004110D5" w:rsidRPr="004110D5" w:rsidRDefault="004110D5" w:rsidP="004110D5"/>
    <w:sectPr w:rsidR="004110D5" w:rsidRPr="004110D5" w:rsidSect="005227A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A3"/>
    <w:rsid w:val="000F35A3"/>
    <w:rsid w:val="004110D5"/>
    <w:rsid w:val="005227AC"/>
    <w:rsid w:val="005A6D12"/>
    <w:rsid w:val="009E33E2"/>
    <w:rsid w:val="00C7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06CA"/>
  <w15:chartTrackingRefBased/>
  <w15:docId w15:val="{67722C4C-C003-4573-A1CD-BCBB4C7C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7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71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7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70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38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282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5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201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0234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65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5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7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9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7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67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77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6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2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8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37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4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91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3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10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6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85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1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3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0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22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54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74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4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63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11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2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976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49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0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87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3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23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8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14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44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4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00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2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8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2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80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167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068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7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4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42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8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33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8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69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04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802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7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52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43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19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24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716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12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3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47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29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5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0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4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02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09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93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41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3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59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55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9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3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05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9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85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51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514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61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32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27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90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6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07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4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86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6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463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25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0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381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81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5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77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2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89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57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27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9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86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3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1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71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31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6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6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296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9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15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2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7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72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6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34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6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3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26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1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46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1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3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3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56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5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2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70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8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4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8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8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7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2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6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8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3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70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44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07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9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14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1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63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24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1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5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301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97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76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84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9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557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4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64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674792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55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03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546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9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622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67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89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0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1917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58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4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3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73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38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6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20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3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92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6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7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89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3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2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13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2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16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4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61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1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04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3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1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2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5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5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886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7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6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20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3109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42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4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72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1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8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0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22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24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64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3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047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46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1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69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96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32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67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8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5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372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9106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0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0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82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1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83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7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80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9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44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8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34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40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51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6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391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70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2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57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65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9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39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81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3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162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27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2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45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73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4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43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84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2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109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6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80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0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890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97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818126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7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0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6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83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8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1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7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0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1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1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93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9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67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48077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56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9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0731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39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41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4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7550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9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89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54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0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87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53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1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2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84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51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2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09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75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29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93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47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686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92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64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46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64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3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896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5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1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37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1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5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79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81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41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59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094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7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5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1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49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80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14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1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82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35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7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71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318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85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2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40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1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10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502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6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36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60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0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9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0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12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0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47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59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07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31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2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2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39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4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8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7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301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4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029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96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19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3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7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1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91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808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22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9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14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0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17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554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04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47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2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6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900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0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23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3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801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5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65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7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4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00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3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40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09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8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3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5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9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2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25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5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0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4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35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23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0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17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17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78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8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8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7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7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2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3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87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67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3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85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55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8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03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26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6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04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8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4501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65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4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1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5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0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776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6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81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8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32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73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30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5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68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95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8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45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3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69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9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66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6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8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51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6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54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0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44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74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947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7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9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56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8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58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7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76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5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6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496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01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0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214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08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4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897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639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6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467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65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0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70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52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0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27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7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423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58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05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31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16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37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9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8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57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56751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97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41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8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6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60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192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580535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26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07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1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631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78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3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20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8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59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94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5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898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1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93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48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7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38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1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2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23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02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0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9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07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24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2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63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4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15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60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59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3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7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1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4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6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1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884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27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26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8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98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33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6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8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98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3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9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23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91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6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64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0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6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967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20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34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3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6448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4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05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8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96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9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48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54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9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098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82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9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984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8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719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4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9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4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5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33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2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302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3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998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9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7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17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94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9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998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4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1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2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74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497206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42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59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1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01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73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25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37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3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67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49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68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1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7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3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5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68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654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45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6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326175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1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46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9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73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5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606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4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5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11107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36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7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2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538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9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9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6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17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16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9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293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58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8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53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8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95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72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014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1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2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3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5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3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81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58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9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9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51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0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04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7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61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1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0804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5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39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6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5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7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61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0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25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43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04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65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8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7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81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30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1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85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36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43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1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7215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34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42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20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33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9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0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7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6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5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80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1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00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95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58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81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15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8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6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4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86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9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91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9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83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12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8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60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59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43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9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883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6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44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071633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8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3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71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66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3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90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6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04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47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63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4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47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1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5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27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0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706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0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51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32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456992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78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38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7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73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0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14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125069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96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74221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63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8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5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3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33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1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6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43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7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80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9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84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0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2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42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0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197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0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78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38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69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7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56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5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05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2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91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8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39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1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68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11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0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621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8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51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71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2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113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7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3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699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49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6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7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01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00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6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27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3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15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1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582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0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7616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20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79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6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1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43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685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9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7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00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9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7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7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0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52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29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0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98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1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5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1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3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1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91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3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68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4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91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0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0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49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3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0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4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22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89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09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9804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28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182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93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37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7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09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66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1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20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55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48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94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4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795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1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08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4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89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78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7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01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1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2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2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9732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1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7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9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19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20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671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4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61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206363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4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94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7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8251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7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0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7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22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6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69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0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9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5634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09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40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73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8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97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677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0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49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6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581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5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5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36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42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6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62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6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96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4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4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3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9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60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30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7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5886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9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204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2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15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74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101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23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31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04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795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0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5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69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2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682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70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9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16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677196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901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30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8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0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931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0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13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9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4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0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3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33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6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62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6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7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0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425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22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5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2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21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303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9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46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8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5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82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33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25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4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4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7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47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59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54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95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0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5408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48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7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56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76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088079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67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731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1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92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47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50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2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54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84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89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19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5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2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45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80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0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13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7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1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9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83434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76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7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902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7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5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8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14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8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6140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15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70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3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08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6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54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2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6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54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3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44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44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7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6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30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0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54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283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3014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52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86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4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82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8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43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1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96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4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983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21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6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36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37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792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08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Rink (PhD Mathematics FT)</dc:creator>
  <cp:keywords/>
  <dc:description/>
  <cp:lastModifiedBy>Victoria Rink (PhD Mathematics FT)</cp:lastModifiedBy>
  <cp:revision>1</cp:revision>
  <dcterms:created xsi:type="dcterms:W3CDTF">2024-08-03T12:55:00Z</dcterms:created>
  <dcterms:modified xsi:type="dcterms:W3CDTF">2024-08-03T13:06:00Z</dcterms:modified>
</cp:coreProperties>
</file>