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B7D36" w14:textId="55DE98DF" w:rsidR="00313AB6" w:rsidRDefault="006B7AB9" w:rsidP="00313AB6">
      <w:pPr>
        <w:rPr>
          <w:rFonts w:ascii="Calibri" w:hAnsi="Calibri" w:cs="Calibri"/>
          <w:szCs w:val="22"/>
          <w:lang w:val="en-GB"/>
        </w:rPr>
      </w:pPr>
      <w:r>
        <w:rPr>
          <w:rFonts w:ascii="Calibri" w:hAnsi="Calibri" w:cs="Calibri"/>
          <w:szCs w:val="22"/>
          <w:lang w:val="en-GB"/>
        </w:rPr>
        <w:t>SupMAt_E</w:t>
      </w:r>
    </w:p>
    <w:p w14:paraId="5E667150" w14:textId="77777777" w:rsidR="0000553C" w:rsidRDefault="0000553C" w:rsidP="00313AB6">
      <w:pPr>
        <w:rPr>
          <w:rFonts w:ascii="Calibri" w:hAnsi="Calibri" w:cs="Calibri"/>
          <w:szCs w:val="22"/>
          <w:lang w:val="en-GB"/>
        </w:rPr>
      </w:pPr>
    </w:p>
    <w:p w14:paraId="318A29F4" w14:textId="1DEEFEFF" w:rsidR="0000553C" w:rsidRDefault="0000553C" w:rsidP="00313AB6">
      <w:pPr>
        <w:rPr>
          <w:rFonts w:ascii="Calibri" w:hAnsi="Calibri" w:cs="Calibri"/>
          <w:szCs w:val="22"/>
          <w:lang w:val="en-GB"/>
        </w:rPr>
      </w:pPr>
      <w:r>
        <w:rPr>
          <w:rFonts w:ascii="Calibri" w:hAnsi="Calibri" w:cs="Calibri"/>
          <w:szCs w:val="22"/>
          <w:lang w:val="en-GB"/>
        </w:rPr>
        <w:t>Table E</w:t>
      </w:r>
      <w:r w:rsidR="00BC0D58">
        <w:rPr>
          <w:rFonts w:ascii="Calibri" w:hAnsi="Calibri" w:cs="Calibri"/>
          <w:szCs w:val="22"/>
          <w:lang w:val="en-GB"/>
        </w:rPr>
        <w:t>.</w:t>
      </w:r>
      <w:r w:rsidR="002B3B5F">
        <w:rPr>
          <w:rFonts w:ascii="Calibri" w:hAnsi="Calibri" w:cs="Calibri"/>
          <w:szCs w:val="22"/>
          <w:lang w:val="en-GB"/>
        </w:rPr>
        <w:t xml:space="preserve"> </w:t>
      </w:r>
      <w:r w:rsidR="00823F25" w:rsidRPr="00823F25">
        <w:rPr>
          <w:rFonts w:ascii="Calibri" w:hAnsi="Calibri" w:cs="Calibri"/>
          <w:szCs w:val="22"/>
          <w:lang w:val="en-GB"/>
        </w:rPr>
        <w:t>Stimuli with counts of correct and incorrect responses (originally used aspect</w:t>
      </w:r>
      <w:r w:rsidR="00823F25">
        <w:rPr>
          <w:rFonts w:ascii="Calibri" w:hAnsi="Calibri" w:cs="Calibri"/>
          <w:szCs w:val="22"/>
          <w:lang w:val="en-GB"/>
        </w:rPr>
        <w:t xml:space="preserve"> retrieved or not</w:t>
      </w:r>
      <w:r w:rsidR="00823F25" w:rsidRPr="00823F25">
        <w:rPr>
          <w:rFonts w:ascii="Calibri" w:hAnsi="Calibri" w:cs="Calibri"/>
          <w:szCs w:val="22"/>
          <w:lang w:val="en-GB"/>
        </w:rPr>
        <w:t xml:space="preserve">). Odds ratios for lemma-concrete, aspect-concrete, and aspect-abstract </w:t>
      </w:r>
      <w:r w:rsidR="005531B3">
        <w:rPr>
          <w:rFonts w:ascii="Calibri" w:hAnsi="Calibri" w:cs="Calibri"/>
          <w:szCs w:val="22"/>
          <w:lang w:val="en-GB"/>
        </w:rPr>
        <w:t xml:space="preserve">learning </w:t>
      </w:r>
      <w:r w:rsidR="00823F25" w:rsidRPr="00823F25">
        <w:rPr>
          <w:rFonts w:ascii="Calibri" w:hAnsi="Calibri" w:cs="Calibri"/>
          <w:szCs w:val="22"/>
          <w:lang w:val="en-GB"/>
        </w:rPr>
        <w:t xml:space="preserve">models were used for stimulus selection. Activations and diversities for the same </w:t>
      </w:r>
      <w:r w:rsidR="005531B3">
        <w:rPr>
          <w:rFonts w:ascii="Calibri" w:hAnsi="Calibri" w:cs="Calibri"/>
          <w:szCs w:val="22"/>
          <w:lang w:val="en-GB"/>
        </w:rPr>
        <w:t xml:space="preserve">three </w:t>
      </w:r>
      <w:r w:rsidR="00823F25" w:rsidRPr="00823F25">
        <w:rPr>
          <w:rFonts w:ascii="Calibri" w:hAnsi="Calibri" w:cs="Calibri"/>
          <w:szCs w:val="22"/>
          <w:lang w:val="en-GB"/>
        </w:rPr>
        <w:t>models are presented in standard units</w:t>
      </w:r>
      <w:r w:rsidR="005531B3">
        <w:rPr>
          <w:rFonts w:ascii="Calibri" w:hAnsi="Calibri" w:cs="Calibri"/>
          <w:szCs w:val="22"/>
          <w:lang w:val="en-GB"/>
        </w:rPr>
        <w:t xml:space="preserve"> </w:t>
      </w:r>
      <w:r w:rsidR="005531B3" w:rsidRPr="00823F25">
        <w:rPr>
          <w:rFonts w:ascii="Calibri" w:hAnsi="Calibri" w:cs="Calibri"/>
          <w:szCs w:val="22"/>
          <w:lang w:val="en-GB"/>
        </w:rPr>
        <w:t>(rank-to-normal transformed)</w:t>
      </w:r>
      <w:r w:rsidR="00823F25" w:rsidRPr="00823F25">
        <w:rPr>
          <w:rFonts w:ascii="Calibri" w:hAnsi="Calibri" w:cs="Calibri"/>
          <w:szCs w:val="22"/>
          <w:lang w:val="en-GB"/>
        </w:rPr>
        <w:t>, as used to predict participants' responses in the gap-filling task.</w:t>
      </w:r>
    </w:p>
    <w:p w14:paraId="2AE4AB7C" w14:textId="77777777" w:rsidR="0000553C" w:rsidRDefault="0000553C" w:rsidP="00313AB6">
      <w:pPr>
        <w:rPr>
          <w:rFonts w:ascii="Calibri" w:hAnsi="Calibri" w:cs="Calibri"/>
          <w:szCs w:val="22"/>
          <w:lang w:val="en-GB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6"/>
        <w:gridCol w:w="4536"/>
        <w:gridCol w:w="1247"/>
        <w:gridCol w:w="1247"/>
        <w:gridCol w:w="1134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</w:tblGrid>
      <w:tr w:rsidR="00DF0457" w:rsidRPr="0000553C" w14:paraId="74725562" w14:textId="77777777" w:rsidTr="00AD52BB">
        <w:trPr>
          <w:cantSplit/>
          <w:trHeight w:val="1134"/>
        </w:trPr>
        <w:tc>
          <w:tcPr>
            <w:tcW w:w="446" w:type="dxa"/>
            <w:tcBorders>
              <w:top w:val="single" w:sz="4" w:space="0" w:color="A5A5A5"/>
              <w:left w:val="single" w:sz="4" w:space="0" w:color="A5A5A5"/>
              <w:bottom w:val="single" w:sz="4" w:space="0" w:color="3F3F3F"/>
              <w:right w:val="single" w:sz="4" w:space="0" w:color="A5A5A5"/>
            </w:tcBorders>
            <w:shd w:val="clear" w:color="auto" w:fill="D1D1D1" w:themeFill="background2" w:themeFillShade="E6"/>
            <w:noWrap/>
            <w:textDirection w:val="btLr"/>
            <w:hideMark/>
          </w:tcPr>
          <w:p w14:paraId="728C7D87" w14:textId="77777777" w:rsidR="0000553C" w:rsidRPr="0000553C" w:rsidRDefault="0000553C" w:rsidP="00DF0457">
            <w:pPr>
              <w:spacing w:line="240" w:lineRule="auto"/>
              <w:ind w:left="113" w:right="113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bookmarkStart w:id="0" w:name="RANGE!A1:P54"/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Stimulus</w:t>
            </w:r>
            <w:bookmarkEnd w:id="0"/>
          </w:p>
        </w:tc>
        <w:tc>
          <w:tcPr>
            <w:tcW w:w="4536" w:type="dxa"/>
            <w:tcBorders>
              <w:top w:val="single" w:sz="4" w:space="0" w:color="A5A5A5"/>
              <w:left w:val="nil"/>
              <w:bottom w:val="single" w:sz="4" w:space="0" w:color="3F3F3F"/>
              <w:right w:val="single" w:sz="4" w:space="0" w:color="A5A5A5"/>
            </w:tcBorders>
            <w:shd w:val="clear" w:color="auto" w:fill="D1D1D1" w:themeFill="background2" w:themeFillShade="E6"/>
            <w:noWrap/>
            <w:textDirection w:val="btLr"/>
            <w:hideMark/>
          </w:tcPr>
          <w:p w14:paraId="12B88DD8" w14:textId="6E9DAD2E" w:rsidR="0000553C" w:rsidRPr="0000553C" w:rsidRDefault="0000553C" w:rsidP="00DF0457">
            <w:pPr>
              <w:spacing w:line="240" w:lineRule="auto"/>
              <w:ind w:left="113" w:right="113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Discourse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Chunk (raw)</w:t>
            </w:r>
          </w:p>
        </w:tc>
        <w:tc>
          <w:tcPr>
            <w:tcW w:w="1247" w:type="dxa"/>
            <w:tcBorders>
              <w:top w:val="single" w:sz="4" w:space="0" w:color="A5A5A5"/>
              <w:left w:val="nil"/>
              <w:bottom w:val="single" w:sz="4" w:space="0" w:color="3F3F3F"/>
              <w:right w:val="single" w:sz="4" w:space="0" w:color="A5A5A5"/>
            </w:tcBorders>
            <w:shd w:val="clear" w:color="auto" w:fill="D1D1D1" w:themeFill="background2" w:themeFillShade="E6"/>
            <w:noWrap/>
            <w:textDirection w:val="btLr"/>
            <w:hideMark/>
          </w:tcPr>
          <w:p w14:paraId="4D265D3A" w14:textId="77777777" w:rsidR="0000553C" w:rsidRPr="0000553C" w:rsidRDefault="0000553C" w:rsidP="00DF0457">
            <w:pPr>
              <w:spacing w:line="240" w:lineRule="auto"/>
              <w:ind w:left="113" w:right="113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Aspect</w:t>
            </w:r>
          </w:p>
        </w:tc>
        <w:tc>
          <w:tcPr>
            <w:tcW w:w="1247" w:type="dxa"/>
            <w:tcBorders>
              <w:top w:val="single" w:sz="4" w:space="0" w:color="A5A5A5"/>
              <w:left w:val="nil"/>
              <w:bottom w:val="single" w:sz="4" w:space="0" w:color="3F3F3F"/>
              <w:right w:val="single" w:sz="4" w:space="0" w:color="A5A5A5"/>
            </w:tcBorders>
            <w:shd w:val="clear" w:color="auto" w:fill="D1D1D1" w:themeFill="background2" w:themeFillShade="E6"/>
            <w:noWrap/>
            <w:textDirection w:val="btLr"/>
            <w:hideMark/>
          </w:tcPr>
          <w:p w14:paraId="53D35808" w14:textId="77777777" w:rsidR="0000553C" w:rsidRPr="0000553C" w:rsidRDefault="0000553C" w:rsidP="00DF0457">
            <w:pPr>
              <w:spacing w:line="240" w:lineRule="auto"/>
              <w:ind w:left="113" w:right="113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Form</w:t>
            </w:r>
          </w:p>
        </w:tc>
        <w:tc>
          <w:tcPr>
            <w:tcW w:w="1134" w:type="dxa"/>
            <w:tcBorders>
              <w:top w:val="single" w:sz="4" w:space="0" w:color="A5A5A5"/>
              <w:left w:val="nil"/>
              <w:bottom w:val="single" w:sz="4" w:space="0" w:color="3F3F3F"/>
              <w:right w:val="single" w:sz="4" w:space="0" w:color="A5A5A5"/>
            </w:tcBorders>
            <w:shd w:val="clear" w:color="auto" w:fill="D1D1D1" w:themeFill="background2" w:themeFillShade="E6"/>
            <w:noWrap/>
            <w:textDirection w:val="btLr"/>
            <w:hideMark/>
          </w:tcPr>
          <w:p w14:paraId="6DE4FC33" w14:textId="77777777" w:rsidR="0000553C" w:rsidRPr="0000553C" w:rsidRDefault="0000553C" w:rsidP="00DF0457">
            <w:pPr>
              <w:spacing w:line="240" w:lineRule="auto"/>
              <w:ind w:left="113" w:right="113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Lemma</w:t>
            </w:r>
          </w:p>
        </w:tc>
        <w:tc>
          <w:tcPr>
            <w:tcW w:w="652" w:type="dxa"/>
            <w:tcBorders>
              <w:top w:val="single" w:sz="4" w:space="0" w:color="A5A5A5"/>
              <w:left w:val="nil"/>
              <w:bottom w:val="single" w:sz="4" w:space="0" w:color="3F3F3F"/>
              <w:right w:val="single" w:sz="4" w:space="0" w:color="A5A5A5"/>
            </w:tcBorders>
            <w:shd w:val="clear" w:color="auto" w:fill="D1D1D1" w:themeFill="background2" w:themeFillShade="E6"/>
            <w:noWrap/>
            <w:textDirection w:val="btLr"/>
            <w:hideMark/>
          </w:tcPr>
          <w:p w14:paraId="04AC33CE" w14:textId="74561BC6" w:rsidR="0000553C" w:rsidRPr="0000553C" w:rsidRDefault="0000553C" w:rsidP="00DF0457">
            <w:pPr>
              <w:spacing w:line="240" w:lineRule="auto"/>
              <w:ind w:left="113" w:right="113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Correc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t </w:t>
            </w: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Answ</w:t>
            </w:r>
            <w:r w:rsidR="00DF04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ers</w:t>
            </w:r>
          </w:p>
        </w:tc>
        <w:tc>
          <w:tcPr>
            <w:tcW w:w="652" w:type="dxa"/>
            <w:tcBorders>
              <w:top w:val="single" w:sz="4" w:space="0" w:color="A5A5A5"/>
              <w:left w:val="nil"/>
              <w:bottom w:val="single" w:sz="4" w:space="0" w:color="3F3F3F"/>
              <w:right w:val="single" w:sz="4" w:space="0" w:color="A5A5A5"/>
            </w:tcBorders>
            <w:shd w:val="clear" w:color="auto" w:fill="D1D1D1" w:themeFill="background2" w:themeFillShade="E6"/>
            <w:noWrap/>
            <w:textDirection w:val="btLr"/>
            <w:hideMark/>
          </w:tcPr>
          <w:p w14:paraId="5D4C224D" w14:textId="439FD9A9" w:rsidR="0000553C" w:rsidRPr="0000553C" w:rsidRDefault="0000553C" w:rsidP="00DF0457">
            <w:pPr>
              <w:spacing w:line="240" w:lineRule="auto"/>
              <w:ind w:left="113" w:right="113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Incorrect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Answ</w:t>
            </w:r>
            <w:r w:rsidR="00DF04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ers</w:t>
            </w:r>
          </w:p>
        </w:tc>
        <w:tc>
          <w:tcPr>
            <w:tcW w:w="652" w:type="dxa"/>
            <w:tcBorders>
              <w:top w:val="single" w:sz="4" w:space="0" w:color="A5A5A5"/>
              <w:left w:val="nil"/>
              <w:bottom w:val="single" w:sz="4" w:space="0" w:color="3F3F3F"/>
              <w:right w:val="single" w:sz="4" w:space="0" w:color="A5A5A5"/>
            </w:tcBorders>
            <w:shd w:val="clear" w:color="auto" w:fill="D1D1D1" w:themeFill="background2" w:themeFillShade="E6"/>
            <w:noWrap/>
            <w:textDirection w:val="btLr"/>
            <w:hideMark/>
          </w:tcPr>
          <w:p w14:paraId="4CCCD437" w14:textId="1982A72A" w:rsidR="0000553C" w:rsidRPr="0000553C" w:rsidRDefault="0000553C" w:rsidP="00DF0457">
            <w:pPr>
              <w:spacing w:line="240" w:lineRule="auto"/>
              <w:ind w:left="113" w:right="113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Odds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Ratio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Lemma</w:t>
            </w:r>
          </w:p>
        </w:tc>
        <w:tc>
          <w:tcPr>
            <w:tcW w:w="652" w:type="dxa"/>
            <w:tcBorders>
              <w:top w:val="single" w:sz="4" w:space="0" w:color="A5A5A5"/>
              <w:left w:val="nil"/>
              <w:bottom w:val="single" w:sz="4" w:space="0" w:color="3F3F3F"/>
              <w:right w:val="single" w:sz="4" w:space="0" w:color="A5A5A5"/>
            </w:tcBorders>
            <w:shd w:val="clear" w:color="auto" w:fill="D1D1D1" w:themeFill="background2" w:themeFillShade="E6"/>
            <w:noWrap/>
            <w:textDirection w:val="btLr"/>
            <w:hideMark/>
          </w:tcPr>
          <w:p w14:paraId="68F61F90" w14:textId="0128088A" w:rsidR="0000553C" w:rsidRPr="0000553C" w:rsidRDefault="0000553C" w:rsidP="00DF0457">
            <w:pPr>
              <w:spacing w:line="240" w:lineRule="auto"/>
              <w:ind w:left="113" w:right="113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Odds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Ratio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Concrete</w:t>
            </w:r>
          </w:p>
        </w:tc>
        <w:tc>
          <w:tcPr>
            <w:tcW w:w="652" w:type="dxa"/>
            <w:tcBorders>
              <w:top w:val="single" w:sz="4" w:space="0" w:color="A5A5A5"/>
              <w:left w:val="nil"/>
              <w:bottom w:val="single" w:sz="4" w:space="0" w:color="3F3F3F"/>
              <w:right w:val="single" w:sz="4" w:space="0" w:color="A5A5A5"/>
            </w:tcBorders>
            <w:shd w:val="clear" w:color="auto" w:fill="D1D1D1" w:themeFill="background2" w:themeFillShade="E6"/>
            <w:noWrap/>
            <w:textDirection w:val="btLr"/>
            <w:hideMark/>
          </w:tcPr>
          <w:p w14:paraId="4525D27F" w14:textId="3687B4D9" w:rsidR="0000553C" w:rsidRPr="0000553C" w:rsidRDefault="0000553C" w:rsidP="00DF0457">
            <w:pPr>
              <w:spacing w:line="240" w:lineRule="auto"/>
              <w:ind w:left="113" w:right="113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Odds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Ratio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Abstract</w:t>
            </w:r>
          </w:p>
        </w:tc>
        <w:tc>
          <w:tcPr>
            <w:tcW w:w="652" w:type="dxa"/>
            <w:tcBorders>
              <w:top w:val="single" w:sz="4" w:space="0" w:color="A5A5A5"/>
              <w:left w:val="nil"/>
              <w:bottom w:val="single" w:sz="4" w:space="0" w:color="3F3F3F"/>
              <w:right w:val="single" w:sz="4" w:space="0" w:color="A5A5A5"/>
            </w:tcBorders>
            <w:shd w:val="clear" w:color="auto" w:fill="D1D1D1" w:themeFill="background2" w:themeFillShade="E6"/>
            <w:noWrap/>
            <w:textDirection w:val="btLr"/>
            <w:hideMark/>
          </w:tcPr>
          <w:p w14:paraId="57091D4A" w14:textId="4B30446B" w:rsidR="0000553C" w:rsidRPr="0000553C" w:rsidRDefault="0000553C" w:rsidP="00DF0457">
            <w:pPr>
              <w:spacing w:line="240" w:lineRule="auto"/>
              <w:ind w:left="113" w:right="113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Activation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Lemma</w:t>
            </w:r>
          </w:p>
        </w:tc>
        <w:tc>
          <w:tcPr>
            <w:tcW w:w="652" w:type="dxa"/>
            <w:tcBorders>
              <w:top w:val="single" w:sz="4" w:space="0" w:color="A5A5A5"/>
              <w:left w:val="nil"/>
              <w:bottom w:val="single" w:sz="4" w:space="0" w:color="3F3F3F"/>
              <w:right w:val="single" w:sz="4" w:space="0" w:color="A5A5A5"/>
            </w:tcBorders>
            <w:shd w:val="clear" w:color="auto" w:fill="D1D1D1" w:themeFill="background2" w:themeFillShade="E6"/>
            <w:noWrap/>
            <w:textDirection w:val="btLr"/>
            <w:hideMark/>
          </w:tcPr>
          <w:p w14:paraId="13B580D8" w14:textId="15BD8D32" w:rsidR="0000553C" w:rsidRPr="0000553C" w:rsidRDefault="0000553C" w:rsidP="00DF0457">
            <w:pPr>
              <w:spacing w:line="240" w:lineRule="auto"/>
              <w:ind w:left="113" w:right="113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Diversity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Lemma</w:t>
            </w:r>
          </w:p>
        </w:tc>
        <w:tc>
          <w:tcPr>
            <w:tcW w:w="652" w:type="dxa"/>
            <w:tcBorders>
              <w:top w:val="single" w:sz="4" w:space="0" w:color="A5A5A5"/>
              <w:left w:val="nil"/>
              <w:bottom w:val="single" w:sz="4" w:space="0" w:color="3F3F3F"/>
              <w:right w:val="single" w:sz="4" w:space="0" w:color="A5A5A5"/>
            </w:tcBorders>
            <w:shd w:val="clear" w:color="auto" w:fill="D1D1D1" w:themeFill="background2" w:themeFillShade="E6"/>
            <w:noWrap/>
            <w:textDirection w:val="btLr"/>
            <w:hideMark/>
          </w:tcPr>
          <w:p w14:paraId="351C9398" w14:textId="23DE8637" w:rsidR="0000553C" w:rsidRPr="0000553C" w:rsidRDefault="0000553C" w:rsidP="00DF0457">
            <w:pPr>
              <w:spacing w:line="240" w:lineRule="auto"/>
              <w:ind w:left="113" w:right="113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Activation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Concrete</w:t>
            </w:r>
          </w:p>
        </w:tc>
        <w:tc>
          <w:tcPr>
            <w:tcW w:w="652" w:type="dxa"/>
            <w:tcBorders>
              <w:top w:val="single" w:sz="4" w:space="0" w:color="A5A5A5"/>
              <w:left w:val="nil"/>
              <w:bottom w:val="single" w:sz="4" w:space="0" w:color="3F3F3F"/>
              <w:right w:val="single" w:sz="4" w:space="0" w:color="A5A5A5"/>
            </w:tcBorders>
            <w:shd w:val="clear" w:color="auto" w:fill="D1D1D1" w:themeFill="background2" w:themeFillShade="E6"/>
            <w:noWrap/>
            <w:textDirection w:val="btLr"/>
            <w:hideMark/>
          </w:tcPr>
          <w:p w14:paraId="2456FFBE" w14:textId="2ACFB7A9" w:rsidR="0000553C" w:rsidRPr="0000553C" w:rsidRDefault="0000553C" w:rsidP="00DF0457">
            <w:pPr>
              <w:spacing w:line="240" w:lineRule="auto"/>
              <w:ind w:left="113" w:right="113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Diversity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Concrete</w:t>
            </w:r>
          </w:p>
        </w:tc>
        <w:tc>
          <w:tcPr>
            <w:tcW w:w="652" w:type="dxa"/>
            <w:tcBorders>
              <w:top w:val="single" w:sz="4" w:space="0" w:color="A5A5A5"/>
              <w:left w:val="nil"/>
              <w:bottom w:val="single" w:sz="4" w:space="0" w:color="3F3F3F"/>
              <w:right w:val="single" w:sz="4" w:space="0" w:color="A5A5A5"/>
            </w:tcBorders>
            <w:shd w:val="clear" w:color="auto" w:fill="D1D1D1" w:themeFill="background2" w:themeFillShade="E6"/>
            <w:noWrap/>
            <w:textDirection w:val="btLr"/>
            <w:hideMark/>
          </w:tcPr>
          <w:p w14:paraId="389DE77A" w14:textId="2677FC8A" w:rsidR="0000553C" w:rsidRPr="0000553C" w:rsidRDefault="0000553C" w:rsidP="00DF0457">
            <w:pPr>
              <w:spacing w:line="240" w:lineRule="auto"/>
              <w:ind w:left="113" w:right="113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Activation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="00DF0457"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Abstract</w:t>
            </w:r>
          </w:p>
        </w:tc>
        <w:tc>
          <w:tcPr>
            <w:tcW w:w="652" w:type="dxa"/>
            <w:tcBorders>
              <w:top w:val="single" w:sz="4" w:space="0" w:color="A5A5A5"/>
              <w:left w:val="nil"/>
              <w:bottom w:val="single" w:sz="4" w:space="0" w:color="3F3F3F"/>
              <w:right w:val="single" w:sz="4" w:space="0" w:color="A5A5A5"/>
            </w:tcBorders>
            <w:shd w:val="clear" w:color="auto" w:fill="D1D1D1" w:themeFill="background2" w:themeFillShade="E6"/>
            <w:noWrap/>
            <w:textDirection w:val="btLr"/>
            <w:hideMark/>
          </w:tcPr>
          <w:p w14:paraId="1CC609CA" w14:textId="1FB4BB6C" w:rsidR="0000553C" w:rsidRPr="0000553C" w:rsidRDefault="0000553C" w:rsidP="00DF0457">
            <w:pPr>
              <w:spacing w:line="240" w:lineRule="auto"/>
              <w:ind w:left="113" w:right="113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Diversity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Abstract</w:t>
            </w:r>
          </w:p>
        </w:tc>
      </w:tr>
      <w:tr w:rsidR="0000553C" w:rsidRPr="0000553C" w14:paraId="73DE23BA" w14:textId="77777777" w:rsidTr="00273FF1">
        <w:trPr>
          <w:cantSplit/>
        </w:trPr>
        <w:tc>
          <w:tcPr>
            <w:tcW w:w="44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1D1D1" w:themeFill="background2" w:themeFillShade="E6"/>
            <w:noWrap/>
            <w:hideMark/>
          </w:tcPr>
          <w:p w14:paraId="614289FC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47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915FF5E" w14:textId="77777777" w:rsidR="0000553C" w:rsidRDefault="00AD52BB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czy przyjedziesz może do mnie , podasz mi rękę , a później nagrasz coś śmiesznego i będziesz miał ubaw ? bardzo źle zrobiłeś , bardzo mnie to dotknęło . naśmiewałeś się z mojej młodszej koleżanki , z dziewczyny z mojego województwa i z mojej diecezji . osoby sympatycznej i przemiłej . pytasz co teraż robić ? prawdziwy mężczyzna w takiej sytuacji powinien za wszelką cenę doprowadzić do zniknięcia tego głupiego nagrania z internetu .</w:t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  <w:t>a później powinieneś tę organistkę odszukać , udać się do niej z kwiatami i przeprosić .</w:t>
            </w:r>
          </w:p>
          <w:p w14:paraId="50B46C47" w14:textId="0619E9E0" w:rsidR="00273FF1" w:rsidRPr="0000553C" w:rsidRDefault="00273FF1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4AAB091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perfective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3447D2D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odszukać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582DA4D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odszukać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7FD833B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3A03E4E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583284E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1.32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3ADF660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2.01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3D1AA00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2.56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D7395C5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6458341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0.07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3C9228B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0.96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63EDE60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-0.31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4E5E556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0.69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29BF3A0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-0.31</w:t>
            </w:r>
          </w:p>
        </w:tc>
      </w:tr>
      <w:tr w:rsidR="0000553C" w:rsidRPr="0000553C" w14:paraId="44C3C1D9" w14:textId="77777777" w:rsidTr="00273FF1">
        <w:trPr>
          <w:cantSplit/>
        </w:trPr>
        <w:tc>
          <w:tcPr>
            <w:tcW w:w="44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1D1D1" w:themeFill="background2" w:themeFillShade="E6"/>
            <w:noWrap/>
            <w:hideMark/>
          </w:tcPr>
          <w:p w14:paraId="2C0D9846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22EFA67" w14:textId="77777777" w:rsidR="0000553C" w:rsidRDefault="00AD52BB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jednak obydwaj chłopcy zostali złapani i przyprowadzeni do domu . w okresie swego dzieciństwa i młodości mukunda spotykał wielu mędrców , świętych i joginów oraz oglądał prezentowane przez nich cuda . spotkał także wybitnego indyjskiego naukowca - dźagadiśa ćandra bose . po jakimś czasie spotkał swego mistrza - śri jukteśwara giri i po trzydziestu dniach ( w czasie których odbył ze swoim kolegą cudowną przygodę w vrindavanie ) przybył do jego aśramu i zamieszkał tam . później jednak , jogananda uciekł z aśramu śri jukteśwara w poszukiwaniu nowego mistrza . pragnął , aby jego nowym mistrzem został ram gopal mazumdar .</w:t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  <w:t>jogananda odszukał go , jednak ten polecił joganandzie wrócić do śri jukteśwara .</w:t>
            </w:r>
          </w:p>
          <w:p w14:paraId="20977918" w14:textId="5C8B42E8" w:rsidR="00273FF1" w:rsidRPr="0000553C" w:rsidRDefault="00273FF1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E0D4204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perfective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DAA8B6B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odszukał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2B33401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odszukać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FDEE3AE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4D15177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D2F3878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1.04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7961F32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2.16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537A592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2.32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2D794CE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-0.31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374503D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0.12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0373736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1.50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14DE09D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0.62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3AEEA9C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0.28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86B3B02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-1.19</w:t>
            </w:r>
          </w:p>
        </w:tc>
      </w:tr>
      <w:tr w:rsidR="0000553C" w:rsidRPr="0000553C" w14:paraId="6EDC7CB1" w14:textId="77777777" w:rsidTr="00273FF1">
        <w:trPr>
          <w:cantSplit/>
        </w:trPr>
        <w:tc>
          <w:tcPr>
            <w:tcW w:w="44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1D1D1" w:themeFill="background2" w:themeFillShade="E6"/>
            <w:noWrap/>
            <w:hideMark/>
          </w:tcPr>
          <w:p w14:paraId="24F080EB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lastRenderedPageBreak/>
              <w:t>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44851E5" w14:textId="77777777" w:rsidR="0000553C" w:rsidRDefault="00AD52BB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kolejną sprawą są mechanizmy związane z hydrauliką , pneumatyką . sprężarka ustawiona gdzieś w przydomowym magazynie pozwala na wykonywanie wielu prac związanych np . z dobudowywaniem różnych elementów wnętrza , a nawet stworzenie własnego , dobrze funkcjonującego miejsca pracy typowo technicznej . im lepsze jakościowo sprężarki , tym większa ich efektywność oraz dłuższe zastosowanie . ich mechanizm działa nawet w zwykłej suszarce , ale tak się składa , że razem z agregatem prądotwórczym i stworzeniem sobie np . automatycznego obiegu wody oraz jej filtracji w mieszkaniu jesteś w stanie żyć praktycznie niezależnie od podstawowych mediów . wiadomo , że koszty obsługi oraz inne wydatki wejdą w grę , ale pomysł tylko jakie masz dzisiaj możliwości oszczędzania . poza tym w treści przedstawione zostały jedynie pewne opcje .</w:t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  <w:t>jest ich znacznie więcej i wystarczy odrobina skupienia , aby je odszukać .</w:t>
            </w:r>
          </w:p>
          <w:p w14:paraId="398E7E1B" w14:textId="4094E839" w:rsidR="00273FF1" w:rsidRPr="0000553C" w:rsidRDefault="00273FF1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A889745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perfective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51FF427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odszukać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5E65DF3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odszukać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1AF0EB1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3D366DB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01DAF23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1.09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DD48173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0.91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C76C0F1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1.82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2D4AD2E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-1.33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404A2A4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-1.56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0E03AC2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-0.35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53ADB67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-1.15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DFFB75D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-0.74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62A466D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-0.64</w:t>
            </w:r>
          </w:p>
        </w:tc>
      </w:tr>
      <w:tr w:rsidR="0000553C" w:rsidRPr="0000553C" w14:paraId="28BBD5BB" w14:textId="77777777" w:rsidTr="00273FF1">
        <w:trPr>
          <w:cantSplit/>
        </w:trPr>
        <w:tc>
          <w:tcPr>
            <w:tcW w:w="44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1D1D1" w:themeFill="background2" w:themeFillShade="E6"/>
            <w:noWrap/>
            <w:hideMark/>
          </w:tcPr>
          <w:p w14:paraId="1BA87BE1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D85C149" w14:textId="77777777" w:rsidR="0000553C" w:rsidRDefault="00AD52BB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gdy przyszłam do drużyny miałam 14 lat . nie miałam określonego wyboru na jakiej pozycji chciałabym grać . ale któregoś dnia wpadłam na pomysł , że chce spróbować na bramce – wydawało mi się , że to najciekawsza , a zarazem ciężka pozycja w hokeju . bramkarz to jedna z najważniejszych osób grających na lodzie – to od niego zależy ile wpadnie bramek , a także jak poprowadzi swoją drużynę w grze . pamiętam dokładnie moje początki : sprzęt ważący ok . 20 kg wydawał się trzy razy cięższy niż naprawdę . jazda w parkanach ( to duże , sztywne ochraniacze na nogi ) była zupełnie inna niż bez , a ręka bolała od ciągłego trzymania większego , bramkarskiego kija .</w:t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  <w:t>teraz do tego wszystkiego przywykłam , ale wtedy co chwilę się potykałam i wywracałam .</w:t>
            </w:r>
          </w:p>
          <w:p w14:paraId="29A517AB" w14:textId="1B193E6E" w:rsidR="00273FF1" w:rsidRPr="0000553C" w:rsidRDefault="00273FF1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D89C60D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imperfective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97FACC6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wywracałam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2140FC7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wywracać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6AE3C0E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542BB1A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C10C25D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1.07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9FD5589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0.76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6C723E3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1.88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0B8A15E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0.07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6136E2F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0.47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276F583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-0.69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8B586C4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70007CA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-0.58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7378A26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0.24</w:t>
            </w:r>
          </w:p>
        </w:tc>
      </w:tr>
      <w:tr w:rsidR="0000553C" w:rsidRPr="0000553C" w14:paraId="139FE93C" w14:textId="77777777" w:rsidTr="00273FF1">
        <w:trPr>
          <w:cantSplit/>
        </w:trPr>
        <w:tc>
          <w:tcPr>
            <w:tcW w:w="44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1D1D1" w:themeFill="background2" w:themeFillShade="E6"/>
            <w:noWrap/>
            <w:hideMark/>
          </w:tcPr>
          <w:p w14:paraId="49033F6C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lastRenderedPageBreak/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ED96E7C" w14:textId="77777777" w:rsidR="0000553C" w:rsidRDefault="00AD52BB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usunięcie warstwy nie spowoduje przesunięcia innych warstw do góry . wciśnięcie klawisza ctrl w momencie kliknięcia kosza , spowoduje usunięcie prócz samej informacji o teksturze także danych zawierających jej rozkład na terenie , czyli gdzie i w jakich ilościach pokrywała ona teren . by usunąć wszystkie informacje zawarte na warstwie włączając w to tekstury oraz rozłożenie , wciśnij ctrl shift , a następnie potwierdź operację w okienku . przenoszenie warstwy do przenoszenia warstw służą przyciski ze strzałkami do góry i do dołu . przeniesienie warstwy przenosi nie tylko samą teksturę , ale także informację o jej rozłożeniu .</w:t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  <w:t>przeniesienie samych informacji o rozłożeniu można zatem wykonać w dwóch krokach , najpierw przenieść całą warstwę , a na koniec podmienić tylko tekstury .</w:t>
            </w:r>
          </w:p>
          <w:p w14:paraId="1CA4FFEF" w14:textId="3F43465F" w:rsidR="00273FF1" w:rsidRPr="0000553C" w:rsidRDefault="00273FF1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0FB244F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perfective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DAC8BD1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podmienić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F7CB5B5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podmienić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E53AB76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AE58504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22CB84F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0.91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8A7579C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0.84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6D8DC42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1.58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886889F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-0.93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C3421E4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-1.73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704F168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-0.49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3AE0ADC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-1.33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6E358DC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-1.23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AD4DFF1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-0.05</w:t>
            </w:r>
          </w:p>
        </w:tc>
      </w:tr>
      <w:tr w:rsidR="0000553C" w:rsidRPr="0000553C" w14:paraId="0F0A1B9D" w14:textId="77777777" w:rsidTr="00273FF1">
        <w:trPr>
          <w:cantSplit/>
        </w:trPr>
        <w:tc>
          <w:tcPr>
            <w:tcW w:w="44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1D1D1" w:themeFill="background2" w:themeFillShade="E6"/>
            <w:noWrap/>
            <w:hideMark/>
          </w:tcPr>
          <w:p w14:paraId="78C35D9D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2CC73C4" w14:textId="77777777" w:rsidR="0000553C" w:rsidRDefault="00AD52BB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jeśli więc w związku szukasz szalonej namiętności , nie będzie to dla ciebie odpowiedni partner . karta odwrócona szumna moralność stanowi zasłonę , za jaką często kłębią się stłumione emocje oraz problemy związane m. in . z niezaspokojoną ambicją i seksem . odwrócony kapłan to niejednokrotnie impotent ( lub oziębła kobieta ) , który ze swojej ułomności uczynił ( na zewnątrz ) cnotę i wymachuje nią , niczym sztandarem . nienawidzi i tępi każdego , kto ośmiela się myśleć inaczej . typ fanatyka , gotowego zamęczyć w imię „ dobra ” . zamknięty na tzw . sprawy wyższe .</w:t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  <w:t>nie daj się nabrać na jego ( jej ) rzekomą ascezę lub krystaliczną uczciwość .</w:t>
            </w:r>
          </w:p>
          <w:p w14:paraId="79EB406D" w14:textId="70CC3466" w:rsidR="00273FF1" w:rsidRPr="0000553C" w:rsidRDefault="00273FF1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113811E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perfective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44D4EE9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nabrać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4D939E1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nabrać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C8E4288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89B346B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536E4FC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1.22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5FB518B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1.55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5740B99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1.82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FEDDF12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-0.81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393A45C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1.11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21529B4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0.03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0ED8E6B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0.03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47D8945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-0.74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F07F336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-0.64</w:t>
            </w:r>
          </w:p>
        </w:tc>
      </w:tr>
      <w:tr w:rsidR="0000553C" w:rsidRPr="0000553C" w14:paraId="2A508477" w14:textId="77777777" w:rsidTr="00273FF1">
        <w:trPr>
          <w:cantSplit/>
        </w:trPr>
        <w:tc>
          <w:tcPr>
            <w:tcW w:w="44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1D1D1" w:themeFill="background2" w:themeFillShade="E6"/>
            <w:noWrap/>
            <w:hideMark/>
          </w:tcPr>
          <w:p w14:paraId="11D203F8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lastRenderedPageBreak/>
              <w:t>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ADBBF1D" w14:textId="77777777" w:rsidR="0000553C" w:rsidRDefault="00AD52BB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w naszym kraju snowboard wciąż należy do dyscyplin raczej egzotycznych , bliżej znanych małej grupie społeczeństwa . niedawno byłem świadkiem , jak młoda dziewczyna z deską w pociągu wzbudziła duże zainteresowanie grupy starszych pań . pociąg zmierzał , jakby inaczej , w góry , a dziewczę zostało solidnie przepytane przez staruszki . część pytań była naprawdę śmieszna i odsłaniała poziom wiedzy rodaków na temat sportów ekstremalnych . najśmieszniejsze pytanie brzmiało , czy snowboard to nowoczesna wersja sanek i służy do zjeżdżania na siedząco ? inna kobieta zapytała , czy łatwo się zabić na snowboardzie i ilu kolegów dziewczyny już tak zginęło .</w:t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  <w:t>staruszki chciały też poznać techniczne szczegóły jazdy na snowboardzie : czy łatwo się wywrócić , jaką osiąga się prędkość , ile kosztuje snowboard .</w:t>
            </w:r>
          </w:p>
          <w:p w14:paraId="40EF01D5" w14:textId="146C48CC" w:rsidR="00273FF1" w:rsidRPr="0000553C" w:rsidRDefault="00273FF1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C261FD2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perfective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D9F9427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wywrócić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E038657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wywrócić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845A034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21FDA9C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B1265D8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1.27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BD9DAC5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1.86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FAAA675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1.82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0C0D01E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0.47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FFCBAE1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-0.87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D9A3B7C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0.52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0E8B8B9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-0.27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B035F48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-0.74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B6B3157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-0.64</w:t>
            </w:r>
          </w:p>
        </w:tc>
      </w:tr>
      <w:tr w:rsidR="0000553C" w:rsidRPr="0000553C" w14:paraId="7E5F2038" w14:textId="77777777" w:rsidTr="00273FF1">
        <w:trPr>
          <w:cantSplit/>
        </w:trPr>
        <w:tc>
          <w:tcPr>
            <w:tcW w:w="44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1D1D1" w:themeFill="background2" w:themeFillShade="E6"/>
            <w:noWrap/>
            <w:hideMark/>
          </w:tcPr>
          <w:p w14:paraId="6DF682FF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FE545F8" w14:textId="77777777" w:rsidR="0000553C" w:rsidRDefault="00AD52BB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skazany na śmierć , został rozstrzelany 2 sierpnia 1936 roku , beatyfikowany przez jana pawła ii 4 maja 1997 roku . dwóch jednoznacznych bohaterów różańca znajduje się w grupie 108 męczenników z czasów ii wojny światowej , beatyfikowanych 13 czerwca 1999 r. pierwszy z nich , ks . władysław demski z inowrocławia , został z powodu różańca zatłuczony na śmierć 26 maja 1940 roku w obozie koncentracyjnym w sachsenhausen . a było to tak : kiedy przypadkowo wypadł mu z kieszeni różaniec , esesmani kazali mu go podeptać . kiedy ks . władysław odmówił , niemiec rzucił różaniec w błoto i kazał go księdzu pocałować .</w:t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  <w:t>ksiądz ukląkł i odszukał wargami krzyżyk różańca , co wywołało wściekłość strażników .</w:t>
            </w:r>
          </w:p>
          <w:p w14:paraId="250C7290" w14:textId="15ACA1F7" w:rsidR="00273FF1" w:rsidRPr="0000553C" w:rsidRDefault="00273FF1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993D6CD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perfective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7A4642A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odszukał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8A39C77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odszukać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7B648B7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71052E6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84900CB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0.92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3B05146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1.60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E2AC8FE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2.01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A6D7497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-1.07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41EA72A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-0.27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6FFB5B8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0.12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AEB4E47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0.24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026CBFD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-0.44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B6C8CB7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-0.14</w:t>
            </w:r>
          </w:p>
        </w:tc>
      </w:tr>
      <w:tr w:rsidR="0000553C" w:rsidRPr="0000553C" w14:paraId="7CCD7385" w14:textId="77777777" w:rsidTr="00273FF1">
        <w:trPr>
          <w:cantSplit/>
        </w:trPr>
        <w:tc>
          <w:tcPr>
            <w:tcW w:w="44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1D1D1" w:themeFill="background2" w:themeFillShade="E6"/>
            <w:noWrap/>
            <w:hideMark/>
          </w:tcPr>
          <w:p w14:paraId="2263F916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lastRenderedPageBreak/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6653CAC" w14:textId="77777777" w:rsidR="0000553C" w:rsidRDefault="00AD52BB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nasza relacja opiera się na normalności jak i szczerości oraz innych wartościowych cechach więc pójście do samochodu było czymś normalnym . w warunkach bycia parą , wyglądałoby to jak foch walnięty przez kobietę o zapewne małą duperelę . wyszłam na parking , coś tam białego dużego stało w oddali . z dwoma reklamówkami w rękach i świetle parkingowym udałam się w stronę dużej jasnej plamy . kobiety mają tę zdolność , że odróżniają samochody po kolorze , a te lepsze również po kształcie . podchodząc coraz bliżej samochód wydawał mi się mniejszy i jakiś taki niekształtny .</w:t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  <w:t>będąc już całkiem blisko , zauważyłam , że ktoś podmienił blachy w jego cacku .</w:t>
            </w:r>
          </w:p>
          <w:p w14:paraId="70577451" w14:textId="2BEB2BB5" w:rsidR="00273FF1" w:rsidRPr="0000553C" w:rsidRDefault="00273FF1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6163186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perfective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C76C34F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podmienił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32FA189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podmienić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554FDEF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89E625D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F304786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1.06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A34D34B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1.32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79AC880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2.32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80AB1B0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0.24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D4F88F3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-0.05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F45AE37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F3948F3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3B06B5F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0.28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213CDDC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-1.19</w:t>
            </w:r>
          </w:p>
        </w:tc>
      </w:tr>
      <w:tr w:rsidR="0000553C" w:rsidRPr="0000553C" w14:paraId="7C1BD514" w14:textId="77777777" w:rsidTr="00273FF1">
        <w:trPr>
          <w:cantSplit/>
        </w:trPr>
        <w:tc>
          <w:tcPr>
            <w:tcW w:w="44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1D1D1" w:themeFill="background2" w:themeFillShade="E6"/>
            <w:noWrap/>
            <w:hideMark/>
          </w:tcPr>
          <w:p w14:paraId="70D5A63B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70347DB" w14:textId="77777777" w:rsidR="0000553C" w:rsidRDefault="00AD52BB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maeda 2009 - 0 3 - 27 , 23 : 47 -a więc chodźmy - dołączył do niech oleg . maeda 2009 - 0 7 - 16 , 12 : 35 wieczorem oleg wybiegł gwałtownie na dach szkoły .</w:t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  <w:t>nie przejmował się tym , że wbiegając po schodach co chwili się wywracał .</w:t>
            </w:r>
          </w:p>
          <w:p w14:paraId="4F571B72" w14:textId="4793F790" w:rsidR="00273FF1" w:rsidRPr="0000553C" w:rsidRDefault="00273FF1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BC4C18C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imperfective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6420F99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wywracał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F5D1E19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wywracać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25883CB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8C4CD00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0F95311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0.88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7F47364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0.70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7FB905C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1.76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8DDC268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-1.73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E77F755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0.84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B5852C4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-0.87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66C0FB5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0.38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AA358CF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-0.92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792F709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-0.01</w:t>
            </w:r>
          </w:p>
        </w:tc>
      </w:tr>
      <w:tr w:rsidR="0000553C" w:rsidRPr="0000553C" w14:paraId="1EA317FC" w14:textId="77777777" w:rsidTr="00273FF1">
        <w:trPr>
          <w:cantSplit/>
        </w:trPr>
        <w:tc>
          <w:tcPr>
            <w:tcW w:w="44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1D1D1" w:themeFill="background2" w:themeFillShade="E6"/>
            <w:noWrap/>
            <w:hideMark/>
          </w:tcPr>
          <w:p w14:paraId="52CA650A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7805F52" w14:textId="77777777" w:rsidR="0000553C" w:rsidRDefault="00AD52BB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jego skutki w coraz większym stopniu dają o sobie znać . zadłużanie publiczne rośnie w ekspresowym tempie . dzięki potężnej machinie manipulacji stara maksyma „ chleba i igrzysk ” straciła swoje zastosowanie . dziś wystarczają same „ igrzyska ” . koszta związane z ich organizacją ponosi społeczeństwo , natomiast zyski trafią do ograniczonej grupy biznesmenów , dyrektorów czy członków rad nadzorczych . chwała i splendor zarezerwowane są dla elit , reszta musi poddać się niedawno wydłużonemu rygorowi pracy .</w:t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  <w:t>czas się wyrwać z hipnozy i rozliczyć elity czerpiące zyski z naszego codziennego trudu .</w:t>
            </w:r>
          </w:p>
          <w:p w14:paraId="39930561" w14:textId="7110A560" w:rsidR="00273FF1" w:rsidRPr="0000553C" w:rsidRDefault="00273FF1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8421E6C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perfective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B95FA4F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rozliczyć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3B0AA2D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rozliczyć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B7D5564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241BD63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F0B538E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1.26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0917190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0.82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6BE6846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1.73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1B2F96E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A17CD0C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-2.39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E222843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-0.64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F6F898D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-1.00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4FCBFB0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-1.14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F529821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-0.22</w:t>
            </w:r>
          </w:p>
        </w:tc>
      </w:tr>
      <w:tr w:rsidR="0000553C" w:rsidRPr="0000553C" w14:paraId="008062F2" w14:textId="77777777" w:rsidTr="00273FF1">
        <w:trPr>
          <w:cantSplit/>
        </w:trPr>
        <w:tc>
          <w:tcPr>
            <w:tcW w:w="44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1D1D1" w:themeFill="background2" w:themeFillShade="E6"/>
            <w:noWrap/>
            <w:hideMark/>
          </w:tcPr>
          <w:p w14:paraId="71DBEAE5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lastRenderedPageBreak/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C154141" w14:textId="77777777" w:rsidR="0000553C" w:rsidRDefault="00AD52BB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od dawna nie obserwowano na niegocinie tylu jachtów podczas jednych regat , dodatkowo nikt jeszcze nie widział tylu wywrotek – mazurski wopr zarejestrował ich aż 28 ( dotychczas najwięcej wywróciło się 19 jachtów podczas jednych zawodów ) , a niektórzy mówili nawet o 40 wywrotkach . panujące warunki zdecydowanie były tylko dla wprawionych żeglarzy regatowych . wiatr wiała średnio 5 w skali beauforta , natomiast zdarzały się podmuchy dochodzące do 15 m / s. najlepsi po wywrotce stawiali omegę i płynęli dalej . tych mniej wprawionych lub tych , którzy nie wytrzymywali trudów regat na brzeg odwoził wopr . w pewnym momencie po jeziorze dryfowało kilkanaście osamotnionych łódek wywróconych do góry dnem . rekordzistą i zarazem chyba największym pechowcem tego dnia okazał się filip pietrzak .</w:t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  <w:t>pływał cały czas w czołówce jednak w pierwszym i drugim wyścigu wywrócił swoją omegę tuż przy linii mety , a w trzecim za drugą boją robiąc zwrot przez rufę jego łódka przechyliła się na bok w konsekwencji robiąc „ grzyba ” .</w:t>
            </w:r>
          </w:p>
          <w:p w14:paraId="1CCF56EB" w14:textId="0D964556" w:rsidR="00273FF1" w:rsidRPr="0000553C" w:rsidRDefault="00273FF1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9463549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perfective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5770908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wywrócił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2A27E1A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wywrócić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ECC9192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8F97E0E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665CE21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AA1A92C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1.70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6E3C704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2.32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B56A99C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-0.05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6B5B89D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0.16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4782AF1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0.24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114131A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0.29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A2DA515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0.28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4231242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-1.19</w:t>
            </w:r>
          </w:p>
        </w:tc>
      </w:tr>
      <w:tr w:rsidR="0000553C" w:rsidRPr="0000553C" w14:paraId="5B0F8E6A" w14:textId="77777777" w:rsidTr="00273FF1">
        <w:trPr>
          <w:cantSplit/>
        </w:trPr>
        <w:tc>
          <w:tcPr>
            <w:tcW w:w="44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1D1D1" w:themeFill="background2" w:themeFillShade="E6"/>
            <w:noWrap/>
            <w:hideMark/>
          </w:tcPr>
          <w:p w14:paraId="58607FDB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5792536" w14:textId="77777777" w:rsidR="0000553C" w:rsidRDefault="00AD52BB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pójdźmy jednak w stronę ocalenia . teraz siostrzyczka trzyma się nas i wskazuje delcie drogę do ciała posiadającego adam . gdy się tam znajdzie , może rozpocząć procedurę pobierania tego cennego surowca . i zaczyna się ' jazda ' , bowiem zewsząd wyskakują na nas splicery zwabione faktem , iż substancję mogą teraz łatwo zebrać . musimy chronić siostrzyczkę , ponieważ każdy atak na nią wstrzymuje postęp pobierania adama . ta ochrona wiąże się oczywiście z wybiciem wszystkich atakujących splicerów , co często nie jest łatwe .</w:t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  <w:t>jeśli wszystko pójdzie zgodnie z planem - znów możemy zdecydować czy wrażeń już nam wystarczy i siostrzyczka może się pożegnać z życiem , czy może idziemy odszukać drugie , ostatnie ciało .</w:t>
            </w:r>
          </w:p>
          <w:p w14:paraId="0915D944" w14:textId="0EA90F81" w:rsidR="00273FF1" w:rsidRPr="0000553C" w:rsidRDefault="00273FF1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63CC971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perfective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508AF53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odszukać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93AAA44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odszukać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AA2C580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17F8E52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583E34A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1.14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FB35F54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1.71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F5D045D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1.82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E7D3E60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0.90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5CEB380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0.03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5C93268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0.29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29F91C1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-0.59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EA76803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-0.74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74E1F33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-0.64</w:t>
            </w:r>
          </w:p>
        </w:tc>
      </w:tr>
      <w:tr w:rsidR="0000553C" w:rsidRPr="0000553C" w14:paraId="18F720C1" w14:textId="77777777" w:rsidTr="00273FF1">
        <w:trPr>
          <w:cantSplit/>
        </w:trPr>
        <w:tc>
          <w:tcPr>
            <w:tcW w:w="44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1D1D1" w:themeFill="background2" w:themeFillShade="E6"/>
            <w:noWrap/>
            <w:hideMark/>
          </w:tcPr>
          <w:p w14:paraId="7ED75CC2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lastRenderedPageBreak/>
              <w:t>36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D6ECA90" w14:textId="77777777" w:rsidR="0000553C" w:rsidRDefault="00AD52BB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„ z obowiązku pozyskania zgody użytkownika zwolnione będą ciasteczka niezbędne ( konieczne do poruszania się po serwisie ) i wydajnościowe ( służące do zbierania informacji o sposobie korzystania ze strony ) oraz funkcjonalne ( służące do “ zapamiętania ” preferencji użytkownika ) – o ile w przypadku tych ostatnich , nie będą służyć do badania zachowania użytkownika . ” czyli , jeśli korzystasz z reklam adsense , to musisz informować o cookies . tak samo w przypadku jakichkolwiek reklam targetowanych . wtyczki dla wordpressa dla skryptu blogowego wordpress , istnieje kilka wtyczek , wklejających kod na stronę . przetestowałem i polecam dwie z nich .</w:t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  <w:t>oczywiście musisz podmienić tekst na polski .</w:t>
            </w:r>
          </w:p>
          <w:p w14:paraId="270E8008" w14:textId="2F898E07" w:rsidR="00273FF1" w:rsidRPr="0000553C" w:rsidRDefault="00273FF1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25268A1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perfective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E84CB64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podmienić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77BB28A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podmienić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F7D3199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0E48FC7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B6C8CED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E672C72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1.92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7211523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2.20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B34C5FE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-0.49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29C78CB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7D2BD37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AB1CD09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-0.49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21394E2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-0.17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44367F0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-0.40</w:t>
            </w:r>
          </w:p>
        </w:tc>
      </w:tr>
      <w:tr w:rsidR="0000553C" w:rsidRPr="0000553C" w14:paraId="232BEA56" w14:textId="77777777" w:rsidTr="00273FF1">
        <w:trPr>
          <w:cantSplit/>
        </w:trPr>
        <w:tc>
          <w:tcPr>
            <w:tcW w:w="44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1D1D1" w:themeFill="background2" w:themeFillShade="E6"/>
            <w:noWrap/>
            <w:hideMark/>
          </w:tcPr>
          <w:p w14:paraId="5BB0594A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60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451486F" w14:textId="77777777" w:rsidR="0000553C" w:rsidRDefault="00AD52BB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spółka otrzymała pozytywną decyzję o przyznaniu pomocy z arr i zgodnie z art . 11 rozporządzenia 968 / 2006 przystąpiła do wykonania wszystkich działań określonych w zaakceptowanym planie restrukturyzacji oraz do przestrzegania zobowiązań zawartych we wniosku o pomoc restrukturyzacyjną . jakiekolwiek zmiany w zaakceptowanym planie restrukturyzacji wymagają uzgodnienia z arr na podstawie wniosku spółki . w razie nie wywiązania się przez producenta cukru z przyjętych zobowiązań , pomoc restrukturyzacyjna może zostać przez arr zmniejszona lub nawet cofnięta ( przed jej przyznaniem lub w trakcie - łącznie z koniecznością zwrotu kwot już otrzymanych wraz z odsetkami ) . dodatkowo należy podkreślić , że ani powoływane wyżej przepisy unijne , ani ustawa o arr nie determinują sposobu wydatkowania przez producentów cukru środków otrzymanych w ramach pomocy restrukturyzacyjnej . przepisy nie nakładają obowiązku przeznaczenia środków pieniężnych otrzymanych z pomocy restrukturyzacyjnej na pokrycie kosztów restrukturyzacji . w związku z tym , spółka może rozporządzać otrzymanymi środkami w dowolny sposób . ani arr , ani żadne inne organy nie zostały upoważnione do kontroli beneficjentów pomocy w zakresie faktycznego wykorzystania środków pomocowych .</w:t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  <w:t>otrzymujący pomoc restrukturyzacyjną jest rozliczany jedynie z realizacji planu restrukturyzacji wcześniej uzgodnionego i zaakceptowanego przez arr , a nie z kwot wydatkowanych z uzyskanych środków .</w:t>
            </w:r>
          </w:p>
          <w:p w14:paraId="175E492C" w14:textId="5C7AA6BA" w:rsidR="00273FF1" w:rsidRPr="0000553C" w:rsidRDefault="00273FF1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729D5EF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imperfective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B00E719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rozliczany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CAE898B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rozliczać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EDF5CB5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9F462F9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F85AE6B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1.18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6810F0B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1.41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02B0079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0.66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CBDF5E0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0.72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E8E7D00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-0.35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B5E2EC2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734A670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1.83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9E1E7FC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-1.64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A8D8B74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0.33</w:t>
            </w:r>
          </w:p>
        </w:tc>
      </w:tr>
      <w:tr w:rsidR="0000553C" w:rsidRPr="0000553C" w14:paraId="4958BC60" w14:textId="77777777" w:rsidTr="00273FF1">
        <w:trPr>
          <w:cantSplit/>
        </w:trPr>
        <w:tc>
          <w:tcPr>
            <w:tcW w:w="44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1D1D1" w:themeFill="background2" w:themeFillShade="E6"/>
            <w:noWrap/>
            <w:hideMark/>
          </w:tcPr>
          <w:p w14:paraId="66C9AF32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lastRenderedPageBreak/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8A571E4" w14:textId="77777777" w:rsidR="0000553C" w:rsidRDefault="00AD52BB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andrzej , maj 12 , 2010 at 23 : 30 - tak , to co pisałem przed chwilą ma numer 196 .195 czeka akceptacji , adminie wasz system , to jakiś chaos introligator , maj 12 , 2010 at 23 : 36 - wydaje mi się , że w tej sytuacji , dyskutując , należy podawać nie numer postu z którym polemizujemy , a konkretne cytaty z danego postu lub postów i nicki ich autorów . liczba postów wciąż zmienia się dynamicznie i za chwilę niejeden z nas zacznie rozmawiać i polemizować z samym sobą ( ze swoimi wcześniejszymi tekstami ) , bo nigdy nie wiadomo , ile postów czeka w kolejce i kiedy „ wpadną ” do dyskusji . introligator , maj 12 , 2010 at 23 : 43 -</w:t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  <w:t>w każdym razie zgadzam się , że obecny system filtrowania i weryfikacji komentarzy jest uciążliwy przy dłuższych dyskusjach ( ponad 50 postów ) , bo podając same cytaty , bez numerów postów , trudno będzie je nam potem odszukać ( także innym dyskutantom i czytelnikom obserwującym dyskusję ) .</w:t>
            </w:r>
          </w:p>
          <w:p w14:paraId="6252F5B7" w14:textId="6DB0D294" w:rsidR="00273FF1" w:rsidRPr="0000553C" w:rsidRDefault="00273FF1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3A9648B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perfective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482F406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odszukać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ED8679E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odszukać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F0BDF47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581A08D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8F92181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1.29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8873B5D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1.66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6FD2F09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2.20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A02345B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0.57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19F307F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-1.33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3143CC6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A6C3A17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-1.73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4FD6D1C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-0.17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94F7C1B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-0.40</w:t>
            </w:r>
          </w:p>
        </w:tc>
      </w:tr>
      <w:tr w:rsidR="0000553C" w:rsidRPr="0000553C" w14:paraId="65834098" w14:textId="77777777" w:rsidTr="00273FF1">
        <w:trPr>
          <w:cantSplit/>
        </w:trPr>
        <w:tc>
          <w:tcPr>
            <w:tcW w:w="44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1D1D1" w:themeFill="background2" w:themeFillShade="E6"/>
            <w:noWrap/>
            <w:hideMark/>
          </w:tcPr>
          <w:p w14:paraId="6C3F7AED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37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7756D22" w14:textId="77777777" w:rsidR="0000553C" w:rsidRDefault="00AD52BB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dodam tylko że od paru lat jestem odludkiem i osobą zamkniętą , a teraz z edge zaczęłam byc upragnionym towarzystwem i sama nie mam problemu z byciem w jego centrum . właśnie składam zamówienie na edge . nie chcę już żyć bez tej cudownej pewności siebie , nie chce tracić zycia i znow zapadac sie w depresje . teraz kocham życie i mam dużo energii by z niego korzystać ! dziękuję za gratis , bo po samej próbce pheromax u , raczej bym sie nie przekonała . jestem stałą klintką sklepy feromony i nie żałuję żadnego zakupu !</w:t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  <w:t>pracuję w marketingu i odkąd zaczęłam używać feromonów nabrałam pewności siebie , częściej się uśmiecham , łatwiej mi nawiązać kontakt z ludżmi i do tego co najważniejsze ! oni odbierają mnie pozytywnie , są bardziej ufni i sympatyczniejsi .</w:t>
            </w:r>
          </w:p>
          <w:p w14:paraId="5A5BBDF2" w14:textId="4B7FD247" w:rsidR="00273FF1" w:rsidRPr="0000553C" w:rsidRDefault="00273FF1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C92E3AE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perfective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A3539DD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nabrałam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6F9C134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nabrać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675D3B7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147D591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BD8FD74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1.07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E804CEA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2.09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B139DED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2.12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A9E5CAC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1.38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8560894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0.90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793E44B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1.19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FA9D282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0.33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0FDA715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-0.30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DFFB302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-0.49</w:t>
            </w:r>
          </w:p>
        </w:tc>
      </w:tr>
      <w:tr w:rsidR="0000553C" w:rsidRPr="0000553C" w14:paraId="3926D901" w14:textId="77777777" w:rsidTr="00273FF1">
        <w:trPr>
          <w:cantSplit/>
        </w:trPr>
        <w:tc>
          <w:tcPr>
            <w:tcW w:w="44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1D1D1" w:themeFill="background2" w:themeFillShade="E6"/>
            <w:noWrap/>
            <w:hideMark/>
          </w:tcPr>
          <w:p w14:paraId="7752047F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44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8AF79CE" w14:textId="18E74064" w:rsidR="0000553C" w:rsidRDefault="00AD52BB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eksperci z departamentu energii w narodowym laboratorium w idaho stwierdzili , że przecież można nauczyć nowych sztuczek stare , wykorzystywane przez wojsko maszyny .</w:t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  <w:t>w tym celu w robocie typu talon podmieniono wyrzutnie rakiet i karabiny maszynowe na zestaw czujników wykrywających promieniowanie</w:t>
            </w:r>
            <w:r w:rsidR="00273FF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.</w:t>
            </w:r>
          </w:p>
          <w:p w14:paraId="208370F4" w14:textId="5D600BFE" w:rsidR="00273FF1" w:rsidRPr="0000553C" w:rsidRDefault="00273FF1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D90FB02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perfective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DFA68AB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podmieniono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A8E6C5F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podmienić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4E042EB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A73F303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D3E7210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1.11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FAA9D97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1.77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F6C7229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2.32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E647399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0.16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EB39337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-1.07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A238EA2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0.38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12394AD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0.16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D0B70B0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0.28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AEEE07B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-1.19</w:t>
            </w:r>
          </w:p>
        </w:tc>
      </w:tr>
      <w:tr w:rsidR="0000553C" w:rsidRPr="0000553C" w14:paraId="37C130D9" w14:textId="77777777" w:rsidTr="00273FF1">
        <w:trPr>
          <w:cantSplit/>
        </w:trPr>
        <w:tc>
          <w:tcPr>
            <w:tcW w:w="44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1D1D1" w:themeFill="background2" w:themeFillShade="E6"/>
            <w:noWrap/>
            <w:hideMark/>
          </w:tcPr>
          <w:p w14:paraId="225FBAAE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lastRenderedPageBreak/>
              <w:t>48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7A3C7E8" w14:textId="77777777" w:rsidR="0000553C" w:rsidRDefault="00AD52BB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wojna wybuchła 1 września 1939 po ataku iii rzeszy niemieckiej w porozumieniu z zsrr na polskę . pierwszy etap wojny , nazywany wojną obronną polski lub tradycyjnie w piśmiennictwie kampanią wrześniową , rozpoczęła agresja wehrmachtu na terytorium wolnego miasta gdańska i wzdłuż całej granicy niemiecko-polskiej zgodnie z dyrektywami ' fall weiss ' . w chwili wybuchu wojny polska miała układ sojuszniczy z francją z 1921 , układ sojuszniczy z wielka brytanią z 25 sierpnia 1939 oraz sojusz z rumunią , obowiązujący jednak tylko w przypadku ataku ze strony zsrr . niemcy były powiązane paktem antykominternowskim z japonią i włochami , tzw . paktem stalowym z włochami oraz układem z zsrr ( pakt ribbentrop-mołotow ) z 23 sierpnia 1939 , który de facto dzielił europę środkową na strefy wpływów obu państw i dawał niemcom wolną rękę w wojnie z polską .</w:t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 w:type="page"/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 w:type="page"/>
              <w:t>formalnie wojna nabrała charakteru światowego z chwilą wypowiedzenia jej przez wielką brytanię i francję 3 września 1939 .</w:t>
            </w:r>
          </w:p>
          <w:p w14:paraId="4D896B58" w14:textId="27E57B9A" w:rsidR="00273FF1" w:rsidRPr="0000553C" w:rsidRDefault="00273FF1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BE7E969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perfective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AF21DD5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nabrała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56F7987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nabrać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0960158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5BE4384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F3101C8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1.02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61E45E7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2.05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26C6623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2.32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39747E6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1.19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DAE0DB6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0.96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950B9B6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1.11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8F1569A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0.72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D9449D5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0.28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CE13BD6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-1.19</w:t>
            </w:r>
          </w:p>
        </w:tc>
      </w:tr>
      <w:tr w:rsidR="0000553C" w:rsidRPr="0000553C" w14:paraId="2190EE7C" w14:textId="77777777" w:rsidTr="00273FF1">
        <w:trPr>
          <w:cantSplit/>
        </w:trPr>
        <w:tc>
          <w:tcPr>
            <w:tcW w:w="44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1D1D1" w:themeFill="background2" w:themeFillShade="E6"/>
            <w:noWrap/>
            <w:hideMark/>
          </w:tcPr>
          <w:p w14:paraId="097BBFD7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D4333BA" w14:textId="77777777" w:rsidR="0000553C" w:rsidRDefault="00AD52BB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jak już wcześniej pisałem mama też ambitnie wystartowała z trylogią pt : „ chciałbym być … ” dzięki synowi mam perspektywy na pobicie , dawno nie pobitego , rekordu w ilości przeczytanych książek rocznie h ehe . dzisiaj odwiedziliśmy małego dziewięciodniowego dzika . jaka z niego kruszynka – zapomniałem jak to było te prawie pół roku temu . zapomniałem też jak to jest pierwszy raz kąpać , zmieniać pieluchy , być zdziwionym , że młody nie przesypia nocy , czy płacze „ bez powodu ” . dopiero jak się takie malce zestawi razem widać jak nasz „ klocek ” urósł …</w:t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  <w:t>co do naszego prawie 9 kilowego „ klocuszka ” , to dzisiaj na mamy wachcie „ przypełzł ” do pudełka z zabawkami , wywrócił je i sam sobie zaczął w nich przebierać .</w:t>
            </w:r>
          </w:p>
          <w:p w14:paraId="6B7B47C3" w14:textId="58119845" w:rsidR="00273FF1" w:rsidRPr="0000553C" w:rsidRDefault="00273FF1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37CE791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perfective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9CC9CE4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wywrócił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9AB8A01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wywrócić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4DA2487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FB8128D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3AC9E50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1.13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0423CE8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1.67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8273B98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2.01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425E93F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0.03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D71F27E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7708372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0.16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26F84AD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0.12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B41E000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-0.44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93B4347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-0.14</w:t>
            </w:r>
          </w:p>
        </w:tc>
      </w:tr>
      <w:tr w:rsidR="0000553C" w:rsidRPr="0000553C" w14:paraId="5EDD338B" w14:textId="77777777" w:rsidTr="00273FF1">
        <w:trPr>
          <w:cantSplit/>
        </w:trPr>
        <w:tc>
          <w:tcPr>
            <w:tcW w:w="44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1D1D1" w:themeFill="background2" w:themeFillShade="E6"/>
            <w:noWrap/>
            <w:hideMark/>
          </w:tcPr>
          <w:p w14:paraId="5019CFE8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C1D675D" w14:textId="77777777" w:rsidR="0000553C" w:rsidRDefault="00AD52BB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ale dla mnie jednymi z głównych sprawców kryzysu są właśnie konsultanci – których główną pracą jest przeważnie tworzenie „ dupokryjek ” dla zarzadów aby mogli bajerować akcjonariuszy i windować sztucznie w góre kursy akcji – i nie ma to nic wspólnego ze skutecznym zarzadzaniem firmą opartym o zapewnienie długookresowych zysków właścicielom . ileż to bezsensownych projektów konsultantów znam z doświadczenia lub słyszałem o nich od znajomych . zdecydowana większość to właśnie „ dupokryjki ” dla zarządów … dobrzy menedżerowie nie potrzebują zewnętrznych konsultantów ( może z wyjątkiem it – ale tu też przekręty odchodzą na maksa ) bo potrafią zatrudnic dobrzych pracowników . 90 konsultantów należałoby pogonić z firm , wtedy funkcjonowały by one dużo lepiej i taniej … działalność ?? to jest wpychalność do kieszeni !!! a zawsze jest ich malutko ale tyle , że każdemu są potrzebni .</w:t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  <w:t>nawet tusk z takim poparciem musi wywracać oczami i bredzić jaka to przykładowa koalicja .</w:t>
            </w:r>
          </w:p>
          <w:p w14:paraId="0949CE5A" w14:textId="75A95D98" w:rsidR="00273FF1" w:rsidRPr="0000553C" w:rsidRDefault="00273FF1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F7E08B7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imperfective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1215342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wywracać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683F1B5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wywracać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EDC615B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78FA72B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D0CDE8F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0.92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1C2E7CC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D433A66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2.53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7244B3A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-1.15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666A066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-0.54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A2448F7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-0.59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D0FF264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-1.96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7D2A4D1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0.83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709D27F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1.73</w:t>
            </w:r>
          </w:p>
        </w:tc>
      </w:tr>
      <w:tr w:rsidR="0000553C" w:rsidRPr="0000553C" w14:paraId="6A29E7E7" w14:textId="77777777" w:rsidTr="00273FF1">
        <w:trPr>
          <w:cantSplit/>
        </w:trPr>
        <w:tc>
          <w:tcPr>
            <w:tcW w:w="44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1D1D1" w:themeFill="background2" w:themeFillShade="E6"/>
            <w:noWrap/>
            <w:hideMark/>
          </w:tcPr>
          <w:p w14:paraId="670F3A6E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AE5BD30" w14:textId="77777777" w:rsidR="0000553C" w:rsidRDefault="00AD52BB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podczas wtorkowej sesji rady miejskiej w złotowie radni wraz z dyrektor powiatowego urzędu pracy łucją greczyło szukali odpowiedzi na powtarzające się od lat pytanie o przyczynę bezrobocia w stolicy powiatu . święta . władze gminy złotów , mimo usilnych starań , nie zakupią nowego wozu bojowego , z którego mieli korzystać strażacy z osp w świętej . blokadę stanowią finanse oraz decyzje poznańskich urzędników . od dłuższego czasu władze gminy zabiegały o zakup samochodu dla jednostki osp w świętej . zadecydowano , iż zostanie zakupiony samochód bojowy średni .</w:t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  <w:t>wizja zakupu pożarniczego samochodu nabrała realnych kształtów , kiedy urząd marszałkowski w poznaniu wygospodarował środki na zakup samochodów zarówno lekkich , średnich , jak i ciężkich .</w:t>
            </w:r>
          </w:p>
          <w:p w14:paraId="4E416D1F" w14:textId="5272A7A1" w:rsidR="00273FF1" w:rsidRPr="0000553C" w:rsidRDefault="00273FF1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F040BF6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perfective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94BC412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nabrała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AADA901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nabrać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3394343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6D62827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0CF063B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1.04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12EE9C4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1.93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FCABFFE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2.32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0347188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1.11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6F42FD2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1.03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0DB54B8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0.90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94DF0FB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0.67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E22BABA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0.28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56260D7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-1.19</w:t>
            </w:r>
          </w:p>
        </w:tc>
      </w:tr>
      <w:tr w:rsidR="0000553C" w:rsidRPr="0000553C" w14:paraId="5A4364EA" w14:textId="77777777" w:rsidTr="00273FF1">
        <w:trPr>
          <w:cantSplit/>
        </w:trPr>
        <w:tc>
          <w:tcPr>
            <w:tcW w:w="44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1D1D1" w:themeFill="background2" w:themeFillShade="E6"/>
            <w:noWrap/>
            <w:hideMark/>
          </w:tcPr>
          <w:p w14:paraId="64B273EA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lastRenderedPageBreak/>
              <w:t>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CE84B8F" w14:textId="77777777" w:rsidR="0000553C" w:rsidRDefault="00AD52BB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powiadam wam : ten odszedł do domu usprawiedliwiony , nie tamten . każdy bowiem , kto się wywyższa , będzie poniżony , a kto się uniża , będzie wywyższony . ' ( łk 18,9 - 14 ) jestem dobrym człowiekiem . staję codziennie rano przed lustrem i widzę twarz promieniejącą sukcesem . w kółko powtarzam sobie , że dam radę , że nie istnieje dla mnie granica możliwości . powtarzam , bo specjalista mi tak poradził .</w:t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  <w:t>powtarzam , bo stwierdził , że dzięki temu nabiorę jeszcze większej wiary w siebie i osiągnę perfekcję .</w:t>
            </w:r>
          </w:p>
          <w:p w14:paraId="2D15C089" w14:textId="531F0E27" w:rsidR="00273FF1" w:rsidRPr="0000553C" w:rsidRDefault="00273FF1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6880A28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perfective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BFA77D3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nabiorę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2D3A494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nabrać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C5DB42F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1D630A2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114B495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1.30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2608A06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2.52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C9BF679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2.32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64B682E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1.83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5E89FF3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2.12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84D150D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2.12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02D8397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1.19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D1E190A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0.28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6B35EA9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-1.19</w:t>
            </w:r>
          </w:p>
        </w:tc>
      </w:tr>
      <w:tr w:rsidR="0000553C" w:rsidRPr="0000553C" w14:paraId="471E1B33" w14:textId="77777777" w:rsidTr="00273FF1">
        <w:trPr>
          <w:cantSplit/>
        </w:trPr>
        <w:tc>
          <w:tcPr>
            <w:tcW w:w="44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1D1D1" w:themeFill="background2" w:themeFillShade="E6"/>
            <w:noWrap/>
            <w:hideMark/>
          </w:tcPr>
          <w:p w14:paraId="66835805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D5370F9" w14:textId="77777777" w:rsidR="0000553C" w:rsidRDefault="00AD52BB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rachunek kosztów działań charakterystyka rachunek kosztów działań abc ( kalkulacja abc ) określa nową strukturę i zasady kalkulacji kosztów pośrednich , służy zatem do dokładnego ustalenia wielkości kosztów pośrednich przypadających na dany produkt . zgodnie z koncepcją abc koszty pośrednie rozlicza się na produkty w przekroju działań i procesów generujących te koszty , a nie w przekroju podmiotów produkcyjnych ( np . wydziałów ) . rachunek ten stanowi nową metodę pomiaru i kalkulacji kosztów .</w:t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  <w:t>zgodnie z nią koszty pośrednie są rozliczane na produkty za pomocą wielu różnych podstaw rozliczeń ( cost drivers ) .</w:t>
            </w:r>
          </w:p>
          <w:p w14:paraId="57D4B10D" w14:textId="41D9D81E" w:rsidR="00273FF1" w:rsidRPr="0000553C" w:rsidRDefault="00273FF1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5991585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imperfective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CDB41F8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rozliczane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27E98D6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rozliczać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DBA5076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FADAF55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52C4271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1.23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DFDDEEA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1.81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F5D8635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2.64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1F278DE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0.62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E13BFC7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-0.75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6B11B0C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0.72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3676876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1.38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11F4D2F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1.03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8E0E781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1.07</w:t>
            </w:r>
          </w:p>
        </w:tc>
      </w:tr>
      <w:tr w:rsidR="0000553C" w:rsidRPr="0000553C" w14:paraId="46B6B569" w14:textId="77777777" w:rsidTr="00273FF1">
        <w:trPr>
          <w:cantSplit/>
        </w:trPr>
        <w:tc>
          <w:tcPr>
            <w:tcW w:w="44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1D1D1" w:themeFill="background2" w:themeFillShade="E6"/>
            <w:noWrap/>
            <w:hideMark/>
          </w:tcPr>
          <w:p w14:paraId="69065D79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942C686" w14:textId="77777777" w:rsidR="0000553C" w:rsidRDefault="00AD52BB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pamiętacie jeszcze aferę po pierwszej turze wyborów samorządowych w 2002 roku ( to te , po których lech kaczyński został prezydentem warszawy ) ? wprowadzono wtedy pilotowy system informatyczny do liczenia i zbierania głosów – zapowiadany przed wyborami z charakterystyczną dla tamtych lat przesadą ( tegoroczne wybory samorządowe ze względu na nowatorstwo wykorzystanych rozwiązań , są przedsięwzięciem unikatowym w skali światowej … ) .</w:t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  <w:t>a system z hukiem się wywrócił , nie będąc w stanie przyjąć i przetworzyć danych .</w:t>
            </w:r>
          </w:p>
          <w:p w14:paraId="343CE504" w14:textId="7A08F180" w:rsidR="00273FF1" w:rsidRPr="0000553C" w:rsidRDefault="00273FF1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F2AA02C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perfective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14F8A08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wywrócił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36F2AC7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wywrócić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AC8CDE9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49057A3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07EC296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1.37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9FBBB14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2.04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944A5CA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2.32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99900B5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1.28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DBD2725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0.42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C93BF55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1.03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B201AB0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1.50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9ACA09E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0.28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E9A763C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-1.19</w:t>
            </w:r>
          </w:p>
        </w:tc>
      </w:tr>
      <w:tr w:rsidR="0000553C" w:rsidRPr="0000553C" w14:paraId="0690A6C0" w14:textId="77777777" w:rsidTr="00273FF1">
        <w:trPr>
          <w:cantSplit/>
        </w:trPr>
        <w:tc>
          <w:tcPr>
            <w:tcW w:w="44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1D1D1" w:themeFill="background2" w:themeFillShade="E6"/>
            <w:noWrap/>
            <w:hideMark/>
          </w:tcPr>
          <w:p w14:paraId="6A5A6046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lastRenderedPageBreak/>
              <w:t>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240ABEF" w14:textId="77777777" w:rsidR="0000553C" w:rsidRDefault="00AD52BB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mój mistrz todiraş miałam napisać felieton na czasie , o małych warszawskich spotkaniach teatralnych , ale w ostatnich dniach zdarzyły się rzeczy , przez które zmieniłam zdanie - pisze malina prześluga dla e-teatru . po pierwsze , ku mojej olbrzymiej radości , wczoraj do poznania zawitał grigore todiraş , a po drugie , po latach poszukiwań , udało mi się znaleźć w antykwariacie na matejki jego ' drwię sobie z waszego teatru ' .</w:t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  <w:t>todiraş nie byłby sobą , gdyby nie wywrócił wszystkiego do góry nogami ...</w:t>
            </w:r>
          </w:p>
          <w:p w14:paraId="282C432F" w14:textId="3DF4DC3F" w:rsidR="00273FF1" w:rsidRPr="0000553C" w:rsidRDefault="00273FF1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51A2F2D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perfective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890A7AB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wywrócił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07D0831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wywrócić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7AFF4B3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44B5A03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9C8E202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1.06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A93340E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1.89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C40C1F3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2.32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B5D37FA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0.12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2397492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1.64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139DD88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0.67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3F471BE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0.52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3BC3681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0.28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683BA59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-1.19</w:t>
            </w:r>
          </w:p>
        </w:tc>
      </w:tr>
      <w:tr w:rsidR="0000553C" w:rsidRPr="0000553C" w14:paraId="2FBF26F5" w14:textId="77777777" w:rsidTr="00273FF1">
        <w:trPr>
          <w:cantSplit/>
        </w:trPr>
        <w:tc>
          <w:tcPr>
            <w:tcW w:w="44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1D1D1" w:themeFill="background2" w:themeFillShade="E6"/>
            <w:noWrap/>
            <w:hideMark/>
          </w:tcPr>
          <w:p w14:paraId="7659D2FD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A55101C" w14:textId="77777777" w:rsidR="0000553C" w:rsidRDefault="00AD52BB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witam . niestety , usunięcie cewnika j-j nie można zakwalifikować do procedury 56.031 usunięcie ciała obcego z moczowodu bez nacięcia i rozliczyć grupy l 16 lub l 17 .</w:t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  <w:t>hospitalizację można rozliczyć poprzez produkt z katalogu 1 b hospitalizacja z przyczyn nie ujętych gdzie indziej .</w:t>
            </w:r>
          </w:p>
          <w:p w14:paraId="6F00196F" w14:textId="221AB3F2" w:rsidR="00273FF1" w:rsidRPr="0000553C" w:rsidRDefault="00273FF1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1DCBC52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perfective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C317F83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rozliczyć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1F5A9D1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rozliczyć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8809FF9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986069F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5B8E293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1.04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0D8C898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1.85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794229F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1.75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900F877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-0.22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548CABE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-1.15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496A8E0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0.47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2D968A5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-0.81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99088E4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-1.06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8E04B8C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0.52</w:t>
            </w:r>
          </w:p>
        </w:tc>
      </w:tr>
      <w:tr w:rsidR="0000553C" w:rsidRPr="0000553C" w14:paraId="6C0DA652" w14:textId="77777777" w:rsidTr="00273FF1">
        <w:trPr>
          <w:cantSplit/>
        </w:trPr>
        <w:tc>
          <w:tcPr>
            <w:tcW w:w="44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1D1D1" w:themeFill="background2" w:themeFillShade="E6"/>
            <w:noWrap/>
            <w:hideMark/>
          </w:tcPr>
          <w:p w14:paraId="53464A76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9261A30" w14:textId="77777777" w:rsidR="0000553C" w:rsidRDefault="00AD52BB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mamy do dyspozycji pięć pulpitów , które możemy zapełniać wieloma dopracowanymi widżetami . możliwe jest także zmiana stylu belek i innych stałych elementów interfejsu . również pasek skrótów na dole jest w pełni konfigurowalny – można umieszczać różne skróty w dowolnej kolejności . oczywiście , nie zabrakło rozsuwanego paska powiadomień , ale to stały element systemu android . sense to jednak nie tylko pulpit , dla wielu aplikacji zostały przecież przygotowane różne skórki . bardzo wygodne są też skróty na ekranie blokady , za pomocą których już po odblokowaniu możemy przeskoczyć do interesującej nas funkcji .</w:t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  <w:t>także i one mogą być dowolnie podmieniane .</w:t>
            </w:r>
          </w:p>
          <w:p w14:paraId="4AA37951" w14:textId="516AE7A8" w:rsidR="00273FF1" w:rsidRPr="0000553C" w:rsidRDefault="00273FF1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C71FA34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imperfective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B989EAB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podmieniane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90BD0AC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podmieniać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5514C6D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AEDA154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952E20B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1.12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BB68142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389A2D5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0.74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238A7C2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-0.54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288AA46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-0.93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FF90F61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0.62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0CFCECF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1.11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F3DBB7B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-1.43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E4E4730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0.62</w:t>
            </w:r>
          </w:p>
        </w:tc>
      </w:tr>
      <w:tr w:rsidR="0000553C" w:rsidRPr="0000553C" w14:paraId="43208526" w14:textId="77777777" w:rsidTr="00273FF1">
        <w:trPr>
          <w:cantSplit/>
        </w:trPr>
        <w:tc>
          <w:tcPr>
            <w:tcW w:w="44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1D1D1" w:themeFill="background2" w:themeFillShade="E6"/>
            <w:noWrap/>
            <w:hideMark/>
          </w:tcPr>
          <w:p w14:paraId="62B2863B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2403167" w14:textId="77777777" w:rsidR="0000553C" w:rsidRDefault="00AD52BB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połączenia przychodzące klienci dzwoniąc do twojej firmy usłyszą komunikat powitalny i zostaną poinformowani o miejscu w kolejce osób oczekujących . a po zakończeniu rozmowy przez konsultanta , automatycznie będzie on łączony z pierwszą osobą z kolejki . twoi klienci nigdy nie usłyszą sygnału zajętości ! połączenia wychodzące dzięki korzystaniu z telefonii voip za połączenia wychodzące wykonywane przez twoich konsultantów zapłacisz grosze .</w:t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  <w:t>wszystkie rozmowy rozliczane będą według najtańszych stawek freeconet .</w:t>
            </w:r>
          </w:p>
          <w:p w14:paraId="75D47B98" w14:textId="37F7CF69" w:rsidR="00273FF1" w:rsidRPr="0000553C" w:rsidRDefault="00273FF1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3966137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imperfective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B1C6381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rozliczane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B2234B0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rozliczać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A4C2246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5CBA535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08DAA90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1.18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5D514A7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1.85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A86294E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2.94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7EB58A0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0.52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AB3A9F3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-0.59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98B8F1E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0.84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9FE4272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1.28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A47F35E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1.14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55042D4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1.50</w:t>
            </w:r>
          </w:p>
        </w:tc>
      </w:tr>
      <w:tr w:rsidR="0000553C" w:rsidRPr="0000553C" w14:paraId="16AA081E" w14:textId="77777777" w:rsidTr="00273FF1">
        <w:trPr>
          <w:cantSplit/>
        </w:trPr>
        <w:tc>
          <w:tcPr>
            <w:tcW w:w="44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1D1D1" w:themeFill="background2" w:themeFillShade="E6"/>
            <w:noWrap/>
            <w:hideMark/>
          </w:tcPr>
          <w:p w14:paraId="51A0DD3E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lastRenderedPageBreak/>
              <w:t>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F92CA77" w14:textId="77777777" w:rsidR="0000553C" w:rsidRDefault="00AD52BB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dotyczy to zarówno stanowisk fizycznych jak i umysłowych . ' agnieszka , lat 29 , młodszy kierownik projektu w agencji pracy wymogi formalne listu motywacyjnego : list motywacyjny nie powinien być zbyt długi , powinien zmieścić się na jednej stronie a 4 . powszechnie obowiązuje forma zwięzła i konkretna ; bez wodolejstwa . w prawym górnym rogu powinniśmy wpisać datę i miejscowość , a poniżej adresata oraz funkcję osoby do której się zwracamy .</w:t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  <w:t>z lewej strony umieszczamy swoje dane - jest to bardzo ważne , bo jeśli rekruter zdecyduje się na naszą kandydaturę , to nie będzie musiał odszukiwać numeru telefonu w cv , tylko zadzwoni od razu .</w:t>
            </w:r>
          </w:p>
          <w:p w14:paraId="23547695" w14:textId="7DE9481E" w:rsidR="00273FF1" w:rsidRPr="0000553C" w:rsidRDefault="00273FF1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A55EA8C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imperfective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D13F472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odszukiwać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1958F5C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odszukiwać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1A97D03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E2DA598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8369953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0.93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1A4EE93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0.65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F616D0B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2.01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7A13190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-1.44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DF730BD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0.62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F158AD1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-1.33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87B4AB2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-0.87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CED4F2D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-0.35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7035A40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0.67</w:t>
            </w:r>
          </w:p>
        </w:tc>
      </w:tr>
      <w:tr w:rsidR="0000553C" w:rsidRPr="0000553C" w14:paraId="4560CD21" w14:textId="77777777" w:rsidTr="00273FF1">
        <w:trPr>
          <w:cantSplit/>
        </w:trPr>
        <w:tc>
          <w:tcPr>
            <w:tcW w:w="44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1D1D1" w:themeFill="background2" w:themeFillShade="E6"/>
            <w:noWrap/>
            <w:hideMark/>
          </w:tcPr>
          <w:p w14:paraId="14062996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4A5794A" w14:textId="77777777" w:rsidR="0000553C" w:rsidRDefault="00AD52BB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to jest publiczne forum , więc nikogo nie zdziwi publiczne wyrażanie prywatnego zdania . przeciwnie . wszyscy na to czekają . i nie martw się o „ fachowość ” . rozmowa jest ważniejsza od fachowości . rozmawiaj śmiało .</w:t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  <w:t>- te same słowa na piśmie mogą nabrać zupełnie innego znaczenia niż wypowiedziane bezpośrednio jakimś tonem głosu i z jakimś wyrazem twarzy .</w:t>
            </w:r>
          </w:p>
          <w:p w14:paraId="4B762C4B" w14:textId="54788A76" w:rsidR="00273FF1" w:rsidRPr="0000553C" w:rsidRDefault="00273FF1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F8E1A0F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perfective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98A58A3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nabrać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B773EFB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nabrać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8B7EDE4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32DFAF9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60216AB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1.04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92C93C2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0.87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E2D5A0F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1.82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CE4D075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1.50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11DFEA2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6BE566E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-0.45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F06A20A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C831893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-0.74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C52890F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-0.64</w:t>
            </w:r>
          </w:p>
        </w:tc>
      </w:tr>
      <w:tr w:rsidR="0000553C" w:rsidRPr="0000553C" w14:paraId="1C7E0AFB" w14:textId="77777777" w:rsidTr="00273FF1">
        <w:trPr>
          <w:cantSplit/>
        </w:trPr>
        <w:tc>
          <w:tcPr>
            <w:tcW w:w="44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1D1D1" w:themeFill="background2" w:themeFillShade="E6"/>
            <w:noWrap/>
            <w:hideMark/>
          </w:tcPr>
          <w:p w14:paraId="2DAA4C2C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2A87656" w14:textId="77777777" w:rsidR="0000553C" w:rsidRDefault="00AD52BB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jeśli ktoś nie zna polskich dziejów , nie kocha swego kraju . wiedza jest początkiem miłości . należy czytać o naszej historii , poznawać życiorysy wielkich polaków , poznawać polskie tradycje i kulturę , czcić święta narodowe , jednym słowem czuć się jednym z przeszłością . kochać ojczyznę , to myśleć o dniu dzisiejszym , to dbać o pomyślność ojczyzny dzisiaj . każdy kraj jest silny przede wszystkim siłą swych poszczególnych obywateli . stąd moje zdrowie , wykształcenie , dojrzałość psychiczna i moralna są siłą mojej ojczyzny .</w:t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  <w:t>cóż to byłaby za miłość ojczyzny , gdyby większość mieszkańców jakiegoś kraju była nie wykształcona , naiwna , bezkrytyczna , gdyby ludzie dawali się stale okłamywać tej samej partii politycznej , dawali się nabierać na obietnice wyborcze w rodzaju gruszek na wierzbie !</w:t>
            </w:r>
          </w:p>
          <w:p w14:paraId="7938FE03" w14:textId="54612844" w:rsidR="00273FF1" w:rsidRPr="0000553C" w:rsidRDefault="00273FF1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A75A49D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imperfective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E38E7B0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nabierać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81D1DCF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nabierać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00D63FD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CC1E04A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4C648A1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1.18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5DD28DA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074D6F0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0.61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D668150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0.42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07BC8E2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1.19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7D65273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-0.14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4260980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-0.14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24759C6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-1.95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64BFEE3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0.20</w:t>
            </w:r>
          </w:p>
        </w:tc>
      </w:tr>
      <w:tr w:rsidR="0000553C" w:rsidRPr="0000553C" w14:paraId="69108B4B" w14:textId="77777777" w:rsidTr="00273FF1">
        <w:trPr>
          <w:cantSplit/>
        </w:trPr>
        <w:tc>
          <w:tcPr>
            <w:tcW w:w="44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1D1D1" w:themeFill="background2" w:themeFillShade="E6"/>
            <w:noWrap/>
            <w:hideMark/>
          </w:tcPr>
          <w:p w14:paraId="2A7801B9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lastRenderedPageBreak/>
              <w:t>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239A490" w14:textId="77777777" w:rsidR="0000553C" w:rsidRDefault="00AD52BB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nowe dywizjony w swojej strukturze posiadają po trzy pododdziały uzbrojonych w pzr s – 125 newa sc . nowe dywizjony podporządkowane zostaną 3 . br op w sochaczewie . termin zakończenia sformowania 34 i 35 dr op to 0 1 lipiec 2011 rok . jaki los czeka sprzęt i kadrę dywizjonów ? na bazie sprzętu z 14 , 17 i 75 dr op powstaje 34 dr op , sprzęt 74 . dr zostanie poddany utylizacji .</w:t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  <w:t>z pozostałych pięciu dywizjonów 1 . śbr op ( 31 , 72 , 73 , 76 i 77 dr op ) , formowany jest 35 dr op , sprzęt jednego dywizjonu podmieni starszy zestaw w kolejnym nowym dywizjonie , sprzęt jednego dywizjonu zostanie poddany utylizacji .</w:t>
            </w:r>
          </w:p>
          <w:p w14:paraId="58E6D512" w14:textId="20BC1B9F" w:rsidR="00273FF1" w:rsidRPr="0000553C" w:rsidRDefault="00273FF1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A88FC97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perfective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44EF9A8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podmieni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4CC82D7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podmienić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4C43FA7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7CAE9CC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E7801D0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1.02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CEA6613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2.09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75AB4C0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2.32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DD51F63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-1.23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421F98D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0.24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66F4EDF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1.28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73180C7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1.03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1261BDF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0.28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E082217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-1.19</w:t>
            </w:r>
          </w:p>
        </w:tc>
      </w:tr>
      <w:tr w:rsidR="0000553C" w:rsidRPr="0000553C" w14:paraId="05036A4B" w14:textId="77777777" w:rsidTr="00273FF1">
        <w:trPr>
          <w:cantSplit/>
        </w:trPr>
        <w:tc>
          <w:tcPr>
            <w:tcW w:w="44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1D1D1" w:themeFill="background2" w:themeFillShade="E6"/>
            <w:noWrap/>
            <w:hideMark/>
          </w:tcPr>
          <w:p w14:paraId="3ABCAC44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45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CF65B91" w14:textId="77777777" w:rsidR="0000553C" w:rsidRDefault="00AD52BB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v_klay podczas pracy mamy już wygenerowanego password boota . teraz nie powinniśmy mieć problemu z wgraniem łatki do naszej słuchawki . pierwsze , co teraz powinniśmy zrobić , to zaopatrzyć się w jakieś ciekawe nakładki do naszego telefonu i wersji sw , która w nim jest . skrypty dzielą się na dwie kategorie . pierwsza , to skrypty graficzne .</w:t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  <w:t>dzięki nim możemy podmieniać wszelka grafikę i animacje w telefonie .</w:t>
            </w:r>
          </w:p>
          <w:p w14:paraId="73297561" w14:textId="003F092D" w:rsidR="00273FF1" w:rsidRPr="0000553C" w:rsidRDefault="00273FF1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88911C9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imperfective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D7C161F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podmieniać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C6995C0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podmieniać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9A2D591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6E80E63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F7CEFC4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0.97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706F929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0.70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1917443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0.66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425E410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-0.14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CAB1CB8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0.29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B798FB0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-0.93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18A52C4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-0.69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295FE66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-1.64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F4D56AF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0.33</w:t>
            </w:r>
          </w:p>
        </w:tc>
      </w:tr>
      <w:tr w:rsidR="0000553C" w:rsidRPr="0000553C" w14:paraId="78D96B45" w14:textId="77777777" w:rsidTr="00273FF1">
        <w:trPr>
          <w:cantSplit/>
        </w:trPr>
        <w:tc>
          <w:tcPr>
            <w:tcW w:w="44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1D1D1" w:themeFill="background2" w:themeFillShade="E6"/>
            <w:noWrap/>
            <w:hideMark/>
          </w:tcPr>
          <w:p w14:paraId="6F117651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54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72BCB58" w14:textId="77777777" w:rsidR="0000553C" w:rsidRDefault="00AD52BB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stare modele były metalowe , nowe to rodzaj żywicy . już słyszę obawy części modelarzy , którzy mieli do czynienia z tanimi poliuretanami modelowymi . moge was jednak uspokoić – nowoczesne i dobrze dobrane żywice to zupełnie inna bajka . zdecydowanie mogą konkurować chociażby z wtryskiwanym polistyrenem , z którego wykonane są „ standardowe ” plastikowe figurki . pierwsze co zwraca uwagę to jak niesamowicie lekki jest ten materiał . to zdecydowanie dobra wiadomość dla graczy biorących udział w turniejach – walizki z armią przestaną „ urywać ręce ” .</w:t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  <w:t>myślę jednak , że w niektórych wypadkach niewielkie dociążenie podstawki może okazać się konieczne – inaczej modele mogą się wywracać .</w:t>
            </w:r>
          </w:p>
          <w:p w14:paraId="0BF4EEAD" w14:textId="4BBCE73C" w:rsidR="00273FF1" w:rsidRPr="0000553C" w:rsidRDefault="00273FF1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E750FE1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imperfective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BEF0AF1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wywracać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C83C872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wywracać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6AD91DD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BC17399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77C83C8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0.73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ED86945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0.91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F4B5F33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2.18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98FE6EA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-1.96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09A9279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0.52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4F20259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-0.27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350FABB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-0.35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4AFAF13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-0.04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2DC4F42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0.12</w:t>
            </w:r>
          </w:p>
        </w:tc>
      </w:tr>
      <w:tr w:rsidR="0000553C" w:rsidRPr="0000553C" w14:paraId="57784336" w14:textId="77777777" w:rsidTr="00273FF1">
        <w:trPr>
          <w:cantSplit/>
        </w:trPr>
        <w:tc>
          <w:tcPr>
            <w:tcW w:w="44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1D1D1" w:themeFill="background2" w:themeFillShade="E6"/>
            <w:noWrap/>
            <w:hideMark/>
          </w:tcPr>
          <w:p w14:paraId="47F51D2B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lastRenderedPageBreak/>
              <w:t>58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5145120" w14:textId="77777777" w:rsidR="0000553C" w:rsidRDefault="00AD52BB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dopiero gdy ręcznie ustawiliśmy skanowanie powierzchni , udało się aplikacji tego dokonać . niestety , ten sposób zawodzi w przypadku skasowanych płyt dvd rw . isopuzzle nie znajduje na nich absolutnie nic , ponieważ nie obsługuje niezbędnego do tego celu trybu raw-scan , koniecznego do analizowania zawartości dysku . a przecież nawet na wyczyszczonym dysku są dane , ponieważ – podobnie jak dzieje się to podczas formatowania dysku twardego – na nowo tworzona jest tylko struktura katalogów . aby odszukać dane na takich dyskach , programy muszą odczytać zagubione bajty i zidentyfikować typy plików . i znów tylko isobuster i cdroller dobrze wypadły w tej konkurencji .</w:t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  <w:t>badcopy odszukiwał pliki tylko przy zastosowaniu intensywnej metody skanowania , co zajmowało mnóstwo czasu .</w:t>
            </w:r>
          </w:p>
          <w:p w14:paraId="216CD211" w14:textId="4CEAA552" w:rsidR="00273FF1" w:rsidRPr="0000553C" w:rsidRDefault="00273FF1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6C388AD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imperfective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65F3F05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odszukiwał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F018B6B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odszukiwać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94E513A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C8EF13F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2C9A2D3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1.05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C78678B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0.68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229391A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2.09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2809327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-1.56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99A30E8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-0.14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B532A25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-1.00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0849CA4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0.07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A7A1931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-0.26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9254FEE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0.57</w:t>
            </w:r>
          </w:p>
        </w:tc>
      </w:tr>
      <w:tr w:rsidR="0000553C" w:rsidRPr="0000553C" w14:paraId="3862F895" w14:textId="77777777" w:rsidTr="00273FF1">
        <w:trPr>
          <w:cantSplit/>
        </w:trPr>
        <w:tc>
          <w:tcPr>
            <w:tcW w:w="44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1D1D1" w:themeFill="background2" w:themeFillShade="E6"/>
            <w:noWrap/>
            <w:hideMark/>
          </w:tcPr>
          <w:p w14:paraId="3BB76215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38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6CC9EAF" w14:textId="77777777" w:rsidR="0000553C" w:rsidRDefault="00AD52BB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czy taki kosztorys jest prawidłowy ? limity procentowe oraz procentowy udział środków własnych w przypadku projektu dwuletniego będą sprawdzane w kosztorysie łącznym . organizacja x dostaje dotację na podstawie umowy np . z 15 września . projekt jest realizowany w oparciu o informację o przyznanej dotacji np . już od 1 lipca . czy taka sytuacja ( czyli tak naprawdę refundacja poniesionych kosztów ) jest dopuszczalna ? termin kwalifikowalności wydatków w ramach po fio 2009 , podobnie jak w poprzednich edycjach fio , jest spójny z terminami realizacji zadania , wpisanymi do umowy , czyli maksymalnie od 15 maja 2009 r. do 31 grudnia 2010 r. data podpisania umowy może być póľniejsza niż termin rozpoczęcia zadania .</w:t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 w:type="page"/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 w:type="page"/>
              <w:t>w jaki sposób można rozliczyć środki przekazywane przez partnera wskazane przez wnioskodawcę jako wkład własny ?</w:t>
            </w:r>
          </w:p>
          <w:p w14:paraId="053A95F3" w14:textId="0DC99149" w:rsidR="00273FF1" w:rsidRPr="0000553C" w:rsidRDefault="00273FF1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3974858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perfective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DBF333B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rozliczyć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B1D416A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rozliczyć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C635752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A19E07F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DC63DC8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1.17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93CECBD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2.25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152C24A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1.51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EF44A20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0.67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CCCA523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-0.81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1E80A28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1.83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DDA5D39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-2.39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D37327E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-1.32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998DCFF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0.33</w:t>
            </w:r>
          </w:p>
        </w:tc>
      </w:tr>
      <w:tr w:rsidR="0000553C" w:rsidRPr="0000553C" w14:paraId="6017245A" w14:textId="77777777" w:rsidTr="00273FF1">
        <w:trPr>
          <w:cantSplit/>
        </w:trPr>
        <w:tc>
          <w:tcPr>
            <w:tcW w:w="44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1D1D1" w:themeFill="background2" w:themeFillShade="E6"/>
            <w:noWrap/>
            <w:hideMark/>
          </w:tcPr>
          <w:p w14:paraId="47E72CB8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lastRenderedPageBreak/>
              <w:t>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E85A825" w14:textId="77777777" w:rsidR="0000553C" w:rsidRDefault="00AD52BB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realizację głównego celu projektu bien , jakim jest stworzenie nowej , innowacyjnej specjalizacji modelling and visualisation in bioinformatics z wykładowym językiem angielskim , poprzedza kilkanaście działań . celem pierwszego z nich jest określenie profilu absolwentów informatyki stosowanej z obszaru unii europejskiej , który pozwoli na stworzenie programu nauczania odpowiadającego zarówno na potrzeby studentów jak i pracodawców . kolejnym krokiem jest przygotowanie materiałów dydaktycznych dla studentów i doposażenie laboratoriów , w których prowadzone będą zajęcia . w ramach realizacji projektu przewidziano również przeszkolenie kadry dydaktycznej , w którym uwzględniono „ metodykę nauczania w języku angielskim ” . taka forma szkolenia stanowi odpowiedź na wyzwanie współczesnej edukacji , jakim jest jakość nauczania . złożoność działań podejmowanych w ramach realizacji projektu bien pozwoli na stworzenie specjalizacji modelling and visualisation in bioinformatics , która zostanie wpisana w ramy studiów drugiego stopnia i nauczana będzie z wykorzystaniem efektywnych metod nauczania .</w:t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  <w:t>wśród przedmiotów wykładanych w ramach nowej specjalizacji znajdą się przedmioty autorskie , a całość będzie „ rozliczana ” zgodnie z systemem ects i jasno sprecyzowanymi kryteriami zaliczania przedmiotów .</w:t>
            </w:r>
          </w:p>
          <w:p w14:paraId="0AAB585A" w14:textId="26375447" w:rsidR="00273FF1" w:rsidRPr="0000553C" w:rsidRDefault="00273FF1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A692F70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imperfective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04DC51C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rozliczana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28FB2D1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rozliczać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DCBC820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DC9696A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2DDCFAB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2748387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1.54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AE69290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2.53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A91517E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0.38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3F00492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-0.49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9EC3EEA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0.07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73663BC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1.64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C9CFD23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0.83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DA7F962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1.73</w:t>
            </w:r>
          </w:p>
        </w:tc>
      </w:tr>
      <w:tr w:rsidR="0000553C" w:rsidRPr="0000553C" w14:paraId="1B870AAF" w14:textId="77777777" w:rsidTr="00273FF1">
        <w:trPr>
          <w:cantSplit/>
        </w:trPr>
        <w:tc>
          <w:tcPr>
            <w:tcW w:w="44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1D1D1" w:themeFill="background2" w:themeFillShade="E6"/>
            <w:noWrap/>
            <w:hideMark/>
          </w:tcPr>
          <w:p w14:paraId="72DA855B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87AEC4B" w14:textId="77777777" w:rsidR="0000553C" w:rsidRDefault="00AD52BB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czytam sobie i czytam , takie różne różności . wyczytałem że ludziska zbudowali takie urządzenie ( do pc-ta ) dzięki któremu nie potrzeba ruszać palcami ani rękami , tylko gałkami ocznymi , a elektronika wychwytuje , przelicza , i realizuje . zamiast palcem serdecznym stuknąć w klawisz ' a ' , ruszasz okiem w kierunku tego klawisza , a ' inteligentne ' oprogramowanie już ' wie ' że chodzi ci o klawisz ' a ' i reszta już sama się realizuje .</w:t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  <w:t>kod klawisza ' a ' jest pobierany , przetwarzany , zamieniany w / g tablicy , przliczany , korygowany , eorowany , podrasowany , raz jeszcze przetwarzany , sprawdzony z wzorcem , potem podmieniany na ten z generatora znaków , przerzucany do szóstej połówki tablicy , wzbogacany o kolory i odcienie , mapowany w końcu wyświetlany na ekranie .</w:t>
            </w:r>
          </w:p>
          <w:p w14:paraId="443AED25" w14:textId="1CAA764A" w:rsidR="00273FF1" w:rsidRPr="0000553C" w:rsidRDefault="00273FF1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3A86C4D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imperfective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F4F80DF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podmieniany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80F95A5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podmieniać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8ECC259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DE876EB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A27041D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0.96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5D5B836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308A3C5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2.56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D7F803A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-2.39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F670BBC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-0.45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F39FCE5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-0.05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EA7AF9E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2.12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208EC61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0.92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B6136FB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0.78</w:t>
            </w:r>
          </w:p>
        </w:tc>
      </w:tr>
      <w:tr w:rsidR="0000553C" w:rsidRPr="0000553C" w14:paraId="2DF668F0" w14:textId="77777777" w:rsidTr="00273FF1">
        <w:trPr>
          <w:cantSplit/>
        </w:trPr>
        <w:tc>
          <w:tcPr>
            <w:tcW w:w="44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1D1D1" w:themeFill="background2" w:themeFillShade="E6"/>
            <w:noWrap/>
            <w:hideMark/>
          </w:tcPr>
          <w:p w14:paraId="26B1AAB3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lastRenderedPageBreak/>
              <w:t>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2644B64" w14:textId="77777777" w:rsidR="0000553C" w:rsidRDefault="00AD52BB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a trzeba przecież budować i drogi , i fabryki , i wysypiska śmieci , i cmentarze , itp . czasem komuś to szkodzi , ale opłaca się dla większości ( poszkodowani powinni dostać odpowiednie odszkodowania ) . jeśli okaże się że jednak inwestor wybuduje ten park rozrywki , zapewni pracę tysiącom osób ( bezpośrednio lub pośrednio ) , będzie płacił gminie podatki ( a i zatrudnieni przez niego też płacą podatki , i kupują na lokalnym rynku ) , to wtedy chwała władzom grodziska , a wstyd i hańba władzom piaseczna . chyba że okaże się że to jednak przekręt . profesjonalizm urzędników ( o ile taki jest ) powinien jednak zapewnić nam , obywatelom , że podejmowane są najlepsze możliwe decyzje , a każdy inwestor jest zweryfikowany . a powinni podejmowąc decyzje dobre dla większości mieszkańców gminy , a nie tylko dla kilku osób ze złotokłosa .</w:t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  <w:t>mam nadzieję , że po 2015 rozliczy się urzędników w piasecznie .</w:t>
            </w:r>
          </w:p>
          <w:p w14:paraId="08EE67AD" w14:textId="2A63C0CD" w:rsidR="00273FF1" w:rsidRPr="0000553C" w:rsidRDefault="00273FF1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D0C18BC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perfective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41DC9AE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rozliczy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5CEC278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rozliczyć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8076083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E0E8982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EBE2D1A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1.04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0D4EF01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2.12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3E1A174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2.32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1FB9971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0.29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C3A28CE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-0.31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E3C3121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1.38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635A05B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0.42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255B1BB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0.28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C90115A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-1.19</w:t>
            </w:r>
          </w:p>
        </w:tc>
      </w:tr>
      <w:tr w:rsidR="0000553C" w:rsidRPr="0000553C" w14:paraId="4A52B5DB" w14:textId="77777777" w:rsidTr="00273FF1">
        <w:trPr>
          <w:cantSplit/>
        </w:trPr>
        <w:tc>
          <w:tcPr>
            <w:tcW w:w="44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1D1D1" w:themeFill="background2" w:themeFillShade="E6"/>
            <w:noWrap/>
            <w:hideMark/>
          </w:tcPr>
          <w:p w14:paraId="6124955A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49F407D" w14:textId="77777777" w:rsidR="0000553C" w:rsidRDefault="00AD52BB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w technice tej ruchy są wykonywane nadzwyczaj precyzyjnie . pracuję się bardzo powoli dając tkanką czas na fizjologiczną odpowiedź i przystosowanie się do nowych warunków . kolejną cechą tego rodzaju masażu jest stosowanie bardzo małych lub w ogóle nie stosowania środków poślizgowych . pracuje się używając skośnego nacisku na tkanki z uwagi na to że jest on lepiej tolerowany przez osobę masowaną , poza tym tkanka mięśniowa dobrze reaguje na rozciąganie i przesuwanie ale na przyciskanie szczególnie do kostnych elementów nie możemy już sobie pozwolić . przed zabiegiem trzeba określić cel , który chcemy osiągnąć i wybrać odpowiednią technikę . pracuj różnymi częściami ciała jak łokcie czy przedramię natomiast absolutnie unikaj pracy swoimi kciukami .</w:t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  <w:t>istotnym elementem w technikach masażu głębokiego jest wrażliwość palpacyjna terapeuty musi on umieć odnajdować zmiany napięcia w tkankach , odszukiwać bruzdy mięśniowe oraz ocenić kiedy masaż należy zakończyć by uzyskać efekt terapeutyczny a jednocześnie nie przestymulować tkanki .</w:t>
            </w:r>
          </w:p>
          <w:p w14:paraId="5382998D" w14:textId="6942D69B" w:rsidR="00273FF1" w:rsidRPr="0000553C" w:rsidRDefault="00273FF1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44999BA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imperfective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69B56CE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odszukiwać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05DD555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odszukiwać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ACDF612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A65E25C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1A9CABF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0.93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9D3EDBC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0.65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25411CC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2.18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E3BAA68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-0.18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20535D1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-1.96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CEE6B30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-1.23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1930F97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-1.56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1C9F722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-0.04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C1AC70B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0.12</w:t>
            </w:r>
          </w:p>
        </w:tc>
      </w:tr>
      <w:tr w:rsidR="0000553C" w:rsidRPr="0000553C" w14:paraId="42E9C29E" w14:textId="77777777" w:rsidTr="00273FF1">
        <w:trPr>
          <w:cantSplit/>
        </w:trPr>
        <w:tc>
          <w:tcPr>
            <w:tcW w:w="44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1D1D1" w:themeFill="background2" w:themeFillShade="E6"/>
            <w:noWrap/>
            <w:hideMark/>
          </w:tcPr>
          <w:p w14:paraId="621769A0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lastRenderedPageBreak/>
              <w:t>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58CF13D" w14:textId="77777777" w:rsidR="0000553C" w:rsidRDefault="00AD52BB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osoby , które uprawiają ten sport z pewnością muszą zainwestować w odpowiednie ubrania , które wspomagają opływ powietrza wokół ciała . kolarz powinien mieć także kask zabezpieczający głowę przy wypadku , ochraniacze na rękach oraz na kolanach , rękawiczki ze wzmocnieniami na dłoniach , które zabezpieczają najbardziej wrażliwe części dłoni przed urazami oraz okulary do jazdy na rowerze , które chronią twoje oczy przed owadami i różnymi pyłkami . jeżeli podczas szybkiej jazdy rowerem wpadnie ci coś do oka to bardzo szybko możesz mieć wypadek gdyż chcesz wyciągnąć to z niego a wtedy trudno jest patrzeć się tez na drogę i utrzymywać równowagę , dlatego właśnie okulary są tak wspaniałym rozwiązaniem . dodatkowo nie zapomnij o tym by w twoim rowerze był uchwyt na napój . w czasie jazdy rowerem pocisz się , dlatego koniecznie trzeba pamiętać o uzupełnianiu płynów , dzięki temu nie opadniesz szybko z sił i z pewnością podołasz reszcie trasy , którą musisz pokonać . jeżeli bierzesz udział w wyścigu nie radze wody pić .</w:t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  <w:t>polecam raczej nabierać jej do ust i ją wypluwać dzięki temu nie poczujesz potrzeby skorzystania z toalety .</w:t>
            </w:r>
          </w:p>
          <w:p w14:paraId="373BFB83" w14:textId="4912BC0E" w:rsidR="00273FF1" w:rsidRPr="0000553C" w:rsidRDefault="00273FF1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32CA902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imperfective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35C7217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nabierać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C91B751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nabierać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D328BE5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72DB892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00E6D90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1.11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48E13D0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0.56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99AFEFB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3.24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A34DD04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1.64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90FC9A1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-0.64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DB703F9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-1.56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120432C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DBDAF0C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1.82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0F144D1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0.93</w:t>
            </w:r>
          </w:p>
        </w:tc>
      </w:tr>
      <w:tr w:rsidR="0000553C" w:rsidRPr="0000553C" w14:paraId="56163C07" w14:textId="77777777" w:rsidTr="00273FF1">
        <w:trPr>
          <w:cantSplit/>
        </w:trPr>
        <w:tc>
          <w:tcPr>
            <w:tcW w:w="44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1D1D1" w:themeFill="background2" w:themeFillShade="E6"/>
            <w:noWrap/>
            <w:hideMark/>
          </w:tcPr>
          <w:p w14:paraId="1CDC0630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57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C492836" w14:textId="77777777" w:rsidR="0000553C" w:rsidRDefault="00AD52BB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zasady slaviki są stosunkowo proste . gracze kolejno wysyłają do krain swoich bohaterów celem zdobycia skarbu oraz punktów chwały . w swojej turze każdy z graczy wysyła dwóch bohaterów do dwóch różnych krain oraz jednego potwora do kolejnej , nie wybranej wcześniej krainy . następnie gracz odrzuca jedną z kart potworów z ręki i dobiera tyle tych kart , by mieć ich 5 na ręce . jeżeli w danej krainie uzbiera się wystarczająca liczba potworów następuje jej rozliczenie , czyli zsumowanie siły potworów oraz bohaterów by przekonać się , która strona wygrała . naturalnie zarówno bohaterowie , jak i niektóre ze stworzeń posiadają specjalne umiejętności , które w znaczny sposób potrafią komplikować życie naszych przeciwników .</w:t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  <w:t>w każdym rodzie znajduje się złodziej , który może kraść skarby znajdujące się w danej krainie , guślarz który zwiększa swoją moc z każdym wojownikiem znajdującym się w tej samej krainie , zwiadowca który pozwoli graczowi podmieniać swoich bohaterów w poszczególnych krainach , łucznik który zmniejszy siłę potworów oraz dwóch silnych wojów bez żadnych specjalnych umiejętności .</w:t>
            </w:r>
          </w:p>
          <w:p w14:paraId="3FE615C3" w14:textId="6023EBDE" w:rsidR="00273FF1" w:rsidRPr="0000553C" w:rsidRDefault="00273FF1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8DDA7C3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imperfective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A79E071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podmieniać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0A451F3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podmieniać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AE8BDA2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DBFA7F8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C9BD72B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1.08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19A730D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D3C78E4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3.19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3F67B06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-0.69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1DA77DD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-0.18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535153B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-0.54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07C37E6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-0.22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8795DA1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1.43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309B29E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0.84</w:t>
            </w:r>
          </w:p>
        </w:tc>
      </w:tr>
      <w:tr w:rsidR="0000553C" w:rsidRPr="0000553C" w14:paraId="5A77E573" w14:textId="77777777" w:rsidTr="00273FF1">
        <w:trPr>
          <w:cantSplit/>
        </w:trPr>
        <w:tc>
          <w:tcPr>
            <w:tcW w:w="44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1D1D1" w:themeFill="background2" w:themeFillShade="E6"/>
            <w:noWrap/>
            <w:hideMark/>
          </w:tcPr>
          <w:p w14:paraId="2E09B049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lastRenderedPageBreak/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AD1EDB3" w14:textId="77777777" w:rsidR="0000553C" w:rsidRDefault="00AD52BB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tęsknił też za rosją , ale ' białą ' , którą jak mało kto w polsce idealizował . nie lubił sanacji , potępiał ją za polonizowanie i ' kolonizowanie ' kresów , a już jego straszny gniew wywołała akcja niszczenia cerkwi w 1938 roku . był za to zaciekłym wrogiem bolszewizmu . tak więc , w okresie międzywojennym żył nieco wyobcowany – dał się poznać głównie jako publicysta , jak i brat bardzo utalentowany . jego kłopoty zaczęły się z chwilą wybuchy wojny – napisał artykuł do prasy litewskiej , który wszystkich oburzył , a potem , w 1941 roku , podjął współpracę z wydawanym przez niemców ' gońcem ' . w tym czasie napisał też książkę prawda w oczy kole , która krążyła w odpisach .</w:t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  <w:t>w wersji oryginalnej mackiewicz tak rozliczył sanację za klęskę wrześniową : ' winę główną ponosi naturalnie zdziecinniały kretyn piłsudski , pasowany na geniusza .</w:t>
            </w:r>
          </w:p>
          <w:p w14:paraId="44BCAEE5" w14:textId="07DA0DF2" w:rsidR="00273FF1" w:rsidRPr="0000553C" w:rsidRDefault="00273FF1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58E60E2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perfective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22781D7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rozliczył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0ACD061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rozliczyć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0C2C05A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A5A0F7D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C112399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88F81B8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1.88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4704137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2.32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182BEDD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-0.59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FE0DCA2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-0.22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07CFD1B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0.57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606CEE0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0.47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E3B2797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0.28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E6A98E1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-1.19</w:t>
            </w:r>
          </w:p>
        </w:tc>
      </w:tr>
      <w:tr w:rsidR="0000553C" w:rsidRPr="0000553C" w14:paraId="0DBF95DD" w14:textId="77777777" w:rsidTr="00273FF1">
        <w:trPr>
          <w:cantSplit/>
        </w:trPr>
        <w:tc>
          <w:tcPr>
            <w:tcW w:w="44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1D1D1" w:themeFill="background2" w:themeFillShade="E6"/>
            <w:noWrap/>
            <w:hideMark/>
          </w:tcPr>
          <w:p w14:paraId="44AA5467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6201309" w14:textId="77777777" w:rsidR="0000553C" w:rsidRDefault="00AD52BB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za jesiennym sadzeniem przemawia również możliwość zakupu odpowiedniego materiału szkółkarskiego ; w tym czasie jest największy wybór gatunków i odmian . na działce czy w ogródku przydomowym , gdzie poza drzewami i krzewami owocowymi uprawia się warzywa i rośliny ozdobne , lepiej sadzić jabłonie i grusze w formach karłowych i półkarłowych , z innych zaś gatunków dla których brak podkładek karłowych - odmiany słabo rosnące . z orzecha włoskiego i czereśni , drzew bardzo silnie rosnących , w małym ogródku trzeba zrezygnować . drzewa karłowate i półkarłowate moją te zalety , że ich korony nie rozrastają się nadmiernie i nie zacieniają ogrodu , rosną szybciej i znacznie wcześniej , bo już w drugim i trzecim roku po posadzeniu zaczynają dawać plon oraz na ogół nie owocują przemiennie . łatwiej je opryskiwać , ciąć i wykonywać wszystkie inne zabiegi pielęgnacyjne , łatwiejszy jest także zbiór owoców . drzewka karłowe i półkarłowe otrzymuje się przez szczepienie - ' okulizację ' szlachetnej odmiany na podkładach słabo rosnących , powodujących ograniczenie wzrosty drzewa . dla uzyskania jabłoni karłowych stosuje się w szkółkach wegetatywne podkładki m 9 i m 26 , na których otrzymuje się najmniejsze drzewka , nie przekraczające 1,5 m wysokości .</w:t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  <w:t>dla dobrego rozwoju wymagają bardzo żyznych gleb , trzeba je też przywiązywać do palików , bo mają słaby system korzeniowy i mogą wywracać się pod ciężarem owoców .</w:t>
            </w:r>
          </w:p>
          <w:p w14:paraId="5574D546" w14:textId="6A3EB67B" w:rsidR="00273FF1" w:rsidRPr="0000553C" w:rsidRDefault="00273FF1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E26C0CF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imperfective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FBFB1FF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wywracać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81C5395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wywracać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1BF7411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8D46A18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7F70438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0.85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A69A897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0.84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275974D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2.18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43A34C6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-0.45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8075491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1.28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C4400D7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7E0FA7E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-0.05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CF68B10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-0.04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941D61B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0.12</w:t>
            </w:r>
          </w:p>
        </w:tc>
      </w:tr>
      <w:tr w:rsidR="0000553C" w:rsidRPr="0000553C" w14:paraId="7722797A" w14:textId="77777777" w:rsidTr="00273FF1">
        <w:trPr>
          <w:cantSplit/>
        </w:trPr>
        <w:tc>
          <w:tcPr>
            <w:tcW w:w="44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1D1D1" w:themeFill="background2" w:themeFillShade="E6"/>
            <w:noWrap/>
            <w:hideMark/>
          </w:tcPr>
          <w:p w14:paraId="09E500C7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lastRenderedPageBreak/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0F6BB67" w14:textId="77777777" w:rsidR="0000553C" w:rsidRDefault="00AD52BB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bilansowe i podatkowe rozliczanie przychodów i kosztów w czasie dr krzysztof biernacki koksztys - kancelaria prawa gospodarczego wiele podmiotów gospodarczych , wykonując długoterminowe usługi na rzecz swoich kontrahentów , ma wątpliwości związane z bilansowym i podatkowym rozliczaniem takich działań . w szczególności dotyczy to podatników otrzymujących z góry zapłatę za usługę , która będzie wykonywana w kilku lub kilkudziesięciu kolejnych latach obrotowych . praktycznym przykładem usług długoterminowych są np . usługi archiwizacji danych - podmioty gospodarcze zobowiązane są do przetrzymywania dokumentacji pracowniczej po okresie prowadzenia działalności przez np . 10 , 25 lub 50 lat . wówczas zlecają usługę wyspecjalizowanej jednostce i opłacają cały okres świadczenia usługi archiwizacji .</w:t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  <w:t>przedsiębiorcy przyjmujący takie dokumenty mają wątpliwości , jak rozliczyć powstały w ten sposób przychód .</w:t>
            </w:r>
          </w:p>
          <w:p w14:paraId="315B7C54" w14:textId="63AF00A9" w:rsidR="00273FF1" w:rsidRPr="0000553C" w:rsidRDefault="00273FF1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DBD7889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perfective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8C5E754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rozliczyć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B4846E7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rozliczyć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ED4C70A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3E48A2D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1959506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1.03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282D542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0.99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03C02CC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2.20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943F9F7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-0.87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FD958DC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-1.44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032F1DA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-0.22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D74EA53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-0.45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94E397C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-0.17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9002F46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-0.40</w:t>
            </w:r>
          </w:p>
        </w:tc>
      </w:tr>
      <w:tr w:rsidR="0000553C" w:rsidRPr="0000553C" w14:paraId="6F7F958B" w14:textId="77777777" w:rsidTr="00273FF1">
        <w:trPr>
          <w:cantSplit/>
        </w:trPr>
        <w:tc>
          <w:tcPr>
            <w:tcW w:w="44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1D1D1" w:themeFill="background2" w:themeFillShade="E6"/>
            <w:noWrap/>
            <w:hideMark/>
          </w:tcPr>
          <w:p w14:paraId="009B307D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lastRenderedPageBreak/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86AD195" w14:textId="77777777" w:rsidR="0000553C" w:rsidRDefault="00AD52BB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pojęcie ' dzień , na który ujęto koszt ' interpretowane musi być zgodnie z przepisami o rachunkowości , z których wynikają normy określające m. in . do jakich okresów rozrachunkowych przyporządkowane są określone koszty i przychody . przy czym nie chodzi w tym przypadku o jakiekolwiek ujęcie wydatku w księgach ( np . na koncie rozliczeń międzyokresowych kosztów ) , tylko jego ' ujęcie jako kosztu ' , tzn . uznanie przez podatnika za taki koszt z punktu widzenia przepisów o rachunkowości , w tym zachowania zasady ostrożności ( art . 7 ustawy o rachunkowości ) , zasady istotności ( art . 8 ust . 1 ustawy o rachunkowości ) i zasady współmierności przychodów i kosztów ( art . 6 ustawy o rachunkowości ) . zasady rachunkowości nakazują , aby koszty poniesione w bieżącym okresie , które są tak duże , że będą rażąco obniżać ( deformować ) wynik tego okresu , a ich związek z osiąganiem przychodów w przyszłych okresach jest oczywisty , aktywować i dokonywać systematycznie odpisów w ciężar kosztów , stosownie do upływu czasu lub wielkości świadczeń . decyzję o dokonywaniu czynnych rozliczeń międzyokresowych kosztów podejmuje kierownik jednostki . w literaturze przedmiotu , ponieważ przepisy o rachunkowości nie określają szczegółowo rodzaju tych kosztów , pozostawiając tę ocenę jednostce prowadzącej księgi , zaleca się , aby w ten sposób rozliczać m. in . koszty remontów środków trwałych , prenumeraty , ubezpieczeń majątkowych . reasumując , należy stwierdzić , że z treści art . 15 ust . 4 e updop wynika podstawowa zasada : moment uznania wydatku za koszt podatkowy jest w obecnym stanie prawnym uzależniony od uznania go za taki koszt w ujęciu rachunkowym .</w:t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  <w:t>jeśli spółka kierując się zasadami ( polityką ) rachunkowości , podjęła decyzję o rozliczaniu w czasie poniesionych kosztów na remonty środków trwałych , to powinna je rozliczać jednakowo zarówno w odniesieniu do kosztów rachunkowych ( bilansowo ) , jak i podatkowych .</w:t>
            </w:r>
          </w:p>
          <w:p w14:paraId="5C9FE5EE" w14:textId="7E18E902" w:rsidR="00273FF1" w:rsidRPr="0000553C" w:rsidRDefault="00273FF1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D44AFFA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imperfective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F20114A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rozliczać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C442D4F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rozliczać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E8AF8FA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47E8163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4368276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0.84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A37DE5A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0.73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C5A1BB3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3.05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7E5AFA5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-0.64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1900BF5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0.38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E2786A0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-0.81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D64930C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-0.54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66A14FE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1.23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EB421C0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2.12</w:t>
            </w:r>
          </w:p>
        </w:tc>
      </w:tr>
      <w:tr w:rsidR="0000553C" w:rsidRPr="0000553C" w14:paraId="26E8F552" w14:textId="77777777" w:rsidTr="00273FF1">
        <w:trPr>
          <w:cantSplit/>
        </w:trPr>
        <w:tc>
          <w:tcPr>
            <w:tcW w:w="44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1D1D1" w:themeFill="background2" w:themeFillShade="E6"/>
            <w:noWrap/>
            <w:hideMark/>
          </w:tcPr>
          <w:p w14:paraId="0C98EAB0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lastRenderedPageBreak/>
              <w:t>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ABAC0D7" w14:textId="77777777" w:rsidR="0000553C" w:rsidRDefault="00AD52BB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po raz drugi zapragnęłam stanąć przed pustym płótnem i spotkać się z bezkresną świadomością . warsztat był kameralny . było siedem osób . sympatyczne dziewczyny w różnym wieku chętne do odkrywanie swojego indywidualnego przejawu w kosmicznym planie . prowadząca warsztat była niewątpliwie jednym z największych atutów tego kursu . wyczuwałam w niej jakby inny wymiar istnienia .</w:t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  <w:t>obecność , spokojny oddech , mądrość i głębia wypowiadanych słów sprawiały , że to spotkanie ze sobą nabierało jeszcze głębszego charakteru .</w:t>
            </w:r>
          </w:p>
          <w:p w14:paraId="617018B5" w14:textId="37FB1C6F" w:rsidR="00273FF1" w:rsidRPr="0000553C" w:rsidRDefault="00273FF1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470CF7E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imperfective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6D4D24B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nabierało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D943F97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nabierać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B587479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B792018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0D12645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0.99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2B5C79B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0.52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2B77B66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1.72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405C143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1.03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BD3EC93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1.38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C2796F2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-1.96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5D6B010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0.90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82D09BD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-0.99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2DB6CC8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0.03</w:t>
            </w:r>
          </w:p>
        </w:tc>
      </w:tr>
      <w:tr w:rsidR="0000553C" w:rsidRPr="0000553C" w14:paraId="46795148" w14:textId="77777777" w:rsidTr="00273FF1">
        <w:trPr>
          <w:cantSplit/>
        </w:trPr>
        <w:tc>
          <w:tcPr>
            <w:tcW w:w="44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1D1D1" w:themeFill="background2" w:themeFillShade="E6"/>
            <w:noWrap/>
            <w:hideMark/>
          </w:tcPr>
          <w:p w14:paraId="52181B43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59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07DF2E6" w14:textId="77777777" w:rsidR="0000553C" w:rsidRDefault="00AD52BB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jesteś tutaj sztuka archiwizacji , czyli jak zapanować nad swoim fotograficznym archiwum jeśli fotografujesz aparatem cyfrowym , to z całą pewnością wiesz , jak szybko przybywa zdjęć w twoim archiwum .</w:t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  <w:t>po przeczytaniu tego tekstu nie będziesz mieć żadnych wątpliwości , że tylko odpowiednia praca z plikami pozwoli ci bez problemu odszukiwać zdjęcia nawet kilka lat po ich zrobieniu i być spokojnym o oryginały tych fotografii .</w:t>
            </w:r>
          </w:p>
          <w:p w14:paraId="01DAB654" w14:textId="1E17C1E1" w:rsidR="00273FF1" w:rsidRPr="0000553C" w:rsidRDefault="00273FF1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E9177F4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imperfective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DB39166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odszukiwać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CDDEB05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odszukiwać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88DE720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6E874F7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EDC065D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0.95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9ED076F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0.74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5430B82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2.43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81D606F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0.33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A092C82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-1.23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CFD5B2D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-0.75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E9FD964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-0.64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5639788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0.61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8B9442E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0.45</w:t>
            </w:r>
          </w:p>
        </w:tc>
      </w:tr>
      <w:tr w:rsidR="0000553C" w:rsidRPr="0000553C" w14:paraId="46A6CC1C" w14:textId="77777777" w:rsidTr="00273FF1">
        <w:trPr>
          <w:cantSplit/>
        </w:trPr>
        <w:tc>
          <w:tcPr>
            <w:tcW w:w="44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1D1D1" w:themeFill="background2" w:themeFillShade="E6"/>
            <w:noWrap/>
            <w:hideMark/>
          </w:tcPr>
          <w:p w14:paraId="37301651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56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C21D769" w14:textId="77777777" w:rsidR="0000553C" w:rsidRDefault="00AD52BB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publikacje wydawnictwa św . wojciecha zostały podzielone na trzy lata kształcenia w klasach 1 - 3 . wszystkie części serii są integralną całością , a każda z nich kontynuuje wiadomości zebrane w poprzedniej . celem kształcenia w oparciu o podręcznik „ bliscy sercu jezusa ” jest przede wszystkim ugruntowanie wiadomości dotyczących wiary i wiedzy na temat religii w drugiej klasie szkoły podstawowej . autorzy pakietu skupili się przede wszystkim na uświadomieniu dzieciom konieczności indywidualnej pracy nad sobą oraz potrzeby zbliżania się do boga . treści zawarte w książkach ukazują jezusa jako przyjaciela każdego człowieka , który przemawia do niego poprzez karty pisma świętego .</w:t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  <w:t>wszystkie treści zawarte w publikacjach z serii „ bliscy sercu jezusa ” zostały przeredagowane tak , aby dzieci korzystające z książek mogły swobodnie odszukiwać potrzebne informacje .</w:t>
            </w:r>
          </w:p>
          <w:p w14:paraId="4AD4EF20" w14:textId="6507DFAF" w:rsidR="00273FF1" w:rsidRPr="0000553C" w:rsidRDefault="00273FF1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5E68653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imperfective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7BC06FA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odszukiwać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3648314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odszukiwać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2058370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8902C1D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DF938DD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D075871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1.07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DD8BEF1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2.43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F21FFDC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-1.00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66192BC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0.33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846FAC8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-0.18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60FA53F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-1.23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1432C85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0.61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90F9A7E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0.45</w:t>
            </w:r>
          </w:p>
        </w:tc>
      </w:tr>
      <w:tr w:rsidR="0000553C" w:rsidRPr="0000553C" w14:paraId="221F3C14" w14:textId="77777777" w:rsidTr="00273FF1">
        <w:trPr>
          <w:cantSplit/>
        </w:trPr>
        <w:tc>
          <w:tcPr>
            <w:tcW w:w="44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1D1D1" w:themeFill="background2" w:themeFillShade="E6"/>
            <w:noWrap/>
            <w:hideMark/>
          </w:tcPr>
          <w:p w14:paraId="07F11D13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lastRenderedPageBreak/>
              <w:t>49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BEE9D04" w14:textId="77777777" w:rsidR="0000553C" w:rsidRDefault="00AD52BB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przy okazji mam dla ciebie bardzo ciekawy temat , który interesuje nie tylko mnie , ale i wielu ludzi . niestety , mój księgowy nie potrafił się w ten temat zagłębić , a szkoda . może tobie się uda , a miliony inwestorów będą ci wdzięczni . nawet to tvn cnbc pisałem w tej sprawie , ale olali temat . chodzi mi o inwestowanie w pożyczki społecznościowe typu kokos przez osoby prowadzące działalność gospodarczą . jak to rozliczyć ?</w:t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  <w:t>czy mogę to rozliczać nie jako firma , tylko np . na koniec roku wpisać w zeznaniu przychody kapitałowe ( czy jakoś tak ) i od tego obliczyć 19 podatku ?</w:t>
            </w:r>
          </w:p>
          <w:p w14:paraId="47F51FA5" w14:textId="7A0C1476" w:rsidR="00273FF1" w:rsidRPr="0000553C" w:rsidRDefault="00273FF1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1CBCA32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imperfective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2189E0F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rozliczać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5745A47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rozliczać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BB80B70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E9BC9FC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9A0C3F5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0.94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78A47B3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0.46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EED72A0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3.06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6531A60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D279BD6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0.72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39214BE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-2.39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632991C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-1.44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E28AA13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1.32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911921D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1.38</w:t>
            </w:r>
          </w:p>
        </w:tc>
      </w:tr>
      <w:tr w:rsidR="0000553C" w:rsidRPr="0000553C" w14:paraId="267E1937" w14:textId="77777777" w:rsidTr="00273FF1">
        <w:trPr>
          <w:cantSplit/>
        </w:trPr>
        <w:tc>
          <w:tcPr>
            <w:tcW w:w="44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1D1D1" w:themeFill="background2" w:themeFillShade="E6"/>
            <w:noWrap/>
            <w:hideMark/>
          </w:tcPr>
          <w:p w14:paraId="23508111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53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7E4EB37" w14:textId="77777777" w:rsidR="0000553C" w:rsidRDefault="00AD52BB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pozwala to na przyspieszenie i ułatwienie wyszukiwania interesujących informacji . jednocześnie zapewniamy , iż istnieje również możliwość wyszukiwania materiałów według haseł i wyrażeń kluczowych . co więcej , katalogi stron internetowych to również darmowa reklama docierająca do dużego grona użytkowników , co z kolei ma duży wpływ na poprawę zauważalności witryny w sieci , jak również poprawę pozycjonowania stron internetowych . serdecznie zachęcamy do zapoznania się z naszym katalogiem najróżniejszych stron internetowych . dla zapewnienia wygody naszych użytkowników został on podzielony na tematyczne kategorie i podkategorie . ponadto , zamieszczanych jest tutaj wiele informacji odnoszących się do firm , jak również sklepów internetowych .</w:t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  <w:t>dzięki naszym wszelkim staraniom , każdy użytkownik może w sposób łatwy i przyjemny odszukiwać interesujące materiały .</w:t>
            </w:r>
          </w:p>
          <w:p w14:paraId="62742CAF" w14:textId="612FB7C5" w:rsidR="00273FF1" w:rsidRPr="0000553C" w:rsidRDefault="00273FF1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DE328AB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imperfective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E9BDB99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odszukiwać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C444E41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odszukiwać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37AED00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DE30D97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A8D259B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1.08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3E89DA7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0.90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DF4CA2F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2.64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2FD67F6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-0.35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E89F7A6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DEE6662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-0.31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DDA9798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-1.07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5F65B77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1.03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71FB561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1.07</w:t>
            </w:r>
          </w:p>
        </w:tc>
      </w:tr>
      <w:tr w:rsidR="0000553C" w:rsidRPr="0000553C" w14:paraId="18A33745" w14:textId="77777777" w:rsidTr="00273FF1">
        <w:trPr>
          <w:cantSplit/>
        </w:trPr>
        <w:tc>
          <w:tcPr>
            <w:tcW w:w="44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D1D1D1" w:themeFill="background2" w:themeFillShade="E6"/>
            <w:noWrap/>
            <w:hideMark/>
          </w:tcPr>
          <w:p w14:paraId="4E9A17B0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9BDC784" w14:textId="77777777" w:rsidR="0000553C" w:rsidRDefault="00AD52BB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jak określić prawidłową masę ciała podczas odchudzania jak przy pomocy diety i treningu regulować masę ciała ? masa twojego ciała składa się z wielu różnych składników . zawartość wody jest oczywiście największa oprócz tego są białka , węglowodany , tłuszcze i wiele innych substancji tworzących twój organizm takich jak witaminy czy minerały . zmiany masy ciała mogą dwojako wpływać na budowę twojej sylwetki .</w:t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</w: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br/>
              <w:t>z jednej strony możesz zeszczupleć , z drugiej zaś strony możesz nabierać masy ciała ( mięśnie ) .</w:t>
            </w:r>
          </w:p>
          <w:p w14:paraId="088BAA6F" w14:textId="4EE03B9A" w:rsidR="00273FF1" w:rsidRPr="0000553C" w:rsidRDefault="00273FF1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1162296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imperfective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939D285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nabierać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A4E2616" w14:textId="77777777" w:rsidR="0000553C" w:rsidRPr="0000553C" w:rsidRDefault="0000553C" w:rsidP="0000553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nabierać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317F7E0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98D3D12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A6C9636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1.60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2CB51B6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0.67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D0A8084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3.24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6F13A25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2.12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F507063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1.83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BF462BA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-1.07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97C4E77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-0.18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0DAFD5B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1.82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C364289" w14:textId="77777777" w:rsidR="0000553C" w:rsidRPr="0000553C" w:rsidRDefault="0000553C" w:rsidP="0000553C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0055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0.93</w:t>
            </w:r>
          </w:p>
        </w:tc>
      </w:tr>
    </w:tbl>
    <w:p w14:paraId="30DD1B7F" w14:textId="77777777" w:rsidR="0000553C" w:rsidRPr="0000553C" w:rsidRDefault="0000553C" w:rsidP="00313AB6">
      <w:pPr>
        <w:rPr>
          <w:rFonts w:ascii="Calibri" w:hAnsi="Calibri" w:cs="Calibri"/>
          <w:szCs w:val="22"/>
          <w:lang w:val="en-GB"/>
        </w:rPr>
      </w:pPr>
    </w:p>
    <w:sectPr w:rsidR="0000553C" w:rsidRPr="0000553C" w:rsidSect="00AD52B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(Body CS)">
    <w:altName w:val="Arial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15B7A"/>
    <w:multiLevelType w:val="hybridMultilevel"/>
    <w:tmpl w:val="988806BE"/>
    <w:lvl w:ilvl="0" w:tplc="F41EC04E">
      <w:start w:val="1"/>
      <w:numFmt w:val="decimal"/>
      <w:lvlText w:val="[%1]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53B27"/>
    <w:multiLevelType w:val="hybridMultilevel"/>
    <w:tmpl w:val="08D07592"/>
    <w:lvl w:ilvl="0" w:tplc="64F818C8">
      <w:start w:val="1"/>
      <w:numFmt w:val="decimal"/>
      <w:pStyle w:val="ListParagraph"/>
      <w:lvlText w:val="[%1]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B0B92"/>
    <w:multiLevelType w:val="hybridMultilevel"/>
    <w:tmpl w:val="6504D36E"/>
    <w:lvl w:ilvl="0" w:tplc="841A634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36E85"/>
    <w:multiLevelType w:val="hybridMultilevel"/>
    <w:tmpl w:val="C54CA37E"/>
    <w:lvl w:ilvl="0" w:tplc="DC3CAB96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F25D8"/>
    <w:multiLevelType w:val="hybridMultilevel"/>
    <w:tmpl w:val="4ADC4374"/>
    <w:lvl w:ilvl="0" w:tplc="2DFECBDA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531094">
    <w:abstractNumId w:val="3"/>
  </w:num>
  <w:num w:numId="2" w16cid:durableId="1966036193">
    <w:abstractNumId w:val="3"/>
  </w:num>
  <w:num w:numId="3" w16cid:durableId="853105142">
    <w:abstractNumId w:val="3"/>
  </w:num>
  <w:num w:numId="4" w16cid:durableId="1558319944">
    <w:abstractNumId w:val="3"/>
  </w:num>
  <w:num w:numId="5" w16cid:durableId="1109541436">
    <w:abstractNumId w:val="2"/>
  </w:num>
  <w:num w:numId="6" w16cid:durableId="604190166">
    <w:abstractNumId w:val="4"/>
  </w:num>
  <w:num w:numId="7" w16cid:durableId="1773671173">
    <w:abstractNumId w:val="0"/>
  </w:num>
  <w:num w:numId="8" w16cid:durableId="1036152018">
    <w:abstractNumId w:val="0"/>
  </w:num>
  <w:num w:numId="9" w16cid:durableId="85469151">
    <w:abstractNumId w:val="0"/>
  </w:num>
  <w:num w:numId="10" w16cid:durableId="1110316431">
    <w:abstractNumId w:val="1"/>
  </w:num>
  <w:num w:numId="11" w16cid:durableId="1116438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53C"/>
    <w:rsid w:val="00000462"/>
    <w:rsid w:val="0000074A"/>
    <w:rsid w:val="00001D85"/>
    <w:rsid w:val="000020ED"/>
    <w:rsid w:val="00002B25"/>
    <w:rsid w:val="00003015"/>
    <w:rsid w:val="00003A56"/>
    <w:rsid w:val="00003F7B"/>
    <w:rsid w:val="00004D10"/>
    <w:rsid w:val="00004DAC"/>
    <w:rsid w:val="0000553C"/>
    <w:rsid w:val="0000608C"/>
    <w:rsid w:val="00006B5C"/>
    <w:rsid w:val="00007CCC"/>
    <w:rsid w:val="00007EA1"/>
    <w:rsid w:val="0001188C"/>
    <w:rsid w:val="00011CDF"/>
    <w:rsid w:val="0001200E"/>
    <w:rsid w:val="00012261"/>
    <w:rsid w:val="00012446"/>
    <w:rsid w:val="000126F7"/>
    <w:rsid w:val="00012B7C"/>
    <w:rsid w:val="00013495"/>
    <w:rsid w:val="000134BD"/>
    <w:rsid w:val="00013986"/>
    <w:rsid w:val="00013BA3"/>
    <w:rsid w:val="000140FA"/>
    <w:rsid w:val="00015DC1"/>
    <w:rsid w:val="00015F5F"/>
    <w:rsid w:val="00016122"/>
    <w:rsid w:val="000167BA"/>
    <w:rsid w:val="00016837"/>
    <w:rsid w:val="000172BC"/>
    <w:rsid w:val="000206A2"/>
    <w:rsid w:val="00020EF0"/>
    <w:rsid w:val="00020F55"/>
    <w:rsid w:val="00021A55"/>
    <w:rsid w:val="00021B1E"/>
    <w:rsid w:val="00021C2E"/>
    <w:rsid w:val="00022463"/>
    <w:rsid w:val="000226A2"/>
    <w:rsid w:val="00022E56"/>
    <w:rsid w:val="00023185"/>
    <w:rsid w:val="00023658"/>
    <w:rsid w:val="00023ABF"/>
    <w:rsid w:val="000244F6"/>
    <w:rsid w:val="00024D34"/>
    <w:rsid w:val="00025DE7"/>
    <w:rsid w:val="000265F5"/>
    <w:rsid w:val="00027148"/>
    <w:rsid w:val="00027A41"/>
    <w:rsid w:val="00027B44"/>
    <w:rsid w:val="00027DE3"/>
    <w:rsid w:val="00030E08"/>
    <w:rsid w:val="00032085"/>
    <w:rsid w:val="00032273"/>
    <w:rsid w:val="0003252D"/>
    <w:rsid w:val="00032CFB"/>
    <w:rsid w:val="00032F4A"/>
    <w:rsid w:val="0003533C"/>
    <w:rsid w:val="000358CA"/>
    <w:rsid w:val="00035C44"/>
    <w:rsid w:val="00035C6C"/>
    <w:rsid w:val="00036173"/>
    <w:rsid w:val="000403E6"/>
    <w:rsid w:val="00040A61"/>
    <w:rsid w:val="00040AFD"/>
    <w:rsid w:val="00040C88"/>
    <w:rsid w:val="00040CFB"/>
    <w:rsid w:val="000412A3"/>
    <w:rsid w:val="00041349"/>
    <w:rsid w:val="00042757"/>
    <w:rsid w:val="00043642"/>
    <w:rsid w:val="00043D3A"/>
    <w:rsid w:val="00043EF1"/>
    <w:rsid w:val="00044663"/>
    <w:rsid w:val="000447E8"/>
    <w:rsid w:val="00044C72"/>
    <w:rsid w:val="00045205"/>
    <w:rsid w:val="00045647"/>
    <w:rsid w:val="00045716"/>
    <w:rsid w:val="00046CBE"/>
    <w:rsid w:val="00047129"/>
    <w:rsid w:val="0004758C"/>
    <w:rsid w:val="00050468"/>
    <w:rsid w:val="000505B4"/>
    <w:rsid w:val="000508C5"/>
    <w:rsid w:val="00050B35"/>
    <w:rsid w:val="00050F1D"/>
    <w:rsid w:val="00051243"/>
    <w:rsid w:val="0005138A"/>
    <w:rsid w:val="0005274C"/>
    <w:rsid w:val="00052C41"/>
    <w:rsid w:val="00052C7B"/>
    <w:rsid w:val="00052E07"/>
    <w:rsid w:val="000532FF"/>
    <w:rsid w:val="0005331B"/>
    <w:rsid w:val="00053494"/>
    <w:rsid w:val="00054128"/>
    <w:rsid w:val="0005441F"/>
    <w:rsid w:val="000546E2"/>
    <w:rsid w:val="00054D3D"/>
    <w:rsid w:val="00054D7F"/>
    <w:rsid w:val="000550B2"/>
    <w:rsid w:val="00055711"/>
    <w:rsid w:val="00055955"/>
    <w:rsid w:val="00056F53"/>
    <w:rsid w:val="000578BE"/>
    <w:rsid w:val="00057CE9"/>
    <w:rsid w:val="00057F53"/>
    <w:rsid w:val="00060A2E"/>
    <w:rsid w:val="00060EC2"/>
    <w:rsid w:val="000619B3"/>
    <w:rsid w:val="000621B7"/>
    <w:rsid w:val="000623D5"/>
    <w:rsid w:val="00062C7F"/>
    <w:rsid w:val="0006334C"/>
    <w:rsid w:val="00063D0C"/>
    <w:rsid w:val="00064ABF"/>
    <w:rsid w:val="00064EEA"/>
    <w:rsid w:val="0006503C"/>
    <w:rsid w:val="00065AF6"/>
    <w:rsid w:val="000665B6"/>
    <w:rsid w:val="00066C53"/>
    <w:rsid w:val="00067225"/>
    <w:rsid w:val="000674A5"/>
    <w:rsid w:val="00067710"/>
    <w:rsid w:val="000677BD"/>
    <w:rsid w:val="00070CD7"/>
    <w:rsid w:val="00070DCF"/>
    <w:rsid w:val="00071B4A"/>
    <w:rsid w:val="000722EA"/>
    <w:rsid w:val="00072B95"/>
    <w:rsid w:val="00072EB3"/>
    <w:rsid w:val="00073071"/>
    <w:rsid w:val="0007348A"/>
    <w:rsid w:val="00073C4D"/>
    <w:rsid w:val="00073ED1"/>
    <w:rsid w:val="0007408F"/>
    <w:rsid w:val="000747F4"/>
    <w:rsid w:val="00075528"/>
    <w:rsid w:val="00075A38"/>
    <w:rsid w:val="000763ED"/>
    <w:rsid w:val="00076DDA"/>
    <w:rsid w:val="00076E84"/>
    <w:rsid w:val="00077180"/>
    <w:rsid w:val="0007788E"/>
    <w:rsid w:val="00080033"/>
    <w:rsid w:val="000804BA"/>
    <w:rsid w:val="0008131A"/>
    <w:rsid w:val="00081397"/>
    <w:rsid w:val="00081F5E"/>
    <w:rsid w:val="0008216B"/>
    <w:rsid w:val="00082376"/>
    <w:rsid w:val="0008292D"/>
    <w:rsid w:val="00084F39"/>
    <w:rsid w:val="0008518D"/>
    <w:rsid w:val="000868D7"/>
    <w:rsid w:val="00086C23"/>
    <w:rsid w:val="000871E4"/>
    <w:rsid w:val="000877D7"/>
    <w:rsid w:val="00087941"/>
    <w:rsid w:val="00087C48"/>
    <w:rsid w:val="000905D9"/>
    <w:rsid w:val="00090810"/>
    <w:rsid w:val="00091CBC"/>
    <w:rsid w:val="00092056"/>
    <w:rsid w:val="000921F5"/>
    <w:rsid w:val="000924AE"/>
    <w:rsid w:val="00093D4D"/>
    <w:rsid w:val="000957AD"/>
    <w:rsid w:val="0009643E"/>
    <w:rsid w:val="00096670"/>
    <w:rsid w:val="000975FE"/>
    <w:rsid w:val="000976E8"/>
    <w:rsid w:val="000A0B1F"/>
    <w:rsid w:val="000A0F18"/>
    <w:rsid w:val="000A100E"/>
    <w:rsid w:val="000A1A7F"/>
    <w:rsid w:val="000A1DBD"/>
    <w:rsid w:val="000A241A"/>
    <w:rsid w:val="000A2A2A"/>
    <w:rsid w:val="000A3E9A"/>
    <w:rsid w:val="000A61A9"/>
    <w:rsid w:val="000A692E"/>
    <w:rsid w:val="000A6C71"/>
    <w:rsid w:val="000A6CAB"/>
    <w:rsid w:val="000A6EBD"/>
    <w:rsid w:val="000B0424"/>
    <w:rsid w:val="000B0AAC"/>
    <w:rsid w:val="000B1E61"/>
    <w:rsid w:val="000B2F66"/>
    <w:rsid w:val="000B3137"/>
    <w:rsid w:val="000B37EC"/>
    <w:rsid w:val="000B400C"/>
    <w:rsid w:val="000B45DE"/>
    <w:rsid w:val="000B50E0"/>
    <w:rsid w:val="000B5357"/>
    <w:rsid w:val="000B587E"/>
    <w:rsid w:val="000B5969"/>
    <w:rsid w:val="000B5AE4"/>
    <w:rsid w:val="000B704F"/>
    <w:rsid w:val="000B73CF"/>
    <w:rsid w:val="000B7451"/>
    <w:rsid w:val="000C0030"/>
    <w:rsid w:val="000C0D4E"/>
    <w:rsid w:val="000C0DC7"/>
    <w:rsid w:val="000C0E27"/>
    <w:rsid w:val="000C1294"/>
    <w:rsid w:val="000C24FF"/>
    <w:rsid w:val="000C2FE5"/>
    <w:rsid w:val="000C5387"/>
    <w:rsid w:val="000C57C4"/>
    <w:rsid w:val="000C5B2F"/>
    <w:rsid w:val="000C5E10"/>
    <w:rsid w:val="000C73D0"/>
    <w:rsid w:val="000C7A4D"/>
    <w:rsid w:val="000D0E51"/>
    <w:rsid w:val="000D0EEB"/>
    <w:rsid w:val="000D102C"/>
    <w:rsid w:val="000D168E"/>
    <w:rsid w:val="000D18E9"/>
    <w:rsid w:val="000D2995"/>
    <w:rsid w:val="000D2C2C"/>
    <w:rsid w:val="000D3326"/>
    <w:rsid w:val="000D3885"/>
    <w:rsid w:val="000D390A"/>
    <w:rsid w:val="000D3922"/>
    <w:rsid w:val="000D3A19"/>
    <w:rsid w:val="000D3AAB"/>
    <w:rsid w:val="000D4A17"/>
    <w:rsid w:val="000D56D7"/>
    <w:rsid w:val="000D5C7B"/>
    <w:rsid w:val="000D68EE"/>
    <w:rsid w:val="000D6A84"/>
    <w:rsid w:val="000D7101"/>
    <w:rsid w:val="000D7123"/>
    <w:rsid w:val="000D7269"/>
    <w:rsid w:val="000D7D80"/>
    <w:rsid w:val="000D7F6F"/>
    <w:rsid w:val="000E097B"/>
    <w:rsid w:val="000E11FB"/>
    <w:rsid w:val="000E1766"/>
    <w:rsid w:val="000E214B"/>
    <w:rsid w:val="000E2BC9"/>
    <w:rsid w:val="000E3696"/>
    <w:rsid w:val="000E3A7C"/>
    <w:rsid w:val="000E407F"/>
    <w:rsid w:val="000E4395"/>
    <w:rsid w:val="000E4598"/>
    <w:rsid w:val="000E5529"/>
    <w:rsid w:val="000E5B82"/>
    <w:rsid w:val="000E5C35"/>
    <w:rsid w:val="000E6602"/>
    <w:rsid w:val="000E6C6D"/>
    <w:rsid w:val="000E6F30"/>
    <w:rsid w:val="000E7492"/>
    <w:rsid w:val="000E7812"/>
    <w:rsid w:val="000E7B38"/>
    <w:rsid w:val="000F1F7D"/>
    <w:rsid w:val="000F247D"/>
    <w:rsid w:val="000F25A6"/>
    <w:rsid w:val="000F29DF"/>
    <w:rsid w:val="000F2DBB"/>
    <w:rsid w:val="000F2F7B"/>
    <w:rsid w:val="000F39B8"/>
    <w:rsid w:val="000F438D"/>
    <w:rsid w:val="000F482E"/>
    <w:rsid w:val="000F4AF4"/>
    <w:rsid w:val="000F6406"/>
    <w:rsid w:val="000F6FF8"/>
    <w:rsid w:val="000F746E"/>
    <w:rsid w:val="000F784E"/>
    <w:rsid w:val="0010135F"/>
    <w:rsid w:val="00101B4D"/>
    <w:rsid w:val="001029E8"/>
    <w:rsid w:val="0010328E"/>
    <w:rsid w:val="00104D6B"/>
    <w:rsid w:val="001054ED"/>
    <w:rsid w:val="001055CA"/>
    <w:rsid w:val="001064AA"/>
    <w:rsid w:val="00107EF7"/>
    <w:rsid w:val="001100DC"/>
    <w:rsid w:val="001103DE"/>
    <w:rsid w:val="001111C3"/>
    <w:rsid w:val="001115F8"/>
    <w:rsid w:val="00111F81"/>
    <w:rsid w:val="0011480C"/>
    <w:rsid w:val="00116264"/>
    <w:rsid w:val="00117837"/>
    <w:rsid w:val="001205CE"/>
    <w:rsid w:val="0012147F"/>
    <w:rsid w:val="00121934"/>
    <w:rsid w:val="00121A6F"/>
    <w:rsid w:val="00121FA1"/>
    <w:rsid w:val="001220DD"/>
    <w:rsid w:val="001235ED"/>
    <w:rsid w:val="0012430B"/>
    <w:rsid w:val="0012440E"/>
    <w:rsid w:val="00124633"/>
    <w:rsid w:val="0012526F"/>
    <w:rsid w:val="00125467"/>
    <w:rsid w:val="0012619A"/>
    <w:rsid w:val="0012680B"/>
    <w:rsid w:val="0012772D"/>
    <w:rsid w:val="00127CE4"/>
    <w:rsid w:val="00127D7F"/>
    <w:rsid w:val="0013043D"/>
    <w:rsid w:val="00131879"/>
    <w:rsid w:val="00132371"/>
    <w:rsid w:val="00132738"/>
    <w:rsid w:val="001335B1"/>
    <w:rsid w:val="001339E8"/>
    <w:rsid w:val="00133B30"/>
    <w:rsid w:val="00133CA7"/>
    <w:rsid w:val="00133CE2"/>
    <w:rsid w:val="00133DBA"/>
    <w:rsid w:val="00135086"/>
    <w:rsid w:val="001362EC"/>
    <w:rsid w:val="0013665F"/>
    <w:rsid w:val="00136B87"/>
    <w:rsid w:val="00137394"/>
    <w:rsid w:val="00137398"/>
    <w:rsid w:val="0013777B"/>
    <w:rsid w:val="0014298C"/>
    <w:rsid w:val="0014359E"/>
    <w:rsid w:val="001435EB"/>
    <w:rsid w:val="00143BE9"/>
    <w:rsid w:val="001443FE"/>
    <w:rsid w:val="001449B5"/>
    <w:rsid w:val="00145927"/>
    <w:rsid w:val="00146071"/>
    <w:rsid w:val="00146FAE"/>
    <w:rsid w:val="0014728F"/>
    <w:rsid w:val="00147A18"/>
    <w:rsid w:val="00147DC3"/>
    <w:rsid w:val="00150A7F"/>
    <w:rsid w:val="00150F5E"/>
    <w:rsid w:val="00150F6E"/>
    <w:rsid w:val="00151C8F"/>
    <w:rsid w:val="00151CE9"/>
    <w:rsid w:val="00153245"/>
    <w:rsid w:val="0015363B"/>
    <w:rsid w:val="00153B90"/>
    <w:rsid w:val="00154A8D"/>
    <w:rsid w:val="00155121"/>
    <w:rsid w:val="00155A4E"/>
    <w:rsid w:val="00155DDA"/>
    <w:rsid w:val="00156DBE"/>
    <w:rsid w:val="00156FFD"/>
    <w:rsid w:val="001571B2"/>
    <w:rsid w:val="00157CE8"/>
    <w:rsid w:val="00157D8C"/>
    <w:rsid w:val="00160540"/>
    <w:rsid w:val="00160743"/>
    <w:rsid w:val="001608AE"/>
    <w:rsid w:val="00160959"/>
    <w:rsid w:val="00160DE3"/>
    <w:rsid w:val="00161187"/>
    <w:rsid w:val="001614FA"/>
    <w:rsid w:val="00161776"/>
    <w:rsid w:val="00161BC5"/>
    <w:rsid w:val="00161EF7"/>
    <w:rsid w:val="00161FDB"/>
    <w:rsid w:val="001621F6"/>
    <w:rsid w:val="0016282A"/>
    <w:rsid w:val="001628FF"/>
    <w:rsid w:val="00162FD6"/>
    <w:rsid w:val="00163E43"/>
    <w:rsid w:val="001642F3"/>
    <w:rsid w:val="001667D7"/>
    <w:rsid w:val="001671B0"/>
    <w:rsid w:val="00167271"/>
    <w:rsid w:val="001674F0"/>
    <w:rsid w:val="00170157"/>
    <w:rsid w:val="00170A62"/>
    <w:rsid w:val="0017301C"/>
    <w:rsid w:val="00173105"/>
    <w:rsid w:val="00174C89"/>
    <w:rsid w:val="00174EB2"/>
    <w:rsid w:val="00175127"/>
    <w:rsid w:val="001754EC"/>
    <w:rsid w:val="00175B5F"/>
    <w:rsid w:val="0017627F"/>
    <w:rsid w:val="0018023F"/>
    <w:rsid w:val="0018025A"/>
    <w:rsid w:val="00180C07"/>
    <w:rsid w:val="00180F1B"/>
    <w:rsid w:val="0018113F"/>
    <w:rsid w:val="0018119B"/>
    <w:rsid w:val="00181E6B"/>
    <w:rsid w:val="00181ED0"/>
    <w:rsid w:val="00182304"/>
    <w:rsid w:val="00182AB6"/>
    <w:rsid w:val="00182C2A"/>
    <w:rsid w:val="00183718"/>
    <w:rsid w:val="00184675"/>
    <w:rsid w:val="00184F50"/>
    <w:rsid w:val="00185BD3"/>
    <w:rsid w:val="001871CB"/>
    <w:rsid w:val="00187211"/>
    <w:rsid w:val="0019114C"/>
    <w:rsid w:val="001918B8"/>
    <w:rsid w:val="001919C3"/>
    <w:rsid w:val="00193775"/>
    <w:rsid w:val="00193D5C"/>
    <w:rsid w:val="00194420"/>
    <w:rsid w:val="001945C8"/>
    <w:rsid w:val="00194E66"/>
    <w:rsid w:val="00195AC1"/>
    <w:rsid w:val="00196484"/>
    <w:rsid w:val="00197584"/>
    <w:rsid w:val="0019791C"/>
    <w:rsid w:val="00197AFC"/>
    <w:rsid w:val="00197B2A"/>
    <w:rsid w:val="00197D52"/>
    <w:rsid w:val="00197F56"/>
    <w:rsid w:val="00197FCE"/>
    <w:rsid w:val="001A0204"/>
    <w:rsid w:val="001A0331"/>
    <w:rsid w:val="001A080D"/>
    <w:rsid w:val="001A1028"/>
    <w:rsid w:val="001A1350"/>
    <w:rsid w:val="001A15B8"/>
    <w:rsid w:val="001A2555"/>
    <w:rsid w:val="001A2D0B"/>
    <w:rsid w:val="001A2DD8"/>
    <w:rsid w:val="001A3C66"/>
    <w:rsid w:val="001A4245"/>
    <w:rsid w:val="001A4D89"/>
    <w:rsid w:val="001A69F6"/>
    <w:rsid w:val="001A6B65"/>
    <w:rsid w:val="001A6BBF"/>
    <w:rsid w:val="001A7E42"/>
    <w:rsid w:val="001A7E65"/>
    <w:rsid w:val="001B07FF"/>
    <w:rsid w:val="001B0968"/>
    <w:rsid w:val="001B0D5D"/>
    <w:rsid w:val="001B17D1"/>
    <w:rsid w:val="001B2A74"/>
    <w:rsid w:val="001B2C8F"/>
    <w:rsid w:val="001B3EB2"/>
    <w:rsid w:val="001B45C1"/>
    <w:rsid w:val="001B49C4"/>
    <w:rsid w:val="001B514C"/>
    <w:rsid w:val="001B6416"/>
    <w:rsid w:val="001B6B44"/>
    <w:rsid w:val="001B6E5E"/>
    <w:rsid w:val="001B7E75"/>
    <w:rsid w:val="001C0520"/>
    <w:rsid w:val="001C0632"/>
    <w:rsid w:val="001C10D5"/>
    <w:rsid w:val="001C151D"/>
    <w:rsid w:val="001C1F46"/>
    <w:rsid w:val="001C2F72"/>
    <w:rsid w:val="001C34AF"/>
    <w:rsid w:val="001C3A72"/>
    <w:rsid w:val="001C4118"/>
    <w:rsid w:val="001C44F4"/>
    <w:rsid w:val="001C5487"/>
    <w:rsid w:val="001C54C5"/>
    <w:rsid w:val="001C5761"/>
    <w:rsid w:val="001C7AF9"/>
    <w:rsid w:val="001C7DB9"/>
    <w:rsid w:val="001D022F"/>
    <w:rsid w:val="001D0290"/>
    <w:rsid w:val="001D08C1"/>
    <w:rsid w:val="001D1315"/>
    <w:rsid w:val="001D133C"/>
    <w:rsid w:val="001D134C"/>
    <w:rsid w:val="001D20A6"/>
    <w:rsid w:val="001D24D7"/>
    <w:rsid w:val="001D2718"/>
    <w:rsid w:val="001D3C9B"/>
    <w:rsid w:val="001D4430"/>
    <w:rsid w:val="001D4AB0"/>
    <w:rsid w:val="001D4C5E"/>
    <w:rsid w:val="001D5261"/>
    <w:rsid w:val="001D56EC"/>
    <w:rsid w:val="001D5EA1"/>
    <w:rsid w:val="001D62B4"/>
    <w:rsid w:val="001D6F35"/>
    <w:rsid w:val="001D6F3F"/>
    <w:rsid w:val="001D7343"/>
    <w:rsid w:val="001D77B0"/>
    <w:rsid w:val="001E0F39"/>
    <w:rsid w:val="001E115F"/>
    <w:rsid w:val="001E178A"/>
    <w:rsid w:val="001E1E4B"/>
    <w:rsid w:val="001E1F2B"/>
    <w:rsid w:val="001E3796"/>
    <w:rsid w:val="001E41F5"/>
    <w:rsid w:val="001E55AB"/>
    <w:rsid w:val="001E6051"/>
    <w:rsid w:val="001E61AF"/>
    <w:rsid w:val="001E6A6E"/>
    <w:rsid w:val="001E6ED5"/>
    <w:rsid w:val="001E7468"/>
    <w:rsid w:val="001E74B7"/>
    <w:rsid w:val="001E7AD3"/>
    <w:rsid w:val="001F00A8"/>
    <w:rsid w:val="001F0C64"/>
    <w:rsid w:val="001F0E06"/>
    <w:rsid w:val="001F1208"/>
    <w:rsid w:val="001F15FB"/>
    <w:rsid w:val="001F1E88"/>
    <w:rsid w:val="001F2370"/>
    <w:rsid w:val="001F2C7C"/>
    <w:rsid w:val="001F402F"/>
    <w:rsid w:val="001F4575"/>
    <w:rsid w:val="001F56AF"/>
    <w:rsid w:val="001F574C"/>
    <w:rsid w:val="001F5A0D"/>
    <w:rsid w:val="001F777F"/>
    <w:rsid w:val="001F7CF3"/>
    <w:rsid w:val="002000CB"/>
    <w:rsid w:val="00200175"/>
    <w:rsid w:val="002005B4"/>
    <w:rsid w:val="00200C21"/>
    <w:rsid w:val="00200C8D"/>
    <w:rsid w:val="002012A3"/>
    <w:rsid w:val="002017E6"/>
    <w:rsid w:val="00202843"/>
    <w:rsid w:val="00203188"/>
    <w:rsid w:val="00203765"/>
    <w:rsid w:val="002054E8"/>
    <w:rsid w:val="00205629"/>
    <w:rsid w:val="00206378"/>
    <w:rsid w:val="002066E6"/>
    <w:rsid w:val="002078D9"/>
    <w:rsid w:val="00211425"/>
    <w:rsid w:val="00214440"/>
    <w:rsid w:val="00215168"/>
    <w:rsid w:val="00215A1A"/>
    <w:rsid w:val="00215ACA"/>
    <w:rsid w:val="00215E90"/>
    <w:rsid w:val="00215F16"/>
    <w:rsid w:val="00216680"/>
    <w:rsid w:val="0021669F"/>
    <w:rsid w:val="00216AFE"/>
    <w:rsid w:val="00216ECB"/>
    <w:rsid w:val="00216FE1"/>
    <w:rsid w:val="00221ECC"/>
    <w:rsid w:val="00222821"/>
    <w:rsid w:val="00222A3F"/>
    <w:rsid w:val="00222D29"/>
    <w:rsid w:val="00222EF9"/>
    <w:rsid w:val="0022360A"/>
    <w:rsid w:val="002241F4"/>
    <w:rsid w:val="00224554"/>
    <w:rsid w:val="002254CC"/>
    <w:rsid w:val="002259E0"/>
    <w:rsid w:val="00225A94"/>
    <w:rsid w:val="00225C36"/>
    <w:rsid w:val="002262C1"/>
    <w:rsid w:val="00227648"/>
    <w:rsid w:val="0022782B"/>
    <w:rsid w:val="00227D60"/>
    <w:rsid w:val="00230913"/>
    <w:rsid w:val="00232E95"/>
    <w:rsid w:val="00232F86"/>
    <w:rsid w:val="00232FE5"/>
    <w:rsid w:val="002343AF"/>
    <w:rsid w:val="00234816"/>
    <w:rsid w:val="00234992"/>
    <w:rsid w:val="0023509C"/>
    <w:rsid w:val="00235EA9"/>
    <w:rsid w:val="0023692D"/>
    <w:rsid w:val="00236A97"/>
    <w:rsid w:val="002371E5"/>
    <w:rsid w:val="002376C0"/>
    <w:rsid w:val="00237A9F"/>
    <w:rsid w:val="00237C38"/>
    <w:rsid w:val="00237C99"/>
    <w:rsid w:val="00237DFF"/>
    <w:rsid w:val="00237E14"/>
    <w:rsid w:val="002417BA"/>
    <w:rsid w:val="002418CE"/>
    <w:rsid w:val="00241CAD"/>
    <w:rsid w:val="0024272B"/>
    <w:rsid w:val="002438BE"/>
    <w:rsid w:val="00245661"/>
    <w:rsid w:val="00245B0D"/>
    <w:rsid w:val="00245FDA"/>
    <w:rsid w:val="00246A00"/>
    <w:rsid w:val="00246C17"/>
    <w:rsid w:val="00246C52"/>
    <w:rsid w:val="002470E6"/>
    <w:rsid w:val="00247705"/>
    <w:rsid w:val="00250B18"/>
    <w:rsid w:val="00250EA6"/>
    <w:rsid w:val="0025115C"/>
    <w:rsid w:val="00251187"/>
    <w:rsid w:val="00251BC6"/>
    <w:rsid w:val="002525F0"/>
    <w:rsid w:val="00253EBF"/>
    <w:rsid w:val="002541D5"/>
    <w:rsid w:val="00255738"/>
    <w:rsid w:val="00255999"/>
    <w:rsid w:val="00256242"/>
    <w:rsid w:val="00256D77"/>
    <w:rsid w:val="00257037"/>
    <w:rsid w:val="00257351"/>
    <w:rsid w:val="0025745A"/>
    <w:rsid w:val="002603FF"/>
    <w:rsid w:val="002605D1"/>
    <w:rsid w:val="00261116"/>
    <w:rsid w:val="00262337"/>
    <w:rsid w:val="002639FA"/>
    <w:rsid w:val="00263AE9"/>
    <w:rsid w:val="00264B4A"/>
    <w:rsid w:val="002650A1"/>
    <w:rsid w:val="00265967"/>
    <w:rsid w:val="002661A0"/>
    <w:rsid w:val="00266376"/>
    <w:rsid w:val="00266A96"/>
    <w:rsid w:val="00266AC1"/>
    <w:rsid w:val="00270A4F"/>
    <w:rsid w:val="00270AA7"/>
    <w:rsid w:val="00270E6C"/>
    <w:rsid w:val="0027109A"/>
    <w:rsid w:val="00271B94"/>
    <w:rsid w:val="00272856"/>
    <w:rsid w:val="00272901"/>
    <w:rsid w:val="002729B8"/>
    <w:rsid w:val="00272E14"/>
    <w:rsid w:val="00273FF1"/>
    <w:rsid w:val="002750BA"/>
    <w:rsid w:val="00275C23"/>
    <w:rsid w:val="0027605A"/>
    <w:rsid w:val="00277DF4"/>
    <w:rsid w:val="0028014F"/>
    <w:rsid w:val="00281F46"/>
    <w:rsid w:val="00282042"/>
    <w:rsid w:val="00282E25"/>
    <w:rsid w:val="00282EAE"/>
    <w:rsid w:val="00283132"/>
    <w:rsid w:val="002831CA"/>
    <w:rsid w:val="002838B4"/>
    <w:rsid w:val="00283AC7"/>
    <w:rsid w:val="00283C0C"/>
    <w:rsid w:val="002847C7"/>
    <w:rsid w:val="002856D1"/>
    <w:rsid w:val="0028705B"/>
    <w:rsid w:val="00287448"/>
    <w:rsid w:val="00290EF2"/>
    <w:rsid w:val="00291435"/>
    <w:rsid w:val="0029196D"/>
    <w:rsid w:val="00291A56"/>
    <w:rsid w:val="00291BDD"/>
    <w:rsid w:val="00291DE1"/>
    <w:rsid w:val="00291DFE"/>
    <w:rsid w:val="0029204D"/>
    <w:rsid w:val="00292428"/>
    <w:rsid w:val="002944A1"/>
    <w:rsid w:val="00295369"/>
    <w:rsid w:val="00295437"/>
    <w:rsid w:val="00295A05"/>
    <w:rsid w:val="00296EEF"/>
    <w:rsid w:val="00297932"/>
    <w:rsid w:val="00297C8A"/>
    <w:rsid w:val="002A12CC"/>
    <w:rsid w:val="002A33DD"/>
    <w:rsid w:val="002A33E5"/>
    <w:rsid w:val="002A52CA"/>
    <w:rsid w:val="002A5620"/>
    <w:rsid w:val="002A6C45"/>
    <w:rsid w:val="002A72BF"/>
    <w:rsid w:val="002A7746"/>
    <w:rsid w:val="002B00FA"/>
    <w:rsid w:val="002B01C3"/>
    <w:rsid w:val="002B0B17"/>
    <w:rsid w:val="002B0E20"/>
    <w:rsid w:val="002B159B"/>
    <w:rsid w:val="002B2135"/>
    <w:rsid w:val="002B2790"/>
    <w:rsid w:val="002B29D7"/>
    <w:rsid w:val="002B2B58"/>
    <w:rsid w:val="002B3B5F"/>
    <w:rsid w:val="002B3F03"/>
    <w:rsid w:val="002B5650"/>
    <w:rsid w:val="002B5859"/>
    <w:rsid w:val="002B58A5"/>
    <w:rsid w:val="002B5CDF"/>
    <w:rsid w:val="002B6446"/>
    <w:rsid w:val="002B71EC"/>
    <w:rsid w:val="002B7B3F"/>
    <w:rsid w:val="002B7D09"/>
    <w:rsid w:val="002C016B"/>
    <w:rsid w:val="002C0612"/>
    <w:rsid w:val="002C09D8"/>
    <w:rsid w:val="002C1E45"/>
    <w:rsid w:val="002C244A"/>
    <w:rsid w:val="002C2EAE"/>
    <w:rsid w:val="002C31CF"/>
    <w:rsid w:val="002C49D7"/>
    <w:rsid w:val="002C553F"/>
    <w:rsid w:val="002C5867"/>
    <w:rsid w:val="002C59BC"/>
    <w:rsid w:val="002C63CB"/>
    <w:rsid w:val="002C64CA"/>
    <w:rsid w:val="002C6C7E"/>
    <w:rsid w:val="002C6C9A"/>
    <w:rsid w:val="002C796D"/>
    <w:rsid w:val="002D0E2C"/>
    <w:rsid w:val="002D18F4"/>
    <w:rsid w:val="002D32B5"/>
    <w:rsid w:val="002D424D"/>
    <w:rsid w:val="002D5153"/>
    <w:rsid w:val="002D5201"/>
    <w:rsid w:val="002D5394"/>
    <w:rsid w:val="002D5D9B"/>
    <w:rsid w:val="002D67A3"/>
    <w:rsid w:val="002D6B85"/>
    <w:rsid w:val="002D7447"/>
    <w:rsid w:val="002D7630"/>
    <w:rsid w:val="002D7F3F"/>
    <w:rsid w:val="002E0733"/>
    <w:rsid w:val="002E0C5C"/>
    <w:rsid w:val="002E1468"/>
    <w:rsid w:val="002E192E"/>
    <w:rsid w:val="002E39F5"/>
    <w:rsid w:val="002E413D"/>
    <w:rsid w:val="002E44AA"/>
    <w:rsid w:val="002E4E0F"/>
    <w:rsid w:val="002E5CD5"/>
    <w:rsid w:val="002E5D7B"/>
    <w:rsid w:val="002E633C"/>
    <w:rsid w:val="002E75F2"/>
    <w:rsid w:val="002F0773"/>
    <w:rsid w:val="002F1B88"/>
    <w:rsid w:val="002F23A9"/>
    <w:rsid w:val="002F299E"/>
    <w:rsid w:val="002F30A7"/>
    <w:rsid w:val="002F3C02"/>
    <w:rsid w:val="002F3E9B"/>
    <w:rsid w:val="002F46F2"/>
    <w:rsid w:val="002F4997"/>
    <w:rsid w:val="002F4D94"/>
    <w:rsid w:val="002F4E9B"/>
    <w:rsid w:val="002F4EBE"/>
    <w:rsid w:val="002F51C4"/>
    <w:rsid w:val="002F5660"/>
    <w:rsid w:val="002F5F43"/>
    <w:rsid w:val="002F5F8B"/>
    <w:rsid w:val="002F64F2"/>
    <w:rsid w:val="002F6CDD"/>
    <w:rsid w:val="002F6D2F"/>
    <w:rsid w:val="00300BC6"/>
    <w:rsid w:val="00301120"/>
    <w:rsid w:val="0030179F"/>
    <w:rsid w:val="00302320"/>
    <w:rsid w:val="00302BE0"/>
    <w:rsid w:val="0030425F"/>
    <w:rsid w:val="0030452D"/>
    <w:rsid w:val="00305207"/>
    <w:rsid w:val="0030601F"/>
    <w:rsid w:val="0030623C"/>
    <w:rsid w:val="00306804"/>
    <w:rsid w:val="0030743F"/>
    <w:rsid w:val="00307633"/>
    <w:rsid w:val="00307A8A"/>
    <w:rsid w:val="00307ACD"/>
    <w:rsid w:val="003109BC"/>
    <w:rsid w:val="003111F8"/>
    <w:rsid w:val="00312383"/>
    <w:rsid w:val="00312486"/>
    <w:rsid w:val="00313AB6"/>
    <w:rsid w:val="00313D97"/>
    <w:rsid w:val="00313FDE"/>
    <w:rsid w:val="0031400F"/>
    <w:rsid w:val="00314068"/>
    <w:rsid w:val="0031469B"/>
    <w:rsid w:val="0031516E"/>
    <w:rsid w:val="0031580D"/>
    <w:rsid w:val="0031631E"/>
    <w:rsid w:val="00317059"/>
    <w:rsid w:val="003170FC"/>
    <w:rsid w:val="003179FD"/>
    <w:rsid w:val="00320206"/>
    <w:rsid w:val="003203DF"/>
    <w:rsid w:val="003208E6"/>
    <w:rsid w:val="00320A80"/>
    <w:rsid w:val="00320E0D"/>
    <w:rsid w:val="003212A4"/>
    <w:rsid w:val="003215F8"/>
    <w:rsid w:val="00321D9E"/>
    <w:rsid w:val="00321E77"/>
    <w:rsid w:val="00323133"/>
    <w:rsid w:val="003238A7"/>
    <w:rsid w:val="0032546B"/>
    <w:rsid w:val="003256A9"/>
    <w:rsid w:val="00325C44"/>
    <w:rsid w:val="003267C1"/>
    <w:rsid w:val="00327419"/>
    <w:rsid w:val="003274EA"/>
    <w:rsid w:val="00327A7F"/>
    <w:rsid w:val="00330438"/>
    <w:rsid w:val="003315BC"/>
    <w:rsid w:val="003317F5"/>
    <w:rsid w:val="003324AD"/>
    <w:rsid w:val="00333104"/>
    <w:rsid w:val="0033319A"/>
    <w:rsid w:val="00333978"/>
    <w:rsid w:val="00333A8D"/>
    <w:rsid w:val="00333F97"/>
    <w:rsid w:val="00334A5A"/>
    <w:rsid w:val="00334A83"/>
    <w:rsid w:val="003351D3"/>
    <w:rsid w:val="003353FC"/>
    <w:rsid w:val="00335B4D"/>
    <w:rsid w:val="003360B3"/>
    <w:rsid w:val="00336502"/>
    <w:rsid w:val="00336638"/>
    <w:rsid w:val="00336819"/>
    <w:rsid w:val="003368EB"/>
    <w:rsid w:val="00336B4A"/>
    <w:rsid w:val="00336CA8"/>
    <w:rsid w:val="0033752E"/>
    <w:rsid w:val="00340D5C"/>
    <w:rsid w:val="00341833"/>
    <w:rsid w:val="00341E60"/>
    <w:rsid w:val="00342DE2"/>
    <w:rsid w:val="00342ED7"/>
    <w:rsid w:val="003430B9"/>
    <w:rsid w:val="00343529"/>
    <w:rsid w:val="003436A1"/>
    <w:rsid w:val="00343B8D"/>
    <w:rsid w:val="003447D5"/>
    <w:rsid w:val="00344CE0"/>
    <w:rsid w:val="003454AC"/>
    <w:rsid w:val="00345F8C"/>
    <w:rsid w:val="0034629B"/>
    <w:rsid w:val="003463EE"/>
    <w:rsid w:val="00346960"/>
    <w:rsid w:val="00346B44"/>
    <w:rsid w:val="00347A29"/>
    <w:rsid w:val="00351AE9"/>
    <w:rsid w:val="003524B1"/>
    <w:rsid w:val="00352A7A"/>
    <w:rsid w:val="00354655"/>
    <w:rsid w:val="00354784"/>
    <w:rsid w:val="00354D08"/>
    <w:rsid w:val="003554AE"/>
    <w:rsid w:val="00355605"/>
    <w:rsid w:val="003556DA"/>
    <w:rsid w:val="0035709E"/>
    <w:rsid w:val="003572EA"/>
    <w:rsid w:val="0036008F"/>
    <w:rsid w:val="00360381"/>
    <w:rsid w:val="0036057E"/>
    <w:rsid w:val="0036075C"/>
    <w:rsid w:val="0036088D"/>
    <w:rsid w:val="003608A0"/>
    <w:rsid w:val="0036106D"/>
    <w:rsid w:val="00361C4A"/>
    <w:rsid w:val="003628BA"/>
    <w:rsid w:val="00363190"/>
    <w:rsid w:val="00363209"/>
    <w:rsid w:val="00363B3D"/>
    <w:rsid w:val="00363C02"/>
    <w:rsid w:val="00364884"/>
    <w:rsid w:val="00364A8B"/>
    <w:rsid w:val="00365FE8"/>
    <w:rsid w:val="003666A1"/>
    <w:rsid w:val="00367249"/>
    <w:rsid w:val="003674B1"/>
    <w:rsid w:val="003674DA"/>
    <w:rsid w:val="003678AF"/>
    <w:rsid w:val="00367CAA"/>
    <w:rsid w:val="00370233"/>
    <w:rsid w:val="003710F5"/>
    <w:rsid w:val="003712A3"/>
    <w:rsid w:val="00372B31"/>
    <w:rsid w:val="00372B39"/>
    <w:rsid w:val="00373490"/>
    <w:rsid w:val="00373741"/>
    <w:rsid w:val="00374663"/>
    <w:rsid w:val="00375609"/>
    <w:rsid w:val="0037568F"/>
    <w:rsid w:val="003756AB"/>
    <w:rsid w:val="00376262"/>
    <w:rsid w:val="003765DC"/>
    <w:rsid w:val="0037667D"/>
    <w:rsid w:val="00376987"/>
    <w:rsid w:val="00376A2A"/>
    <w:rsid w:val="0037712A"/>
    <w:rsid w:val="00380409"/>
    <w:rsid w:val="00380431"/>
    <w:rsid w:val="00380B5A"/>
    <w:rsid w:val="00380C4D"/>
    <w:rsid w:val="00380CBF"/>
    <w:rsid w:val="0038200B"/>
    <w:rsid w:val="0038230D"/>
    <w:rsid w:val="00382E55"/>
    <w:rsid w:val="00383070"/>
    <w:rsid w:val="00383E95"/>
    <w:rsid w:val="00384758"/>
    <w:rsid w:val="00384799"/>
    <w:rsid w:val="00384D2A"/>
    <w:rsid w:val="003855F9"/>
    <w:rsid w:val="00385F69"/>
    <w:rsid w:val="0038729A"/>
    <w:rsid w:val="003872A6"/>
    <w:rsid w:val="003879DF"/>
    <w:rsid w:val="00387F70"/>
    <w:rsid w:val="0039043F"/>
    <w:rsid w:val="0039133B"/>
    <w:rsid w:val="00391725"/>
    <w:rsid w:val="00392024"/>
    <w:rsid w:val="003920DA"/>
    <w:rsid w:val="00392FBD"/>
    <w:rsid w:val="0039397F"/>
    <w:rsid w:val="003939F0"/>
    <w:rsid w:val="00394F02"/>
    <w:rsid w:val="00395ACD"/>
    <w:rsid w:val="003963E1"/>
    <w:rsid w:val="003979D8"/>
    <w:rsid w:val="00397E45"/>
    <w:rsid w:val="00397EF1"/>
    <w:rsid w:val="003A0090"/>
    <w:rsid w:val="003A0755"/>
    <w:rsid w:val="003A17E8"/>
    <w:rsid w:val="003A2D8F"/>
    <w:rsid w:val="003A2FC2"/>
    <w:rsid w:val="003A317E"/>
    <w:rsid w:val="003A3A11"/>
    <w:rsid w:val="003A3A98"/>
    <w:rsid w:val="003A5E59"/>
    <w:rsid w:val="003A69A8"/>
    <w:rsid w:val="003A6A2D"/>
    <w:rsid w:val="003A7906"/>
    <w:rsid w:val="003A7B43"/>
    <w:rsid w:val="003B00A1"/>
    <w:rsid w:val="003B0AC8"/>
    <w:rsid w:val="003B0DDA"/>
    <w:rsid w:val="003B0EFE"/>
    <w:rsid w:val="003B1E18"/>
    <w:rsid w:val="003B2189"/>
    <w:rsid w:val="003B2831"/>
    <w:rsid w:val="003B2EB7"/>
    <w:rsid w:val="003B3D4D"/>
    <w:rsid w:val="003B43D4"/>
    <w:rsid w:val="003B4801"/>
    <w:rsid w:val="003B5702"/>
    <w:rsid w:val="003B59BD"/>
    <w:rsid w:val="003B65B8"/>
    <w:rsid w:val="003B6881"/>
    <w:rsid w:val="003B6E89"/>
    <w:rsid w:val="003B7188"/>
    <w:rsid w:val="003B7EDA"/>
    <w:rsid w:val="003B7F7F"/>
    <w:rsid w:val="003C046F"/>
    <w:rsid w:val="003C0FA9"/>
    <w:rsid w:val="003C1436"/>
    <w:rsid w:val="003C1CBD"/>
    <w:rsid w:val="003C329F"/>
    <w:rsid w:val="003C38AC"/>
    <w:rsid w:val="003C3EF1"/>
    <w:rsid w:val="003C4330"/>
    <w:rsid w:val="003C4B5E"/>
    <w:rsid w:val="003C538F"/>
    <w:rsid w:val="003C5AC0"/>
    <w:rsid w:val="003C5BAE"/>
    <w:rsid w:val="003C60A2"/>
    <w:rsid w:val="003C67E8"/>
    <w:rsid w:val="003C6BB5"/>
    <w:rsid w:val="003C74DA"/>
    <w:rsid w:val="003C7C66"/>
    <w:rsid w:val="003D118A"/>
    <w:rsid w:val="003D1426"/>
    <w:rsid w:val="003D1CD7"/>
    <w:rsid w:val="003D1D54"/>
    <w:rsid w:val="003D22A0"/>
    <w:rsid w:val="003D3662"/>
    <w:rsid w:val="003D3FDD"/>
    <w:rsid w:val="003D40F8"/>
    <w:rsid w:val="003D5E28"/>
    <w:rsid w:val="003D5FE5"/>
    <w:rsid w:val="003D7F1E"/>
    <w:rsid w:val="003E1085"/>
    <w:rsid w:val="003E1333"/>
    <w:rsid w:val="003E1457"/>
    <w:rsid w:val="003E1992"/>
    <w:rsid w:val="003E20FC"/>
    <w:rsid w:val="003E22E0"/>
    <w:rsid w:val="003E2893"/>
    <w:rsid w:val="003E2A38"/>
    <w:rsid w:val="003E3A9F"/>
    <w:rsid w:val="003E4B27"/>
    <w:rsid w:val="003E506B"/>
    <w:rsid w:val="003E542D"/>
    <w:rsid w:val="003E5CFF"/>
    <w:rsid w:val="003E5E54"/>
    <w:rsid w:val="003E6243"/>
    <w:rsid w:val="003E6D50"/>
    <w:rsid w:val="003E790C"/>
    <w:rsid w:val="003F0151"/>
    <w:rsid w:val="003F0E4F"/>
    <w:rsid w:val="003F1C4A"/>
    <w:rsid w:val="003F1E98"/>
    <w:rsid w:val="003F228E"/>
    <w:rsid w:val="003F27FD"/>
    <w:rsid w:val="003F2D53"/>
    <w:rsid w:val="003F2D6A"/>
    <w:rsid w:val="003F377F"/>
    <w:rsid w:val="003F4344"/>
    <w:rsid w:val="003F4AB1"/>
    <w:rsid w:val="003F6126"/>
    <w:rsid w:val="003F6BA6"/>
    <w:rsid w:val="003F7BB6"/>
    <w:rsid w:val="004007F4"/>
    <w:rsid w:val="00401165"/>
    <w:rsid w:val="00401291"/>
    <w:rsid w:val="00401332"/>
    <w:rsid w:val="00401EED"/>
    <w:rsid w:val="00402190"/>
    <w:rsid w:val="004026B5"/>
    <w:rsid w:val="004035DC"/>
    <w:rsid w:val="00403CE9"/>
    <w:rsid w:val="00404AAD"/>
    <w:rsid w:val="004055E8"/>
    <w:rsid w:val="00406251"/>
    <w:rsid w:val="00407088"/>
    <w:rsid w:val="00407247"/>
    <w:rsid w:val="00407CC2"/>
    <w:rsid w:val="00407E6C"/>
    <w:rsid w:val="00410E9D"/>
    <w:rsid w:val="00410E9E"/>
    <w:rsid w:val="00410F67"/>
    <w:rsid w:val="004112AC"/>
    <w:rsid w:val="004112B6"/>
    <w:rsid w:val="004117F4"/>
    <w:rsid w:val="00411ACE"/>
    <w:rsid w:val="00411DC2"/>
    <w:rsid w:val="0041374B"/>
    <w:rsid w:val="00413B3F"/>
    <w:rsid w:val="00413F96"/>
    <w:rsid w:val="00417420"/>
    <w:rsid w:val="0041755F"/>
    <w:rsid w:val="004179C3"/>
    <w:rsid w:val="004219F6"/>
    <w:rsid w:val="00421F6A"/>
    <w:rsid w:val="0042200B"/>
    <w:rsid w:val="0042206E"/>
    <w:rsid w:val="00422171"/>
    <w:rsid w:val="00422CDD"/>
    <w:rsid w:val="00424790"/>
    <w:rsid w:val="0042487B"/>
    <w:rsid w:val="004249AC"/>
    <w:rsid w:val="004249E0"/>
    <w:rsid w:val="00425963"/>
    <w:rsid w:val="004260FF"/>
    <w:rsid w:val="00426594"/>
    <w:rsid w:val="004269AC"/>
    <w:rsid w:val="00426E3D"/>
    <w:rsid w:val="0042795E"/>
    <w:rsid w:val="00427A08"/>
    <w:rsid w:val="00427D6D"/>
    <w:rsid w:val="00431744"/>
    <w:rsid w:val="00431B73"/>
    <w:rsid w:val="004328D0"/>
    <w:rsid w:val="00433105"/>
    <w:rsid w:val="00434672"/>
    <w:rsid w:val="00434E2E"/>
    <w:rsid w:val="00435995"/>
    <w:rsid w:val="00436E03"/>
    <w:rsid w:val="00437AAD"/>
    <w:rsid w:val="00437FEE"/>
    <w:rsid w:val="00440096"/>
    <w:rsid w:val="00440E3F"/>
    <w:rsid w:val="004421B0"/>
    <w:rsid w:val="004425AC"/>
    <w:rsid w:val="00442AAC"/>
    <w:rsid w:val="0044393C"/>
    <w:rsid w:val="00444069"/>
    <w:rsid w:val="004508B5"/>
    <w:rsid w:val="00450BB8"/>
    <w:rsid w:val="00450D06"/>
    <w:rsid w:val="0045169A"/>
    <w:rsid w:val="00452CDB"/>
    <w:rsid w:val="004530E4"/>
    <w:rsid w:val="004531ED"/>
    <w:rsid w:val="00453618"/>
    <w:rsid w:val="004552EC"/>
    <w:rsid w:val="00455C73"/>
    <w:rsid w:val="00455FA0"/>
    <w:rsid w:val="004562F4"/>
    <w:rsid w:val="004571D7"/>
    <w:rsid w:val="00460EE0"/>
    <w:rsid w:val="00460F2E"/>
    <w:rsid w:val="0046165D"/>
    <w:rsid w:val="00461C68"/>
    <w:rsid w:val="00462178"/>
    <w:rsid w:val="0046347C"/>
    <w:rsid w:val="00463558"/>
    <w:rsid w:val="00463BE7"/>
    <w:rsid w:val="00463EE2"/>
    <w:rsid w:val="00464B92"/>
    <w:rsid w:val="004666A5"/>
    <w:rsid w:val="0046672B"/>
    <w:rsid w:val="00466781"/>
    <w:rsid w:val="004674FD"/>
    <w:rsid w:val="00467A33"/>
    <w:rsid w:val="00467BA9"/>
    <w:rsid w:val="0047039F"/>
    <w:rsid w:val="00470655"/>
    <w:rsid w:val="00471EC1"/>
    <w:rsid w:val="004724C0"/>
    <w:rsid w:val="00472775"/>
    <w:rsid w:val="0047282A"/>
    <w:rsid w:val="00473A1F"/>
    <w:rsid w:val="00473AB5"/>
    <w:rsid w:val="00473DEA"/>
    <w:rsid w:val="004744B9"/>
    <w:rsid w:val="00475DE3"/>
    <w:rsid w:val="00476059"/>
    <w:rsid w:val="00476AB1"/>
    <w:rsid w:val="0047795D"/>
    <w:rsid w:val="00477A48"/>
    <w:rsid w:val="00480743"/>
    <w:rsid w:val="00481276"/>
    <w:rsid w:val="00481350"/>
    <w:rsid w:val="00482382"/>
    <w:rsid w:val="0048239E"/>
    <w:rsid w:val="00482453"/>
    <w:rsid w:val="00482712"/>
    <w:rsid w:val="00482EEF"/>
    <w:rsid w:val="004833DA"/>
    <w:rsid w:val="004834D2"/>
    <w:rsid w:val="004836AC"/>
    <w:rsid w:val="00483CAA"/>
    <w:rsid w:val="00484287"/>
    <w:rsid w:val="00484987"/>
    <w:rsid w:val="0048499E"/>
    <w:rsid w:val="00484C0A"/>
    <w:rsid w:val="004850D2"/>
    <w:rsid w:val="00486EB0"/>
    <w:rsid w:val="00487218"/>
    <w:rsid w:val="004907DB"/>
    <w:rsid w:val="00490EC6"/>
    <w:rsid w:val="004913B2"/>
    <w:rsid w:val="00491B12"/>
    <w:rsid w:val="00491D35"/>
    <w:rsid w:val="004920C9"/>
    <w:rsid w:val="0049212D"/>
    <w:rsid w:val="00492AC1"/>
    <w:rsid w:val="00492C3C"/>
    <w:rsid w:val="00492D48"/>
    <w:rsid w:val="0049426A"/>
    <w:rsid w:val="00494BA2"/>
    <w:rsid w:val="004950C5"/>
    <w:rsid w:val="00495308"/>
    <w:rsid w:val="00496096"/>
    <w:rsid w:val="004969E4"/>
    <w:rsid w:val="00496BD1"/>
    <w:rsid w:val="00497529"/>
    <w:rsid w:val="004976F1"/>
    <w:rsid w:val="00497C47"/>
    <w:rsid w:val="004A043A"/>
    <w:rsid w:val="004A06F9"/>
    <w:rsid w:val="004A0AFD"/>
    <w:rsid w:val="004A0EA2"/>
    <w:rsid w:val="004A144F"/>
    <w:rsid w:val="004A1EA2"/>
    <w:rsid w:val="004A2C47"/>
    <w:rsid w:val="004A319E"/>
    <w:rsid w:val="004A360D"/>
    <w:rsid w:val="004A4189"/>
    <w:rsid w:val="004A4B58"/>
    <w:rsid w:val="004A4BE3"/>
    <w:rsid w:val="004A5803"/>
    <w:rsid w:val="004A5884"/>
    <w:rsid w:val="004A5D31"/>
    <w:rsid w:val="004A6598"/>
    <w:rsid w:val="004B0154"/>
    <w:rsid w:val="004B021D"/>
    <w:rsid w:val="004B0FA0"/>
    <w:rsid w:val="004B1402"/>
    <w:rsid w:val="004B3688"/>
    <w:rsid w:val="004B514A"/>
    <w:rsid w:val="004B5244"/>
    <w:rsid w:val="004B5FA4"/>
    <w:rsid w:val="004B6230"/>
    <w:rsid w:val="004B673A"/>
    <w:rsid w:val="004B76F7"/>
    <w:rsid w:val="004B7DE8"/>
    <w:rsid w:val="004C00F6"/>
    <w:rsid w:val="004C1B04"/>
    <w:rsid w:val="004C33D2"/>
    <w:rsid w:val="004C36FB"/>
    <w:rsid w:val="004C3800"/>
    <w:rsid w:val="004C410E"/>
    <w:rsid w:val="004C41FC"/>
    <w:rsid w:val="004C42BD"/>
    <w:rsid w:val="004C481B"/>
    <w:rsid w:val="004C4846"/>
    <w:rsid w:val="004C499D"/>
    <w:rsid w:val="004C4F48"/>
    <w:rsid w:val="004C5116"/>
    <w:rsid w:val="004C5A4F"/>
    <w:rsid w:val="004C5CF4"/>
    <w:rsid w:val="004C6EB1"/>
    <w:rsid w:val="004C741D"/>
    <w:rsid w:val="004D0A67"/>
    <w:rsid w:val="004D140D"/>
    <w:rsid w:val="004D1B64"/>
    <w:rsid w:val="004D1E66"/>
    <w:rsid w:val="004D2328"/>
    <w:rsid w:val="004D247A"/>
    <w:rsid w:val="004D28E5"/>
    <w:rsid w:val="004D4262"/>
    <w:rsid w:val="004D4874"/>
    <w:rsid w:val="004D57D0"/>
    <w:rsid w:val="004D641A"/>
    <w:rsid w:val="004D6434"/>
    <w:rsid w:val="004D72B1"/>
    <w:rsid w:val="004D72FE"/>
    <w:rsid w:val="004D7825"/>
    <w:rsid w:val="004D7D05"/>
    <w:rsid w:val="004E00FB"/>
    <w:rsid w:val="004E1081"/>
    <w:rsid w:val="004E168A"/>
    <w:rsid w:val="004E18A9"/>
    <w:rsid w:val="004E2281"/>
    <w:rsid w:val="004E381D"/>
    <w:rsid w:val="004E3E3E"/>
    <w:rsid w:val="004E4671"/>
    <w:rsid w:val="004E4A1A"/>
    <w:rsid w:val="004E4E95"/>
    <w:rsid w:val="004E5AC3"/>
    <w:rsid w:val="004E5CBA"/>
    <w:rsid w:val="004E6C56"/>
    <w:rsid w:val="004F0172"/>
    <w:rsid w:val="004F0B06"/>
    <w:rsid w:val="004F0B20"/>
    <w:rsid w:val="004F2820"/>
    <w:rsid w:val="004F32CC"/>
    <w:rsid w:val="004F4C8E"/>
    <w:rsid w:val="004F66AD"/>
    <w:rsid w:val="004F6FB7"/>
    <w:rsid w:val="004F71C2"/>
    <w:rsid w:val="004F7225"/>
    <w:rsid w:val="004F74DB"/>
    <w:rsid w:val="004F757B"/>
    <w:rsid w:val="00500737"/>
    <w:rsid w:val="00500AFD"/>
    <w:rsid w:val="00502025"/>
    <w:rsid w:val="00502445"/>
    <w:rsid w:val="00502F03"/>
    <w:rsid w:val="00503884"/>
    <w:rsid w:val="00503B34"/>
    <w:rsid w:val="00503CD4"/>
    <w:rsid w:val="005046A8"/>
    <w:rsid w:val="00504F54"/>
    <w:rsid w:val="00505B12"/>
    <w:rsid w:val="0050633B"/>
    <w:rsid w:val="00506985"/>
    <w:rsid w:val="00506C76"/>
    <w:rsid w:val="00507C53"/>
    <w:rsid w:val="00507E90"/>
    <w:rsid w:val="005102B6"/>
    <w:rsid w:val="00510603"/>
    <w:rsid w:val="00511322"/>
    <w:rsid w:val="00511FBB"/>
    <w:rsid w:val="00512945"/>
    <w:rsid w:val="0051491F"/>
    <w:rsid w:val="00514B6D"/>
    <w:rsid w:val="005152EB"/>
    <w:rsid w:val="00515533"/>
    <w:rsid w:val="00515681"/>
    <w:rsid w:val="00516176"/>
    <w:rsid w:val="005166F0"/>
    <w:rsid w:val="00516CBC"/>
    <w:rsid w:val="00516DBF"/>
    <w:rsid w:val="00516E6E"/>
    <w:rsid w:val="00517CCB"/>
    <w:rsid w:val="005205A0"/>
    <w:rsid w:val="00520823"/>
    <w:rsid w:val="00520E03"/>
    <w:rsid w:val="00521385"/>
    <w:rsid w:val="00521753"/>
    <w:rsid w:val="00521C35"/>
    <w:rsid w:val="005229CF"/>
    <w:rsid w:val="005229D3"/>
    <w:rsid w:val="00522BC5"/>
    <w:rsid w:val="00523DD0"/>
    <w:rsid w:val="00524924"/>
    <w:rsid w:val="00524AAD"/>
    <w:rsid w:val="00525133"/>
    <w:rsid w:val="00525B1D"/>
    <w:rsid w:val="00525EA6"/>
    <w:rsid w:val="005303E2"/>
    <w:rsid w:val="00530C3B"/>
    <w:rsid w:val="0053183A"/>
    <w:rsid w:val="00531ED9"/>
    <w:rsid w:val="005320BA"/>
    <w:rsid w:val="00532241"/>
    <w:rsid w:val="00532605"/>
    <w:rsid w:val="0053279A"/>
    <w:rsid w:val="0053286C"/>
    <w:rsid w:val="00533454"/>
    <w:rsid w:val="00534156"/>
    <w:rsid w:val="00534A7D"/>
    <w:rsid w:val="00534D5F"/>
    <w:rsid w:val="00536464"/>
    <w:rsid w:val="005368EF"/>
    <w:rsid w:val="005371CF"/>
    <w:rsid w:val="005378AF"/>
    <w:rsid w:val="005379CE"/>
    <w:rsid w:val="00537CF1"/>
    <w:rsid w:val="005408E4"/>
    <w:rsid w:val="00541408"/>
    <w:rsid w:val="00541466"/>
    <w:rsid w:val="00541756"/>
    <w:rsid w:val="0054206D"/>
    <w:rsid w:val="00542431"/>
    <w:rsid w:val="00542545"/>
    <w:rsid w:val="005426ED"/>
    <w:rsid w:val="0054287F"/>
    <w:rsid w:val="005433BB"/>
    <w:rsid w:val="00543861"/>
    <w:rsid w:val="00543A0C"/>
    <w:rsid w:val="005440D8"/>
    <w:rsid w:val="0054463B"/>
    <w:rsid w:val="005446F1"/>
    <w:rsid w:val="00544828"/>
    <w:rsid w:val="0054482D"/>
    <w:rsid w:val="00544E9F"/>
    <w:rsid w:val="00545F04"/>
    <w:rsid w:val="00546091"/>
    <w:rsid w:val="00546B94"/>
    <w:rsid w:val="00546F67"/>
    <w:rsid w:val="00547E33"/>
    <w:rsid w:val="00547E38"/>
    <w:rsid w:val="00550006"/>
    <w:rsid w:val="0055033A"/>
    <w:rsid w:val="0055078B"/>
    <w:rsid w:val="00550E14"/>
    <w:rsid w:val="005515D7"/>
    <w:rsid w:val="005517E5"/>
    <w:rsid w:val="00551865"/>
    <w:rsid w:val="005528DF"/>
    <w:rsid w:val="0055308C"/>
    <w:rsid w:val="005531B3"/>
    <w:rsid w:val="005535C6"/>
    <w:rsid w:val="00553DF1"/>
    <w:rsid w:val="00554181"/>
    <w:rsid w:val="0055440A"/>
    <w:rsid w:val="00554B5D"/>
    <w:rsid w:val="0055615E"/>
    <w:rsid w:val="00557196"/>
    <w:rsid w:val="00560EA5"/>
    <w:rsid w:val="005613ED"/>
    <w:rsid w:val="005615A4"/>
    <w:rsid w:val="00561F94"/>
    <w:rsid w:val="005645E2"/>
    <w:rsid w:val="00564AB1"/>
    <w:rsid w:val="00564DC8"/>
    <w:rsid w:val="00564F8D"/>
    <w:rsid w:val="0056568A"/>
    <w:rsid w:val="00565CF6"/>
    <w:rsid w:val="00566C7B"/>
    <w:rsid w:val="00566FD8"/>
    <w:rsid w:val="005670CB"/>
    <w:rsid w:val="00567DAD"/>
    <w:rsid w:val="00570973"/>
    <w:rsid w:val="00571FEC"/>
    <w:rsid w:val="00572700"/>
    <w:rsid w:val="005729B4"/>
    <w:rsid w:val="0057592B"/>
    <w:rsid w:val="00575A90"/>
    <w:rsid w:val="0057705B"/>
    <w:rsid w:val="0057732A"/>
    <w:rsid w:val="00577900"/>
    <w:rsid w:val="00580855"/>
    <w:rsid w:val="00580CDE"/>
    <w:rsid w:val="00580FE5"/>
    <w:rsid w:val="005813BC"/>
    <w:rsid w:val="00582451"/>
    <w:rsid w:val="005827C8"/>
    <w:rsid w:val="00582C7C"/>
    <w:rsid w:val="00583304"/>
    <w:rsid w:val="00584F97"/>
    <w:rsid w:val="005853FF"/>
    <w:rsid w:val="0058542D"/>
    <w:rsid w:val="00585610"/>
    <w:rsid w:val="00585B20"/>
    <w:rsid w:val="005860BB"/>
    <w:rsid w:val="00586A2E"/>
    <w:rsid w:val="00586C2D"/>
    <w:rsid w:val="005903AD"/>
    <w:rsid w:val="00590A69"/>
    <w:rsid w:val="005912B0"/>
    <w:rsid w:val="00591404"/>
    <w:rsid w:val="00591D89"/>
    <w:rsid w:val="00592DE3"/>
    <w:rsid w:val="0059323B"/>
    <w:rsid w:val="00593336"/>
    <w:rsid w:val="00593C35"/>
    <w:rsid w:val="00593C9D"/>
    <w:rsid w:val="005944B7"/>
    <w:rsid w:val="00595169"/>
    <w:rsid w:val="00595247"/>
    <w:rsid w:val="00595377"/>
    <w:rsid w:val="0059579C"/>
    <w:rsid w:val="00595BF8"/>
    <w:rsid w:val="005973DF"/>
    <w:rsid w:val="005A0682"/>
    <w:rsid w:val="005A0707"/>
    <w:rsid w:val="005A0883"/>
    <w:rsid w:val="005A0E45"/>
    <w:rsid w:val="005A0FE0"/>
    <w:rsid w:val="005A1B1C"/>
    <w:rsid w:val="005A1E3C"/>
    <w:rsid w:val="005A2381"/>
    <w:rsid w:val="005A2648"/>
    <w:rsid w:val="005A2740"/>
    <w:rsid w:val="005A38DB"/>
    <w:rsid w:val="005A4B96"/>
    <w:rsid w:val="005A4E9C"/>
    <w:rsid w:val="005A7F60"/>
    <w:rsid w:val="005B0160"/>
    <w:rsid w:val="005B0EC6"/>
    <w:rsid w:val="005B107C"/>
    <w:rsid w:val="005B141A"/>
    <w:rsid w:val="005B1785"/>
    <w:rsid w:val="005B1BB3"/>
    <w:rsid w:val="005B1D33"/>
    <w:rsid w:val="005B2845"/>
    <w:rsid w:val="005B35FC"/>
    <w:rsid w:val="005B40F6"/>
    <w:rsid w:val="005B43C1"/>
    <w:rsid w:val="005B4808"/>
    <w:rsid w:val="005B56ED"/>
    <w:rsid w:val="005B5DD4"/>
    <w:rsid w:val="005B6206"/>
    <w:rsid w:val="005B78D5"/>
    <w:rsid w:val="005B7DC9"/>
    <w:rsid w:val="005C01BF"/>
    <w:rsid w:val="005C04DB"/>
    <w:rsid w:val="005C1115"/>
    <w:rsid w:val="005C15BA"/>
    <w:rsid w:val="005C19A1"/>
    <w:rsid w:val="005C234E"/>
    <w:rsid w:val="005C2B88"/>
    <w:rsid w:val="005C3E95"/>
    <w:rsid w:val="005C3EA2"/>
    <w:rsid w:val="005C3FC7"/>
    <w:rsid w:val="005C43B7"/>
    <w:rsid w:val="005C48F6"/>
    <w:rsid w:val="005C4D22"/>
    <w:rsid w:val="005C50AD"/>
    <w:rsid w:val="005C51B1"/>
    <w:rsid w:val="005C5A9A"/>
    <w:rsid w:val="005C6AD0"/>
    <w:rsid w:val="005C6CCC"/>
    <w:rsid w:val="005C71CA"/>
    <w:rsid w:val="005D03B6"/>
    <w:rsid w:val="005D0CB4"/>
    <w:rsid w:val="005D0EB9"/>
    <w:rsid w:val="005D1A19"/>
    <w:rsid w:val="005D2270"/>
    <w:rsid w:val="005D2389"/>
    <w:rsid w:val="005D262E"/>
    <w:rsid w:val="005D2ABE"/>
    <w:rsid w:val="005D3C82"/>
    <w:rsid w:val="005D4504"/>
    <w:rsid w:val="005D48C0"/>
    <w:rsid w:val="005D4B6B"/>
    <w:rsid w:val="005D5882"/>
    <w:rsid w:val="005D5B80"/>
    <w:rsid w:val="005D6260"/>
    <w:rsid w:val="005D6F5A"/>
    <w:rsid w:val="005D7484"/>
    <w:rsid w:val="005E1329"/>
    <w:rsid w:val="005E251A"/>
    <w:rsid w:val="005E266D"/>
    <w:rsid w:val="005E26F9"/>
    <w:rsid w:val="005E30D9"/>
    <w:rsid w:val="005E405B"/>
    <w:rsid w:val="005E4291"/>
    <w:rsid w:val="005E5718"/>
    <w:rsid w:val="005E6BBF"/>
    <w:rsid w:val="005E6D2D"/>
    <w:rsid w:val="005E7457"/>
    <w:rsid w:val="005E7498"/>
    <w:rsid w:val="005F0444"/>
    <w:rsid w:val="005F0702"/>
    <w:rsid w:val="005F0E56"/>
    <w:rsid w:val="005F2191"/>
    <w:rsid w:val="005F22E7"/>
    <w:rsid w:val="005F2826"/>
    <w:rsid w:val="005F2E76"/>
    <w:rsid w:val="005F3526"/>
    <w:rsid w:val="005F4CA7"/>
    <w:rsid w:val="005F5642"/>
    <w:rsid w:val="005F57DE"/>
    <w:rsid w:val="005F61E0"/>
    <w:rsid w:val="005F66E7"/>
    <w:rsid w:val="00600186"/>
    <w:rsid w:val="00600FD5"/>
    <w:rsid w:val="0060144E"/>
    <w:rsid w:val="00601956"/>
    <w:rsid w:val="006024AB"/>
    <w:rsid w:val="00602DC3"/>
    <w:rsid w:val="0060476A"/>
    <w:rsid w:val="0060479E"/>
    <w:rsid w:val="00605191"/>
    <w:rsid w:val="00605C7A"/>
    <w:rsid w:val="0060670D"/>
    <w:rsid w:val="0060756C"/>
    <w:rsid w:val="0061033D"/>
    <w:rsid w:val="00610532"/>
    <w:rsid w:val="00610B49"/>
    <w:rsid w:val="0061168D"/>
    <w:rsid w:val="006120A8"/>
    <w:rsid w:val="00612297"/>
    <w:rsid w:val="00612A2B"/>
    <w:rsid w:val="0061346B"/>
    <w:rsid w:val="006135BB"/>
    <w:rsid w:val="00613B07"/>
    <w:rsid w:val="00613DBF"/>
    <w:rsid w:val="00613F85"/>
    <w:rsid w:val="00614096"/>
    <w:rsid w:val="00614FCA"/>
    <w:rsid w:val="006153F3"/>
    <w:rsid w:val="00615B4D"/>
    <w:rsid w:val="00615D39"/>
    <w:rsid w:val="00616BCB"/>
    <w:rsid w:val="00617097"/>
    <w:rsid w:val="00620F3F"/>
    <w:rsid w:val="00621A71"/>
    <w:rsid w:val="00621D4E"/>
    <w:rsid w:val="00621DA9"/>
    <w:rsid w:val="00621F91"/>
    <w:rsid w:val="006220DB"/>
    <w:rsid w:val="006226BA"/>
    <w:rsid w:val="00622A5A"/>
    <w:rsid w:val="00622C5A"/>
    <w:rsid w:val="00622EBD"/>
    <w:rsid w:val="006231B2"/>
    <w:rsid w:val="00623786"/>
    <w:rsid w:val="0062399C"/>
    <w:rsid w:val="006239D9"/>
    <w:rsid w:val="00623CEF"/>
    <w:rsid w:val="00623EC8"/>
    <w:rsid w:val="006254C5"/>
    <w:rsid w:val="00626AF7"/>
    <w:rsid w:val="00627632"/>
    <w:rsid w:val="00627B0B"/>
    <w:rsid w:val="006304EB"/>
    <w:rsid w:val="00630663"/>
    <w:rsid w:val="00631811"/>
    <w:rsid w:val="00631C9F"/>
    <w:rsid w:val="00632AFA"/>
    <w:rsid w:val="006339D0"/>
    <w:rsid w:val="00633B8D"/>
    <w:rsid w:val="0063437F"/>
    <w:rsid w:val="006352A4"/>
    <w:rsid w:val="00635A0A"/>
    <w:rsid w:val="00635A35"/>
    <w:rsid w:val="00635C7B"/>
    <w:rsid w:val="006364BA"/>
    <w:rsid w:val="00636CCE"/>
    <w:rsid w:val="00637EC8"/>
    <w:rsid w:val="00640701"/>
    <w:rsid w:val="00641350"/>
    <w:rsid w:val="00641FBA"/>
    <w:rsid w:val="00642159"/>
    <w:rsid w:val="00642350"/>
    <w:rsid w:val="0064235A"/>
    <w:rsid w:val="00642490"/>
    <w:rsid w:val="0064273F"/>
    <w:rsid w:val="00642774"/>
    <w:rsid w:val="00642AC8"/>
    <w:rsid w:val="00642DD5"/>
    <w:rsid w:val="00644FF1"/>
    <w:rsid w:val="0064531D"/>
    <w:rsid w:val="0064574C"/>
    <w:rsid w:val="00645D8C"/>
    <w:rsid w:val="00646514"/>
    <w:rsid w:val="006477B9"/>
    <w:rsid w:val="00650129"/>
    <w:rsid w:val="00650EDD"/>
    <w:rsid w:val="006518E0"/>
    <w:rsid w:val="00651C67"/>
    <w:rsid w:val="00652612"/>
    <w:rsid w:val="00652B9C"/>
    <w:rsid w:val="00653877"/>
    <w:rsid w:val="00653D23"/>
    <w:rsid w:val="006544DD"/>
    <w:rsid w:val="00654960"/>
    <w:rsid w:val="00655EC8"/>
    <w:rsid w:val="0065622B"/>
    <w:rsid w:val="00656B31"/>
    <w:rsid w:val="00656C4C"/>
    <w:rsid w:val="006575EB"/>
    <w:rsid w:val="00657AED"/>
    <w:rsid w:val="00660349"/>
    <w:rsid w:val="00660CE7"/>
    <w:rsid w:val="00660EA9"/>
    <w:rsid w:val="00661408"/>
    <w:rsid w:val="00661748"/>
    <w:rsid w:val="006619FC"/>
    <w:rsid w:val="00661E8B"/>
    <w:rsid w:val="006638BC"/>
    <w:rsid w:val="0066400F"/>
    <w:rsid w:val="00664724"/>
    <w:rsid w:val="0066521C"/>
    <w:rsid w:val="00665510"/>
    <w:rsid w:val="00665C67"/>
    <w:rsid w:val="00666501"/>
    <w:rsid w:val="006668C0"/>
    <w:rsid w:val="00666F21"/>
    <w:rsid w:val="006676DE"/>
    <w:rsid w:val="00667708"/>
    <w:rsid w:val="0067087A"/>
    <w:rsid w:val="006710B1"/>
    <w:rsid w:val="006712D3"/>
    <w:rsid w:val="00671421"/>
    <w:rsid w:val="0067149A"/>
    <w:rsid w:val="006719FD"/>
    <w:rsid w:val="006723AC"/>
    <w:rsid w:val="00672D90"/>
    <w:rsid w:val="00673075"/>
    <w:rsid w:val="006732DF"/>
    <w:rsid w:val="006734DB"/>
    <w:rsid w:val="0067362D"/>
    <w:rsid w:val="00673AC7"/>
    <w:rsid w:val="00674AC0"/>
    <w:rsid w:val="00674F9F"/>
    <w:rsid w:val="00675757"/>
    <w:rsid w:val="006767BA"/>
    <w:rsid w:val="00676CDE"/>
    <w:rsid w:val="006777DE"/>
    <w:rsid w:val="00677902"/>
    <w:rsid w:val="006779D4"/>
    <w:rsid w:val="00677EF9"/>
    <w:rsid w:val="00680748"/>
    <w:rsid w:val="006807BE"/>
    <w:rsid w:val="006807DD"/>
    <w:rsid w:val="00680D1C"/>
    <w:rsid w:val="0068126A"/>
    <w:rsid w:val="00681635"/>
    <w:rsid w:val="0068194C"/>
    <w:rsid w:val="00681E42"/>
    <w:rsid w:val="006821E9"/>
    <w:rsid w:val="00682944"/>
    <w:rsid w:val="00683687"/>
    <w:rsid w:val="0068515F"/>
    <w:rsid w:val="00686B67"/>
    <w:rsid w:val="0069014F"/>
    <w:rsid w:val="00690EAD"/>
    <w:rsid w:val="00691CC4"/>
    <w:rsid w:val="00691F29"/>
    <w:rsid w:val="00692309"/>
    <w:rsid w:val="006929CA"/>
    <w:rsid w:val="00693E0B"/>
    <w:rsid w:val="00693E23"/>
    <w:rsid w:val="00694C84"/>
    <w:rsid w:val="0069545E"/>
    <w:rsid w:val="00695D49"/>
    <w:rsid w:val="00696614"/>
    <w:rsid w:val="0069680F"/>
    <w:rsid w:val="00697051"/>
    <w:rsid w:val="00697A62"/>
    <w:rsid w:val="006A0D2C"/>
    <w:rsid w:val="006A2879"/>
    <w:rsid w:val="006A29B5"/>
    <w:rsid w:val="006A2E46"/>
    <w:rsid w:val="006A2E61"/>
    <w:rsid w:val="006A3463"/>
    <w:rsid w:val="006A39BC"/>
    <w:rsid w:val="006A3DDF"/>
    <w:rsid w:val="006A3FBA"/>
    <w:rsid w:val="006A4545"/>
    <w:rsid w:val="006A4A6E"/>
    <w:rsid w:val="006A7686"/>
    <w:rsid w:val="006B05D3"/>
    <w:rsid w:val="006B0EA9"/>
    <w:rsid w:val="006B114E"/>
    <w:rsid w:val="006B24BF"/>
    <w:rsid w:val="006B2F66"/>
    <w:rsid w:val="006B3841"/>
    <w:rsid w:val="006B3A5B"/>
    <w:rsid w:val="006B3AF3"/>
    <w:rsid w:val="006B45E1"/>
    <w:rsid w:val="006B4EC7"/>
    <w:rsid w:val="006B4F15"/>
    <w:rsid w:val="006B52AE"/>
    <w:rsid w:val="006B5912"/>
    <w:rsid w:val="006B5974"/>
    <w:rsid w:val="006B5F4A"/>
    <w:rsid w:val="006B665E"/>
    <w:rsid w:val="006B72B7"/>
    <w:rsid w:val="006B76A5"/>
    <w:rsid w:val="006B7AB9"/>
    <w:rsid w:val="006C039B"/>
    <w:rsid w:val="006C1AAE"/>
    <w:rsid w:val="006C1D46"/>
    <w:rsid w:val="006C2684"/>
    <w:rsid w:val="006C35B1"/>
    <w:rsid w:val="006C36BA"/>
    <w:rsid w:val="006C4076"/>
    <w:rsid w:val="006C5516"/>
    <w:rsid w:val="006C5CC8"/>
    <w:rsid w:val="006C6099"/>
    <w:rsid w:val="006C6FB9"/>
    <w:rsid w:val="006C746F"/>
    <w:rsid w:val="006C77DF"/>
    <w:rsid w:val="006D05B9"/>
    <w:rsid w:val="006D0A72"/>
    <w:rsid w:val="006D13A3"/>
    <w:rsid w:val="006D15EE"/>
    <w:rsid w:val="006D1A27"/>
    <w:rsid w:val="006D2ABA"/>
    <w:rsid w:val="006D2C5A"/>
    <w:rsid w:val="006D3108"/>
    <w:rsid w:val="006D3BEC"/>
    <w:rsid w:val="006D5078"/>
    <w:rsid w:val="006D5569"/>
    <w:rsid w:val="006D57E6"/>
    <w:rsid w:val="006D5944"/>
    <w:rsid w:val="006D71DF"/>
    <w:rsid w:val="006E02EB"/>
    <w:rsid w:val="006E07AC"/>
    <w:rsid w:val="006E087A"/>
    <w:rsid w:val="006E0C98"/>
    <w:rsid w:val="006E1C4C"/>
    <w:rsid w:val="006E21B8"/>
    <w:rsid w:val="006E2331"/>
    <w:rsid w:val="006E2847"/>
    <w:rsid w:val="006E29BE"/>
    <w:rsid w:val="006E3BB7"/>
    <w:rsid w:val="006E408F"/>
    <w:rsid w:val="006E5644"/>
    <w:rsid w:val="006E59F8"/>
    <w:rsid w:val="006E70F8"/>
    <w:rsid w:val="006E7186"/>
    <w:rsid w:val="006E77F8"/>
    <w:rsid w:val="006E78BF"/>
    <w:rsid w:val="006E7D70"/>
    <w:rsid w:val="006F07E2"/>
    <w:rsid w:val="006F0BEC"/>
    <w:rsid w:val="006F15F9"/>
    <w:rsid w:val="006F198C"/>
    <w:rsid w:val="006F378E"/>
    <w:rsid w:val="006F41EF"/>
    <w:rsid w:val="006F4E85"/>
    <w:rsid w:val="006F4F20"/>
    <w:rsid w:val="006F5041"/>
    <w:rsid w:val="006F57EB"/>
    <w:rsid w:val="006F68BF"/>
    <w:rsid w:val="006F6BD6"/>
    <w:rsid w:val="006F7FDE"/>
    <w:rsid w:val="007000A8"/>
    <w:rsid w:val="0070054C"/>
    <w:rsid w:val="007005AB"/>
    <w:rsid w:val="0070068F"/>
    <w:rsid w:val="0070077A"/>
    <w:rsid w:val="00700BB8"/>
    <w:rsid w:val="00702DE8"/>
    <w:rsid w:val="00702E98"/>
    <w:rsid w:val="00704519"/>
    <w:rsid w:val="00704913"/>
    <w:rsid w:val="00704DA9"/>
    <w:rsid w:val="00705756"/>
    <w:rsid w:val="0070715D"/>
    <w:rsid w:val="00707166"/>
    <w:rsid w:val="0071073E"/>
    <w:rsid w:val="00710926"/>
    <w:rsid w:val="00710E02"/>
    <w:rsid w:val="007118DC"/>
    <w:rsid w:val="00711C20"/>
    <w:rsid w:val="00711FA4"/>
    <w:rsid w:val="00712CD8"/>
    <w:rsid w:val="00712CDE"/>
    <w:rsid w:val="007135B4"/>
    <w:rsid w:val="00714522"/>
    <w:rsid w:val="00715CBF"/>
    <w:rsid w:val="00716BAA"/>
    <w:rsid w:val="007171E0"/>
    <w:rsid w:val="0071720E"/>
    <w:rsid w:val="00720238"/>
    <w:rsid w:val="00721FB7"/>
    <w:rsid w:val="00722120"/>
    <w:rsid w:val="007223BA"/>
    <w:rsid w:val="00723761"/>
    <w:rsid w:val="00723BC9"/>
    <w:rsid w:val="007240AB"/>
    <w:rsid w:val="0072483C"/>
    <w:rsid w:val="00724A36"/>
    <w:rsid w:val="00724A81"/>
    <w:rsid w:val="00724D1F"/>
    <w:rsid w:val="00725022"/>
    <w:rsid w:val="00725D01"/>
    <w:rsid w:val="00725F90"/>
    <w:rsid w:val="00726278"/>
    <w:rsid w:val="007265C0"/>
    <w:rsid w:val="007302AD"/>
    <w:rsid w:val="00730799"/>
    <w:rsid w:val="00731927"/>
    <w:rsid w:val="007319BA"/>
    <w:rsid w:val="00731F14"/>
    <w:rsid w:val="00732BEA"/>
    <w:rsid w:val="00732E40"/>
    <w:rsid w:val="00732EC3"/>
    <w:rsid w:val="00733757"/>
    <w:rsid w:val="00733E34"/>
    <w:rsid w:val="0073422A"/>
    <w:rsid w:val="007343C4"/>
    <w:rsid w:val="00734AF5"/>
    <w:rsid w:val="00735344"/>
    <w:rsid w:val="007356D2"/>
    <w:rsid w:val="00735A93"/>
    <w:rsid w:val="00736576"/>
    <w:rsid w:val="007369E5"/>
    <w:rsid w:val="00736AD2"/>
    <w:rsid w:val="00736F0E"/>
    <w:rsid w:val="0073780E"/>
    <w:rsid w:val="007401C3"/>
    <w:rsid w:val="00740854"/>
    <w:rsid w:val="007429F5"/>
    <w:rsid w:val="00743095"/>
    <w:rsid w:val="00743A6F"/>
    <w:rsid w:val="007443E1"/>
    <w:rsid w:val="0074442C"/>
    <w:rsid w:val="0074579A"/>
    <w:rsid w:val="00745B4A"/>
    <w:rsid w:val="007465D4"/>
    <w:rsid w:val="00746A12"/>
    <w:rsid w:val="0074789E"/>
    <w:rsid w:val="00747BD3"/>
    <w:rsid w:val="007503C8"/>
    <w:rsid w:val="00750511"/>
    <w:rsid w:val="00750FFB"/>
    <w:rsid w:val="007511AE"/>
    <w:rsid w:val="007516CF"/>
    <w:rsid w:val="00751875"/>
    <w:rsid w:val="00751DC7"/>
    <w:rsid w:val="007526AF"/>
    <w:rsid w:val="00752EB3"/>
    <w:rsid w:val="00753F5A"/>
    <w:rsid w:val="007542EE"/>
    <w:rsid w:val="00754C44"/>
    <w:rsid w:val="00755119"/>
    <w:rsid w:val="00755142"/>
    <w:rsid w:val="0075597F"/>
    <w:rsid w:val="00755D37"/>
    <w:rsid w:val="00756171"/>
    <w:rsid w:val="0075690F"/>
    <w:rsid w:val="007571EE"/>
    <w:rsid w:val="00760D17"/>
    <w:rsid w:val="0076137C"/>
    <w:rsid w:val="0076187D"/>
    <w:rsid w:val="0076191C"/>
    <w:rsid w:val="00761A8C"/>
    <w:rsid w:val="00763D80"/>
    <w:rsid w:val="00764174"/>
    <w:rsid w:val="0076422E"/>
    <w:rsid w:val="00764CA7"/>
    <w:rsid w:val="007651E5"/>
    <w:rsid w:val="0076568F"/>
    <w:rsid w:val="007667E3"/>
    <w:rsid w:val="00766841"/>
    <w:rsid w:val="00767C05"/>
    <w:rsid w:val="00770571"/>
    <w:rsid w:val="00770A6C"/>
    <w:rsid w:val="00771101"/>
    <w:rsid w:val="007717E4"/>
    <w:rsid w:val="00771868"/>
    <w:rsid w:val="00772CB2"/>
    <w:rsid w:val="00772FDD"/>
    <w:rsid w:val="007734D2"/>
    <w:rsid w:val="00773C13"/>
    <w:rsid w:val="007758E0"/>
    <w:rsid w:val="00775FF8"/>
    <w:rsid w:val="0077614A"/>
    <w:rsid w:val="00776FB1"/>
    <w:rsid w:val="007772D5"/>
    <w:rsid w:val="00777370"/>
    <w:rsid w:val="007800FF"/>
    <w:rsid w:val="00780355"/>
    <w:rsid w:val="00780CED"/>
    <w:rsid w:val="0078168A"/>
    <w:rsid w:val="00781820"/>
    <w:rsid w:val="007824A6"/>
    <w:rsid w:val="007829B6"/>
    <w:rsid w:val="007831EE"/>
    <w:rsid w:val="00784100"/>
    <w:rsid w:val="007843BA"/>
    <w:rsid w:val="00784E7F"/>
    <w:rsid w:val="0078581F"/>
    <w:rsid w:val="0078587E"/>
    <w:rsid w:val="00785CC9"/>
    <w:rsid w:val="00785DA4"/>
    <w:rsid w:val="00786578"/>
    <w:rsid w:val="00787174"/>
    <w:rsid w:val="007875FC"/>
    <w:rsid w:val="007912BF"/>
    <w:rsid w:val="0079368D"/>
    <w:rsid w:val="00793B6A"/>
    <w:rsid w:val="00793EA1"/>
    <w:rsid w:val="00794056"/>
    <w:rsid w:val="00794415"/>
    <w:rsid w:val="0079525F"/>
    <w:rsid w:val="00797B1E"/>
    <w:rsid w:val="007A0A72"/>
    <w:rsid w:val="007A0DC3"/>
    <w:rsid w:val="007A1331"/>
    <w:rsid w:val="007A14F5"/>
    <w:rsid w:val="007A2703"/>
    <w:rsid w:val="007A291D"/>
    <w:rsid w:val="007A29C7"/>
    <w:rsid w:val="007A2A23"/>
    <w:rsid w:val="007A2B64"/>
    <w:rsid w:val="007A35BA"/>
    <w:rsid w:val="007A3C77"/>
    <w:rsid w:val="007A3CFB"/>
    <w:rsid w:val="007A4191"/>
    <w:rsid w:val="007A4FF0"/>
    <w:rsid w:val="007A50AB"/>
    <w:rsid w:val="007A57CF"/>
    <w:rsid w:val="007A5A9F"/>
    <w:rsid w:val="007A5B72"/>
    <w:rsid w:val="007A65C5"/>
    <w:rsid w:val="007A67F0"/>
    <w:rsid w:val="007A738E"/>
    <w:rsid w:val="007A785F"/>
    <w:rsid w:val="007A7D01"/>
    <w:rsid w:val="007A7D1F"/>
    <w:rsid w:val="007B03DD"/>
    <w:rsid w:val="007B04A6"/>
    <w:rsid w:val="007B0E35"/>
    <w:rsid w:val="007B1316"/>
    <w:rsid w:val="007B1653"/>
    <w:rsid w:val="007B263D"/>
    <w:rsid w:val="007B26CE"/>
    <w:rsid w:val="007B2CD0"/>
    <w:rsid w:val="007B2D40"/>
    <w:rsid w:val="007B30B8"/>
    <w:rsid w:val="007B3CC3"/>
    <w:rsid w:val="007B4BEB"/>
    <w:rsid w:val="007B4F16"/>
    <w:rsid w:val="007B627D"/>
    <w:rsid w:val="007B637B"/>
    <w:rsid w:val="007B78A2"/>
    <w:rsid w:val="007B7DDA"/>
    <w:rsid w:val="007C0D01"/>
    <w:rsid w:val="007C188B"/>
    <w:rsid w:val="007C1893"/>
    <w:rsid w:val="007C1AE5"/>
    <w:rsid w:val="007C1B65"/>
    <w:rsid w:val="007C2229"/>
    <w:rsid w:val="007C2474"/>
    <w:rsid w:val="007C380E"/>
    <w:rsid w:val="007C3FCE"/>
    <w:rsid w:val="007C4E60"/>
    <w:rsid w:val="007C53C3"/>
    <w:rsid w:val="007C54D4"/>
    <w:rsid w:val="007C588A"/>
    <w:rsid w:val="007C5943"/>
    <w:rsid w:val="007C6229"/>
    <w:rsid w:val="007C63ED"/>
    <w:rsid w:val="007C6839"/>
    <w:rsid w:val="007C7D80"/>
    <w:rsid w:val="007C7E12"/>
    <w:rsid w:val="007D008B"/>
    <w:rsid w:val="007D0333"/>
    <w:rsid w:val="007D07B9"/>
    <w:rsid w:val="007D0B02"/>
    <w:rsid w:val="007D0F62"/>
    <w:rsid w:val="007D1038"/>
    <w:rsid w:val="007D1BB6"/>
    <w:rsid w:val="007D2080"/>
    <w:rsid w:val="007D24D6"/>
    <w:rsid w:val="007D342D"/>
    <w:rsid w:val="007D357E"/>
    <w:rsid w:val="007D4827"/>
    <w:rsid w:val="007D4B80"/>
    <w:rsid w:val="007D506F"/>
    <w:rsid w:val="007D51B6"/>
    <w:rsid w:val="007D5365"/>
    <w:rsid w:val="007D563F"/>
    <w:rsid w:val="007D6B5C"/>
    <w:rsid w:val="007D6DA8"/>
    <w:rsid w:val="007D72F7"/>
    <w:rsid w:val="007D7431"/>
    <w:rsid w:val="007D7F22"/>
    <w:rsid w:val="007E016B"/>
    <w:rsid w:val="007E04D0"/>
    <w:rsid w:val="007E0629"/>
    <w:rsid w:val="007E0B68"/>
    <w:rsid w:val="007E248A"/>
    <w:rsid w:val="007E27AA"/>
    <w:rsid w:val="007E2862"/>
    <w:rsid w:val="007E3417"/>
    <w:rsid w:val="007E374D"/>
    <w:rsid w:val="007E3888"/>
    <w:rsid w:val="007E4B29"/>
    <w:rsid w:val="007E710E"/>
    <w:rsid w:val="007F08DB"/>
    <w:rsid w:val="007F15B9"/>
    <w:rsid w:val="007F1E39"/>
    <w:rsid w:val="007F2118"/>
    <w:rsid w:val="007F27FE"/>
    <w:rsid w:val="007F2D94"/>
    <w:rsid w:val="007F32D4"/>
    <w:rsid w:val="007F3BA6"/>
    <w:rsid w:val="007F5D3A"/>
    <w:rsid w:val="007F5F86"/>
    <w:rsid w:val="007F5F9D"/>
    <w:rsid w:val="007F7175"/>
    <w:rsid w:val="007F75BC"/>
    <w:rsid w:val="007F7C15"/>
    <w:rsid w:val="00800297"/>
    <w:rsid w:val="00800462"/>
    <w:rsid w:val="00800574"/>
    <w:rsid w:val="008005B6"/>
    <w:rsid w:val="00800B33"/>
    <w:rsid w:val="008017AF"/>
    <w:rsid w:val="008018E4"/>
    <w:rsid w:val="0080295A"/>
    <w:rsid w:val="00802E23"/>
    <w:rsid w:val="00803234"/>
    <w:rsid w:val="008038CE"/>
    <w:rsid w:val="00804596"/>
    <w:rsid w:val="008045D5"/>
    <w:rsid w:val="008052D4"/>
    <w:rsid w:val="00805A3B"/>
    <w:rsid w:val="00805A5D"/>
    <w:rsid w:val="00806067"/>
    <w:rsid w:val="00806CA3"/>
    <w:rsid w:val="00807F7A"/>
    <w:rsid w:val="00807F7E"/>
    <w:rsid w:val="0081009E"/>
    <w:rsid w:val="008100E4"/>
    <w:rsid w:val="00810250"/>
    <w:rsid w:val="008108C1"/>
    <w:rsid w:val="008123DE"/>
    <w:rsid w:val="00812AE8"/>
    <w:rsid w:val="00813059"/>
    <w:rsid w:val="0081323E"/>
    <w:rsid w:val="00814260"/>
    <w:rsid w:val="008145F1"/>
    <w:rsid w:val="00814B41"/>
    <w:rsid w:val="00814B7D"/>
    <w:rsid w:val="00814BBB"/>
    <w:rsid w:val="00815425"/>
    <w:rsid w:val="008158FD"/>
    <w:rsid w:val="008167D3"/>
    <w:rsid w:val="00820908"/>
    <w:rsid w:val="00821606"/>
    <w:rsid w:val="0082175F"/>
    <w:rsid w:val="00821CBF"/>
    <w:rsid w:val="0082235A"/>
    <w:rsid w:val="00822C0F"/>
    <w:rsid w:val="00822D27"/>
    <w:rsid w:val="008232B5"/>
    <w:rsid w:val="00823328"/>
    <w:rsid w:val="00823A8C"/>
    <w:rsid w:val="00823F25"/>
    <w:rsid w:val="00824677"/>
    <w:rsid w:val="00824856"/>
    <w:rsid w:val="008248C4"/>
    <w:rsid w:val="00824ABA"/>
    <w:rsid w:val="00824ECD"/>
    <w:rsid w:val="00825765"/>
    <w:rsid w:val="00825897"/>
    <w:rsid w:val="00826312"/>
    <w:rsid w:val="00826325"/>
    <w:rsid w:val="00826890"/>
    <w:rsid w:val="00826A8E"/>
    <w:rsid w:val="00826EB1"/>
    <w:rsid w:val="00827489"/>
    <w:rsid w:val="0082782F"/>
    <w:rsid w:val="00827BD0"/>
    <w:rsid w:val="00827ED8"/>
    <w:rsid w:val="00830E27"/>
    <w:rsid w:val="0083109E"/>
    <w:rsid w:val="00831199"/>
    <w:rsid w:val="00831373"/>
    <w:rsid w:val="00831E53"/>
    <w:rsid w:val="0083296E"/>
    <w:rsid w:val="00832BE2"/>
    <w:rsid w:val="0083343D"/>
    <w:rsid w:val="00833498"/>
    <w:rsid w:val="0083446B"/>
    <w:rsid w:val="00834DC8"/>
    <w:rsid w:val="00834F26"/>
    <w:rsid w:val="00834FD2"/>
    <w:rsid w:val="008352AA"/>
    <w:rsid w:val="0083642B"/>
    <w:rsid w:val="00836A38"/>
    <w:rsid w:val="00837BC0"/>
    <w:rsid w:val="00837E67"/>
    <w:rsid w:val="00840126"/>
    <w:rsid w:val="00840626"/>
    <w:rsid w:val="00841D10"/>
    <w:rsid w:val="008428DE"/>
    <w:rsid w:val="00842DCB"/>
    <w:rsid w:val="00843540"/>
    <w:rsid w:val="00843CFD"/>
    <w:rsid w:val="00844F44"/>
    <w:rsid w:val="008467FC"/>
    <w:rsid w:val="0084748C"/>
    <w:rsid w:val="008501B6"/>
    <w:rsid w:val="0085030E"/>
    <w:rsid w:val="00851356"/>
    <w:rsid w:val="0085154F"/>
    <w:rsid w:val="008515D6"/>
    <w:rsid w:val="00851607"/>
    <w:rsid w:val="00851F5F"/>
    <w:rsid w:val="00853A2F"/>
    <w:rsid w:val="00853F41"/>
    <w:rsid w:val="008541C0"/>
    <w:rsid w:val="00854A51"/>
    <w:rsid w:val="00854C13"/>
    <w:rsid w:val="00854CD6"/>
    <w:rsid w:val="0085530C"/>
    <w:rsid w:val="008554D2"/>
    <w:rsid w:val="0085560C"/>
    <w:rsid w:val="00855985"/>
    <w:rsid w:val="00855D2F"/>
    <w:rsid w:val="00856CF7"/>
    <w:rsid w:val="00857293"/>
    <w:rsid w:val="00857C62"/>
    <w:rsid w:val="00860B53"/>
    <w:rsid w:val="00860CAF"/>
    <w:rsid w:val="00861822"/>
    <w:rsid w:val="00861E0B"/>
    <w:rsid w:val="00861FB6"/>
    <w:rsid w:val="00862BB0"/>
    <w:rsid w:val="00862C98"/>
    <w:rsid w:val="00862F12"/>
    <w:rsid w:val="00863546"/>
    <w:rsid w:val="008636EB"/>
    <w:rsid w:val="00864225"/>
    <w:rsid w:val="00864D56"/>
    <w:rsid w:val="00864E2C"/>
    <w:rsid w:val="008656ED"/>
    <w:rsid w:val="0086663A"/>
    <w:rsid w:val="00866C79"/>
    <w:rsid w:val="00871925"/>
    <w:rsid w:val="00871C12"/>
    <w:rsid w:val="00871C6E"/>
    <w:rsid w:val="00871EC2"/>
    <w:rsid w:val="00871F40"/>
    <w:rsid w:val="008722D8"/>
    <w:rsid w:val="00872F62"/>
    <w:rsid w:val="0087393F"/>
    <w:rsid w:val="0087486B"/>
    <w:rsid w:val="00875090"/>
    <w:rsid w:val="008750B8"/>
    <w:rsid w:val="0087514E"/>
    <w:rsid w:val="0087620B"/>
    <w:rsid w:val="00876225"/>
    <w:rsid w:val="008769C2"/>
    <w:rsid w:val="0088040C"/>
    <w:rsid w:val="0088066B"/>
    <w:rsid w:val="008807CB"/>
    <w:rsid w:val="0088095D"/>
    <w:rsid w:val="00881055"/>
    <w:rsid w:val="008812EC"/>
    <w:rsid w:val="00881547"/>
    <w:rsid w:val="0088186C"/>
    <w:rsid w:val="00882306"/>
    <w:rsid w:val="00882E69"/>
    <w:rsid w:val="008840BE"/>
    <w:rsid w:val="00884396"/>
    <w:rsid w:val="0088509B"/>
    <w:rsid w:val="008852EC"/>
    <w:rsid w:val="008858C6"/>
    <w:rsid w:val="00885C8C"/>
    <w:rsid w:val="008860C3"/>
    <w:rsid w:val="00886964"/>
    <w:rsid w:val="00886B10"/>
    <w:rsid w:val="00887106"/>
    <w:rsid w:val="00887506"/>
    <w:rsid w:val="0088761E"/>
    <w:rsid w:val="00887FC8"/>
    <w:rsid w:val="00890212"/>
    <w:rsid w:val="00890424"/>
    <w:rsid w:val="0089059F"/>
    <w:rsid w:val="0089148A"/>
    <w:rsid w:val="00893075"/>
    <w:rsid w:val="0089371C"/>
    <w:rsid w:val="00893D1A"/>
    <w:rsid w:val="00895030"/>
    <w:rsid w:val="00896152"/>
    <w:rsid w:val="00897EAC"/>
    <w:rsid w:val="008A106E"/>
    <w:rsid w:val="008A18F1"/>
    <w:rsid w:val="008A204E"/>
    <w:rsid w:val="008A208E"/>
    <w:rsid w:val="008A2592"/>
    <w:rsid w:val="008A2651"/>
    <w:rsid w:val="008A2BB1"/>
    <w:rsid w:val="008A3561"/>
    <w:rsid w:val="008A38AA"/>
    <w:rsid w:val="008A4B8B"/>
    <w:rsid w:val="008A5C0D"/>
    <w:rsid w:val="008A68C0"/>
    <w:rsid w:val="008A6F00"/>
    <w:rsid w:val="008A719B"/>
    <w:rsid w:val="008A7E2A"/>
    <w:rsid w:val="008A7E39"/>
    <w:rsid w:val="008B0043"/>
    <w:rsid w:val="008B00F0"/>
    <w:rsid w:val="008B0225"/>
    <w:rsid w:val="008B178B"/>
    <w:rsid w:val="008B21B1"/>
    <w:rsid w:val="008B2AC4"/>
    <w:rsid w:val="008B2D0F"/>
    <w:rsid w:val="008B301D"/>
    <w:rsid w:val="008B3C0F"/>
    <w:rsid w:val="008B3D61"/>
    <w:rsid w:val="008B459F"/>
    <w:rsid w:val="008B5579"/>
    <w:rsid w:val="008B592C"/>
    <w:rsid w:val="008B5C7E"/>
    <w:rsid w:val="008B5E16"/>
    <w:rsid w:val="008B610B"/>
    <w:rsid w:val="008B68EC"/>
    <w:rsid w:val="008B6A28"/>
    <w:rsid w:val="008B6E04"/>
    <w:rsid w:val="008B712B"/>
    <w:rsid w:val="008B719C"/>
    <w:rsid w:val="008B7B59"/>
    <w:rsid w:val="008B7D36"/>
    <w:rsid w:val="008B7F25"/>
    <w:rsid w:val="008C0567"/>
    <w:rsid w:val="008C1295"/>
    <w:rsid w:val="008C17E6"/>
    <w:rsid w:val="008C18C9"/>
    <w:rsid w:val="008C2CFA"/>
    <w:rsid w:val="008C2FE7"/>
    <w:rsid w:val="008C3768"/>
    <w:rsid w:val="008C4364"/>
    <w:rsid w:val="008C46BC"/>
    <w:rsid w:val="008C4C61"/>
    <w:rsid w:val="008C6F4A"/>
    <w:rsid w:val="008D0677"/>
    <w:rsid w:val="008D0820"/>
    <w:rsid w:val="008D0DB4"/>
    <w:rsid w:val="008D2F78"/>
    <w:rsid w:val="008D30DE"/>
    <w:rsid w:val="008D31AF"/>
    <w:rsid w:val="008D480A"/>
    <w:rsid w:val="008D53FB"/>
    <w:rsid w:val="008D59AE"/>
    <w:rsid w:val="008D74E8"/>
    <w:rsid w:val="008D7870"/>
    <w:rsid w:val="008D791C"/>
    <w:rsid w:val="008D794B"/>
    <w:rsid w:val="008D7955"/>
    <w:rsid w:val="008D7F43"/>
    <w:rsid w:val="008E0018"/>
    <w:rsid w:val="008E0E54"/>
    <w:rsid w:val="008E223C"/>
    <w:rsid w:val="008E2F2A"/>
    <w:rsid w:val="008E356C"/>
    <w:rsid w:val="008E3C0B"/>
    <w:rsid w:val="008E407B"/>
    <w:rsid w:val="008E481B"/>
    <w:rsid w:val="008E50F5"/>
    <w:rsid w:val="008E558F"/>
    <w:rsid w:val="008E56D5"/>
    <w:rsid w:val="008E6C1B"/>
    <w:rsid w:val="008E7E11"/>
    <w:rsid w:val="008F014A"/>
    <w:rsid w:val="008F1243"/>
    <w:rsid w:val="008F216C"/>
    <w:rsid w:val="008F23BC"/>
    <w:rsid w:val="008F23DE"/>
    <w:rsid w:val="008F2DE7"/>
    <w:rsid w:val="008F2DF3"/>
    <w:rsid w:val="008F4647"/>
    <w:rsid w:val="008F6439"/>
    <w:rsid w:val="008F651F"/>
    <w:rsid w:val="008F6888"/>
    <w:rsid w:val="008F6D49"/>
    <w:rsid w:val="008F706B"/>
    <w:rsid w:val="008F7456"/>
    <w:rsid w:val="008F7889"/>
    <w:rsid w:val="009007BB"/>
    <w:rsid w:val="00900869"/>
    <w:rsid w:val="0090095C"/>
    <w:rsid w:val="00900CBE"/>
    <w:rsid w:val="00901303"/>
    <w:rsid w:val="0090220B"/>
    <w:rsid w:val="00903DD2"/>
    <w:rsid w:val="009040F5"/>
    <w:rsid w:val="00904316"/>
    <w:rsid w:val="00904563"/>
    <w:rsid w:val="00904E62"/>
    <w:rsid w:val="009054F4"/>
    <w:rsid w:val="0090595C"/>
    <w:rsid w:val="00905A58"/>
    <w:rsid w:val="00905BF3"/>
    <w:rsid w:val="00906261"/>
    <w:rsid w:val="00910F27"/>
    <w:rsid w:val="00912E7A"/>
    <w:rsid w:val="009139B3"/>
    <w:rsid w:val="00913E88"/>
    <w:rsid w:val="00913F58"/>
    <w:rsid w:val="00913FDA"/>
    <w:rsid w:val="00914780"/>
    <w:rsid w:val="00914A6F"/>
    <w:rsid w:val="00914C30"/>
    <w:rsid w:val="00914FC1"/>
    <w:rsid w:val="009150B0"/>
    <w:rsid w:val="009165E9"/>
    <w:rsid w:val="009170CE"/>
    <w:rsid w:val="00917136"/>
    <w:rsid w:val="00917711"/>
    <w:rsid w:val="009208B7"/>
    <w:rsid w:val="00920AB8"/>
    <w:rsid w:val="00921E8B"/>
    <w:rsid w:val="009224B5"/>
    <w:rsid w:val="00922738"/>
    <w:rsid w:val="009229B2"/>
    <w:rsid w:val="00922A9B"/>
    <w:rsid w:val="00923305"/>
    <w:rsid w:val="009255D5"/>
    <w:rsid w:val="0092586C"/>
    <w:rsid w:val="00925D0C"/>
    <w:rsid w:val="00926247"/>
    <w:rsid w:val="0092750C"/>
    <w:rsid w:val="00930403"/>
    <w:rsid w:val="009304CD"/>
    <w:rsid w:val="0093161D"/>
    <w:rsid w:val="00931898"/>
    <w:rsid w:val="009329B5"/>
    <w:rsid w:val="00933C5E"/>
    <w:rsid w:val="00934559"/>
    <w:rsid w:val="00934DBC"/>
    <w:rsid w:val="00934F00"/>
    <w:rsid w:val="00934FC4"/>
    <w:rsid w:val="00935B55"/>
    <w:rsid w:val="00936298"/>
    <w:rsid w:val="00937903"/>
    <w:rsid w:val="00937A99"/>
    <w:rsid w:val="00937B61"/>
    <w:rsid w:val="00940771"/>
    <w:rsid w:val="0094088E"/>
    <w:rsid w:val="009419F9"/>
    <w:rsid w:val="00941EDB"/>
    <w:rsid w:val="009434DA"/>
    <w:rsid w:val="00943E18"/>
    <w:rsid w:val="00944009"/>
    <w:rsid w:val="0094437A"/>
    <w:rsid w:val="00945123"/>
    <w:rsid w:val="00945A7D"/>
    <w:rsid w:val="00945B0E"/>
    <w:rsid w:val="00946002"/>
    <w:rsid w:val="009463F5"/>
    <w:rsid w:val="009465D3"/>
    <w:rsid w:val="00946B5B"/>
    <w:rsid w:val="00946C1B"/>
    <w:rsid w:val="0094701E"/>
    <w:rsid w:val="00947486"/>
    <w:rsid w:val="0094757D"/>
    <w:rsid w:val="009502C3"/>
    <w:rsid w:val="00951196"/>
    <w:rsid w:val="00951246"/>
    <w:rsid w:val="009526EB"/>
    <w:rsid w:val="009529B5"/>
    <w:rsid w:val="00952C4C"/>
    <w:rsid w:val="00952C7B"/>
    <w:rsid w:val="00952F5F"/>
    <w:rsid w:val="0095386D"/>
    <w:rsid w:val="00953B92"/>
    <w:rsid w:val="00956055"/>
    <w:rsid w:val="009562CD"/>
    <w:rsid w:val="00956B3C"/>
    <w:rsid w:val="00956B95"/>
    <w:rsid w:val="009578D9"/>
    <w:rsid w:val="0096014E"/>
    <w:rsid w:val="0096116D"/>
    <w:rsid w:val="0096183D"/>
    <w:rsid w:val="00963531"/>
    <w:rsid w:val="00964496"/>
    <w:rsid w:val="00964558"/>
    <w:rsid w:val="00964996"/>
    <w:rsid w:val="00964C5A"/>
    <w:rsid w:val="0096584F"/>
    <w:rsid w:val="00965D19"/>
    <w:rsid w:val="00970328"/>
    <w:rsid w:val="00970C33"/>
    <w:rsid w:val="00970F43"/>
    <w:rsid w:val="00970FB4"/>
    <w:rsid w:val="0097151E"/>
    <w:rsid w:val="0097279F"/>
    <w:rsid w:val="00972A7D"/>
    <w:rsid w:val="00973640"/>
    <w:rsid w:val="0097372A"/>
    <w:rsid w:val="0097415A"/>
    <w:rsid w:val="0097487E"/>
    <w:rsid w:val="00975B0A"/>
    <w:rsid w:val="00975C01"/>
    <w:rsid w:val="00975CF7"/>
    <w:rsid w:val="009763B2"/>
    <w:rsid w:val="009769BF"/>
    <w:rsid w:val="00976DB3"/>
    <w:rsid w:val="00977226"/>
    <w:rsid w:val="009772A1"/>
    <w:rsid w:val="00977FD1"/>
    <w:rsid w:val="0098024E"/>
    <w:rsid w:val="00980D10"/>
    <w:rsid w:val="0098128A"/>
    <w:rsid w:val="00981A22"/>
    <w:rsid w:val="009820F3"/>
    <w:rsid w:val="00983B40"/>
    <w:rsid w:val="00983FAE"/>
    <w:rsid w:val="0098442B"/>
    <w:rsid w:val="00984C7A"/>
    <w:rsid w:val="009855B9"/>
    <w:rsid w:val="00985799"/>
    <w:rsid w:val="00986009"/>
    <w:rsid w:val="009862BC"/>
    <w:rsid w:val="0098691F"/>
    <w:rsid w:val="00987259"/>
    <w:rsid w:val="00987A04"/>
    <w:rsid w:val="009900EF"/>
    <w:rsid w:val="00990934"/>
    <w:rsid w:val="00990C55"/>
    <w:rsid w:val="009916F5"/>
    <w:rsid w:val="00991CFA"/>
    <w:rsid w:val="0099226C"/>
    <w:rsid w:val="00992ED2"/>
    <w:rsid w:val="00993849"/>
    <w:rsid w:val="00993CB9"/>
    <w:rsid w:val="009940D8"/>
    <w:rsid w:val="0099446E"/>
    <w:rsid w:val="00994851"/>
    <w:rsid w:val="00994952"/>
    <w:rsid w:val="00994C35"/>
    <w:rsid w:val="00994C3F"/>
    <w:rsid w:val="00994FD9"/>
    <w:rsid w:val="00996A16"/>
    <w:rsid w:val="00997F70"/>
    <w:rsid w:val="009A0289"/>
    <w:rsid w:val="009A06A9"/>
    <w:rsid w:val="009A0929"/>
    <w:rsid w:val="009A2132"/>
    <w:rsid w:val="009A2190"/>
    <w:rsid w:val="009A227F"/>
    <w:rsid w:val="009A2477"/>
    <w:rsid w:val="009A3393"/>
    <w:rsid w:val="009A3DD3"/>
    <w:rsid w:val="009A3DF9"/>
    <w:rsid w:val="009A3F86"/>
    <w:rsid w:val="009A546D"/>
    <w:rsid w:val="009A5823"/>
    <w:rsid w:val="009A59A0"/>
    <w:rsid w:val="009A5CC6"/>
    <w:rsid w:val="009A68EA"/>
    <w:rsid w:val="009A6E17"/>
    <w:rsid w:val="009A7F60"/>
    <w:rsid w:val="009B06C5"/>
    <w:rsid w:val="009B0BC0"/>
    <w:rsid w:val="009B189F"/>
    <w:rsid w:val="009B2ECC"/>
    <w:rsid w:val="009B3740"/>
    <w:rsid w:val="009B39B3"/>
    <w:rsid w:val="009B3FA1"/>
    <w:rsid w:val="009B469B"/>
    <w:rsid w:val="009B538C"/>
    <w:rsid w:val="009B605B"/>
    <w:rsid w:val="009B6B9E"/>
    <w:rsid w:val="009B6DC6"/>
    <w:rsid w:val="009B6E56"/>
    <w:rsid w:val="009B6FBD"/>
    <w:rsid w:val="009B79D4"/>
    <w:rsid w:val="009B7C78"/>
    <w:rsid w:val="009B7DFF"/>
    <w:rsid w:val="009B7FE8"/>
    <w:rsid w:val="009C1154"/>
    <w:rsid w:val="009C118E"/>
    <w:rsid w:val="009C2083"/>
    <w:rsid w:val="009C2C96"/>
    <w:rsid w:val="009C37D4"/>
    <w:rsid w:val="009C386B"/>
    <w:rsid w:val="009C495D"/>
    <w:rsid w:val="009C526B"/>
    <w:rsid w:val="009C6267"/>
    <w:rsid w:val="009C749D"/>
    <w:rsid w:val="009C78A0"/>
    <w:rsid w:val="009C7C1F"/>
    <w:rsid w:val="009C7F8F"/>
    <w:rsid w:val="009D009D"/>
    <w:rsid w:val="009D07F5"/>
    <w:rsid w:val="009D09C9"/>
    <w:rsid w:val="009D1735"/>
    <w:rsid w:val="009D1864"/>
    <w:rsid w:val="009D19B4"/>
    <w:rsid w:val="009D28C2"/>
    <w:rsid w:val="009D2AE5"/>
    <w:rsid w:val="009D30D2"/>
    <w:rsid w:val="009D4D20"/>
    <w:rsid w:val="009D5175"/>
    <w:rsid w:val="009D534D"/>
    <w:rsid w:val="009D5771"/>
    <w:rsid w:val="009D5B7B"/>
    <w:rsid w:val="009D6433"/>
    <w:rsid w:val="009D7A6A"/>
    <w:rsid w:val="009E0B8D"/>
    <w:rsid w:val="009E0C4E"/>
    <w:rsid w:val="009E13F6"/>
    <w:rsid w:val="009E1EEA"/>
    <w:rsid w:val="009E27FB"/>
    <w:rsid w:val="009E2F81"/>
    <w:rsid w:val="009E40A5"/>
    <w:rsid w:val="009E51E1"/>
    <w:rsid w:val="009E5413"/>
    <w:rsid w:val="009E697E"/>
    <w:rsid w:val="009E6D5A"/>
    <w:rsid w:val="009E70E0"/>
    <w:rsid w:val="009E767E"/>
    <w:rsid w:val="009F08B4"/>
    <w:rsid w:val="009F0914"/>
    <w:rsid w:val="009F396B"/>
    <w:rsid w:val="009F53D0"/>
    <w:rsid w:val="009F55E3"/>
    <w:rsid w:val="009F5645"/>
    <w:rsid w:val="009F6534"/>
    <w:rsid w:val="009F6C93"/>
    <w:rsid w:val="009F71BB"/>
    <w:rsid w:val="00A00141"/>
    <w:rsid w:val="00A0022E"/>
    <w:rsid w:val="00A0033B"/>
    <w:rsid w:val="00A006C4"/>
    <w:rsid w:val="00A016C7"/>
    <w:rsid w:val="00A02267"/>
    <w:rsid w:val="00A02F3B"/>
    <w:rsid w:val="00A038A9"/>
    <w:rsid w:val="00A04129"/>
    <w:rsid w:val="00A05223"/>
    <w:rsid w:val="00A05F46"/>
    <w:rsid w:val="00A06A2E"/>
    <w:rsid w:val="00A06E49"/>
    <w:rsid w:val="00A06E4D"/>
    <w:rsid w:val="00A072FF"/>
    <w:rsid w:val="00A109A1"/>
    <w:rsid w:val="00A11E85"/>
    <w:rsid w:val="00A120D4"/>
    <w:rsid w:val="00A122C8"/>
    <w:rsid w:val="00A13119"/>
    <w:rsid w:val="00A13339"/>
    <w:rsid w:val="00A133F4"/>
    <w:rsid w:val="00A14BDC"/>
    <w:rsid w:val="00A15CAD"/>
    <w:rsid w:val="00A15DC7"/>
    <w:rsid w:val="00A15F46"/>
    <w:rsid w:val="00A17008"/>
    <w:rsid w:val="00A20F8F"/>
    <w:rsid w:val="00A20F9A"/>
    <w:rsid w:val="00A216D9"/>
    <w:rsid w:val="00A21AE5"/>
    <w:rsid w:val="00A21FCB"/>
    <w:rsid w:val="00A228D5"/>
    <w:rsid w:val="00A229DC"/>
    <w:rsid w:val="00A24141"/>
    <w:rsid w:val="00A25081"/>
    <w:rsid w:val="00A250C3"/>
    <w:rsid w:val="00A25174"/>
    <w:rsid w:val="00A259D1"/>
    <w:rsid w:val="00A268E8"/>
    <w:rsid w:val="00A307BC"/>
    <w:rsid w:val="00A309E1"/>
    <w:rsid w:val="00A31435"/>
    <w:rsid w:val="00A31A77"/>
    <w:rsid w:val="00A3223C"/>
    <w:rsid w:val="00A34916"/>
    <w:rsid w:val="00A35297"/>
    <w:rsid w:val="00A35969"/>
    <w:rsid w:val="00A36536"/>
    <w:rsid w:val="00A37D09"/>
    <w:rsid w:val="00A406D1"/>
    <w:rsid w:val="00A4086A"/>
    <w:rsid w:val="00A4128F"/>
    <w:rsid w:val="00A413D0"/>
    <w:rsid w:val="00A42013"/>
    <w:rsid w:val="00A429AD"/>
    <w:rsid w:val="00A42CBA"/>
    <w:rsid w:val="00A433A6"/>
    <w:rsid w:val="00A43580"/>
    <w:rsid w:val="00A4422A"/>
    <w:rsid w:val="00A443D4"/>
    <w:rsid w:val="00A44798"/>
    <w:rsid w:val="00A4498B"/>
    <w:rsid w:val="00A44CC4"/>
    <w:rsid w:val="00A45CE6"/>
    <w:rsid w:val="00A45E29"/>
    <w:rsid w:val="00A504B8"/>
    <w:rsid w:val="00A50A03"/>
    <w:rsid w:val="00A510CF"/>
    <w:rsid w:val="00A513C7"/>
    <w:rsid w:val="00A51DC8"/>
    <w:rsid w:val="00A52F14"/>
    <w:rsid w:val="00A53493"/>
    <w:rsid w:val="00A535CB"/>
    <w:rsid w:val="00A53DEA"/>
    <w:rsid w:val="00A53ED4"/>
    <w:rsid w:val="00A548BA"/>
    <w:rsid w:val="00A5655C"/>
    <w:rsid w:val="00A579F2"/>
    <w:rsid w:val="00A57D96"/>
    <w:rsid w:val="00A602F8"/>
    <w:rsid w:val="00A60928"/>
    <w:rsid w:val="00A621FB"/>
    <w:rsid w:val="00A638F2"/>
    <w:rsid w:val="00A64E2E"/>
    <w:rsid w:val="00A655A1"/>
    <w:rsid w:val="00A65834"/>
    <w:rsid w:val="00A65B8D"/>
    <w:rsid w:val="00A66703"/>
    <w:rsid w:val="00A66BE5"/>
    <w:rsid w:val="00A70895"/>
    <w:rsid w:val="00A71691"/>
    <w:rsid w:val="00A71BF3"/>
    <w:rsid w:val="00A72687"/>
    <w:rsid w:val="00A728F4"/>
    <w:rsid w:val="00A7445C"/>
    <w:rsid w:val="00A7486E"/>
    <w:rsid w:val="00A749FE"/>
    <w:rsid w:val="00A7508B"/>
    <w:rsid w:val="00A75CCC"/>
    <w:rsid w:val="00A771C5"/>
    <w:rsid w:val="00A77C96"/>
    <w:rsid w:val="00A77CA0"/>
    <w:rsid w:val="00A80424"/>
    <w:rsid w:val="00A80D85"/>
    <w:rsid w:val="00A81808"/>
    <w:rsid w:val="00A827A0"/>
    <w:rsid w:val="00A82A3E"/>
    <w:rsid w:val="00A82B64"/>
    <w:rsid w:val="00A82C7E"/>
    <w:rsid w:val="00A84ED8"/>
    <w:rsid w:val="00A86BDB"/>
    <w:rsid w:val="00A87119"/>
    <w:rsid w:val="00A87173"/>
    <w:rsid w:val="00A87464"/>
    <w:rsid w:val="00A900F1"/>
    <w:rsid w:val="00A90185"/>
    <w:rsid w:val="00A90452"/>
    <w:rsid w:val="00A9155A"/>
    <w:rsid w:val="00A91A19"/>
    <w:rsid w:val="00A91A20"/>
    <w:rsid w:val="00A91EF7"/>
    <w:rsid w:val="00A92EC3"/>
    <w:rsid w:val="00A92F73"/>
    <w:rsid w:val="00A93416"/>
    <w:rsid w:val="00A94B47"/>
    <w:rsid w:val="00A95B6B"/>
    <w:rsid w:val="00A95C61"/>
    <w:rsid w:val="00A95F63"/>
    <w:rsid w:val="00A96416"/>
    <w:rsid w:val="00A972F8"/>
    <w:rsid w:val="00A97A91"/>
    <w:rsid w:val="00A97D4C"/>
    <w:rsid w:val="00AA0310"/>
    <w:rsid w:val="00AA05F3"/>
    <w:rsid w:val="00AA0B8E"/>
    <w:rsid w:val="00AA11E4"/>
    <w:rsid w:val="00AA165F"/>
    <w:rsid w:val="00AA20C3"/>
    <w:rsid w:val="00AA272F"/>
    <w:rsid w:val="00AA2FEC"/>
    <w:rsid w:val="00AA338E"/>
    <w:rsid w:val="00AA3DC4"/>
    <w:rsid w:val="00AA4488"/>
    <w:rsid w:val="00AA45AE"/>
    <w:rsid w:val="00AA48E7"/>
    <w:rsid w:val="00AA4B8C"/>
    <w:rsid w:val="00AA52A6"/>
    <w:rsid w:val="00AA5C55"/>
    <w:rsid w:val="00AA764B"/>
    <w:rsid w:val="00AA77AB"/>
    <w:rsid w:val="00AA7B20"/>
    <w:rsid w:val="00AA7EBF"/>
    <w:rsid w:val="00AB0321"/>
    <w:rsid w:val="00AB0A5B"/>
    <w:rsid w:val="00AB1B81"/>
    <w:rsid w:val="00AB24D6"/>
    <w:rsid w:val="00AB406D"/>
    <w:rsid w:val="00AB4907"/>
    <w:rsid w:val="00AB5DC8"/>
    <w:rsid w:val="00AB6A65"/>
    <w:rsid w:val="00AB6DF3"/>
    <w:rsid w:val="00AB6EB2"/>
    <w:rsid w:val="00AB7163"/>
    <w:rsid w:val="00AB7661"/>
    <w:rsid w:val="00AB7929"/>
    <w:rsid w:val="00AB7AD0"/>
    <w:rsid w:val="00AC05F9"/>
    <w:rsid w:val="00AC0D20"/>
    <w:rsid w:val="00AC18FA"/>
    <w:rsid w:val="00AC2B36"/>
    <w:rsid w:val="00AC2D1C"/>
    <w:rsid w:val="00AC39B3"/>
    <w:rsid w:val="00AC3AFD"/>
    <w:rsid w:val="00AC3B94"/>
    <w:rsid w:val="00AC4867"/>
    <w:rsid w:val="00AC4F78"/>
    <w:rsid w:val="00AC5D01"/>
    <w:rsid w:val="00AC5D6F"/>
    <w:rsid w:val="00AC643D"/>
    <w:rsid w:val="00AC6B0C"/>
    <w:rsid w:val="00AC6BD3"/>
    <w:rsid w:val="00AC6DCE"/>
    <w:rsid w:val="00AC7B37"/>
    <w:rsid w:val="00AC7D70"/>
    <w:rsid w:val="00AD0008"/>
    <w:rsid w:val="00AD03F1"/>
    <w:rsid w:val="00AD08B8"/>
    <w:rsid w:val="00AD099E"/>
    <w:rsid w:val="00AD30BC"/>
    <w:rsid w:val="00AD3370"/>
    <w:rsid w:val="00AD3DCF"/>
    <w:rsid w:val="00AD4AFB"/>
    <w:rsid w:val="00AD4D05"/>
    <w:rsid w:val="00AD52BB"/>
    <w:rsid w:val="00AD5F47"/>
    <w:rsid w:val="00AD5FE2"/>
    <w:rsid w:val="00AD738C"/>
    <w:rsid w:val="00AD7639"/>
    <w:rsid w:val="00AD768E"/>
    <w:rsid w:val="00AE0220"/>
    <w:rsid w:val="00AE0DAF"/>
    <w:rsid w:val="00AE0FB0"/>
    <w:rsid w:val="00AE1EA2"/>
    <w:rsid w:val="00AE2C6B"/>
    <w:rsid w:val="00AE2DFA"/>
    <w:rsid w:val="00AE44DD"/>
    <w:rsid w:val="00AE4A17"/>
    <w:rsid w:val="00AE515C"/>
    <w:rsid w:val="00AE570C"/>
    <w:rsid w:val="00AE5840"/>
    <w:rsid w:val="00AE597C"/>
    <w:rsid w:val="00AE61A0"/>
    <w:rsid w:val="00AE6CED"/>
    <w:rsid w:val="00AE6F00"/>
    <w:rsid w:val="00AE790B"/>
    <w:rsid w:val="00AF062D"/>
    <w:rsid w:val="00AF0ADC"/>
    <w:rsid w:val="00AF0C9A"/>
    <w:rsid w:val="00AF1244"/>
    <w:rsid w:val="00AF2C4E"/>
    <w:rsid w:val="00AF34E8"/>
    <w:rsid w:val="00AF4C26"/>
    <w:rsid w:val="00AF5919"/>
    <w:rsid w:val="00AF60A2"/>
    <w:rsid w:val="00AF6C87"/>
    <w:rsid w:val="00AF7CFF"/>
    <w:rsid w:val="00B003A4"/>
    <w:rsid w:val="00B0097A"/>
    <w:rsid w:val="00B0116C"/>
    <w:rsid w:val="00B0142F"/>
    <w:rsid w:val="00B017DF"/>
    <w:rsid w:val="00B018A5"/>
    <w:rsid w:val="00B01CB4"/>
    <w:rsid w:val="00B01F4D"/>
    <w:rsid w:val="00B0253C"/>
    <w:rsid w:val="00B03256"/>
    <w:rsid w:val="00B03F93"/>
    <w:rsid w:val="00B041CA"/>
    <w:rsid w:val="00B04706"/>
    <w:rsid w:val="00B04A3F"/>
    <w:rsid w:val="00B05878"/>
    <w:rsid w:val="00B05C54"/>
    <w:rsid w:val="00B05E50"/>
    <w:rsid w:val="00B0670A"/>
    <w:rsid w:val="00B06FB4"/>
    <w:rsid w:val="00B07E61"/>
    <w:rsid w:val="00B106CC"/>
    <w:rsid w:val="00B11761"/>
    <w:rsid w:val="00B1193D"/>
    <w:rsid w:val="00B12FBB"/>
    <w:rsid w:val="00B134B2"/>
    <w:rsid w:val="00B136EB"/>
    <w:rsid w:val="00B137FD"/>
    <w:rsid w:val="00B14104"/>
    <w:rsid w:val="00B14F4C"/>
    <w:rsid w:val="00B1509C"/>
    <w:rsid w:val="00B154BC"/>
    <w:rsid w:val="00B159A9"/>
    <w:rsid w:val="00B15B40"/>
    <w:rsid w:val="00B166FF"/>
    <w:rsid w:val="00B17986"/>
    <w:rsid w:val="00B202AB"/>
    <w:rsid w:val="00B21FD0"/>
    <w:rsid w:val="00B224F6"/>
    <w:rsid w:val="00B225AB"/>
    <w:rsid w:val="00B226AF"/>
    <w:rsid w:val="00B22F33"/>
    <w:rsid w:val="00B23838"/>
    <w:rsid w:val="00B23AD9"/>
    <w:rsid w:val="00B23C06"/>
    <w:rsid w:val="00B24650"/>
    <w:rsid w:val="00B246E2"/>
    <w:rsid w:val="00B2480D"/>
    <w:rsid w:val="00B24A1F"/>
    <w:rsid w:val="00B25341"/>
    <w:rsid w:val="00B25F4A"/>
    <w:rsid w:val="00B2696A"/>
    <w:rsid w:val="00B26A85"/>
    <w:rsid w:val="00B26C42"/>
    <w:rsid w:val="00B26ED7"/>
    <w:rsid w:val="00B26FA4"/>
    <w:rsid w:val="00B27162"/>
    <w:rsid w:val="00B27BBE"/>
    <w:rsid w:val="00B27FA6"/>
    <w:rsid w:val="00B30839"/>
    <w:rsid w:val="00B308C0"/>
    <w:rsid w:val="00B30933"/>
    <w:rsid w:val="00B3127E"/>
    <w:rsid w:val="00B312D8"/>
    <w:rsid w:val="00B3141A"/>
    <w:rsid w:val="00B316F3"/>
    <w:rsid w:val="00B318BB"/>
    <w:rsid w:val="00B326E6"/>
    <w:rsid w:val="00B330B5"/>
    <w:rsid w:val="00B33123"/>
    <w:rsid w:val="00B33385"/>
    <w:rsid w:val="00B33DA3"/>
    <w:rsid w:val="00B341AD"/>
    <w:rsid w:val="00B34F36"/>
    <w:rsid w:val="00B36FAB"/>
    <w:rsid w:val="00B3713E"/>
    <w:rsid w:val="00B4209E"/>
    <w:rsid w:val="00B420EA"/>
    <w:rsid w:val="00B42388"/>
    <w:rsid w:val="00B43263"/>
    <w:rsid w:val="00B43826"/>
    <w:rsid w:val="00B4445A"/>
    <w:rsid w:val="00B463C9"/>
    <w:rsid w:val="00B46B5F"/>
    <w:rsid w:val="00B475C0"/>
    <w:rsid w:val="00B476A5"/>
    <w:rsid w:val="00B47EA7"/>
    <w:rsid w:val="00B5141F"/>
    <w:rsid w:val="00B53652"/>
    <w:rsid w:val="00B5396F"/>
    <w:rsid w:val="00B53B5E"/>
    <w:rsid w:val="00B543D0"/>
    <w:rsid w:val="00B54A89"/>
    <w:rsid w:val="00B5542F"/>
    <w:rsid w:val="00B555E8"/>
    <w:rsid w:val="00B56292"/>
    <w:rsid w:val="00B57B0A"/>
    <w:rsid w:val="00B604B7"/>
    <w:rsid w:val="00B613D9"/>
    <w:rsid w:val="00B6162F"/>
    <w:rsid w:val="00B6182B"/>
    <w:rsid w:val="00B61CCF"/>
    <w:rsid w:val="00B6251F"/>
    <w:rsid w:val="00B62556"/>
    <w:rsid w:val="00B62932"/>
    <w:rsid w:val="00B62CE5"/>
    <w:rsid w:val="00B63176"/>
    <w:rsid w:val="00B6367E"/>
    <w:rsid w:val="00B644A9"/>
    <w:rsid w:val="00B646F1"/>
    <w:rsid w:val="00B6477D"/>
    <w:rsid w:val="00B64A10"/>
    <w:rsid w:val="00B650E1"/>
    <w:rsid w:val="00B65CF3"/>
    <w:rsid w:val="00B66E81"/>
    <w:rsid w:val="00B674E9"/>
    <w:rsid w:val="00B675F8"/>
    <w:rsid w:val="00B67980"/>
    <w:rsid w:val="00B67AE5"/>
    <w:rsid w:val="00B67D24"/>
    <w:rsid w:val="00B70FF4"/>
    <w:rsid w:val="00B7182E"/>
    <w:rsid w:val="00B71A1D"/>
    <w:rsid w:val="00B71A8A"/>
    <w:rsid w:val="00B729F2"/>
    <w:rsid w:val="00B72A2C"/>
    <w:rsid w:val="00B72E06"/>
    <w:rsid w:val="00B73450"/>
    <w:rsid w:val="00B73736"/>
    <w:rsid w:val="00B73928"/>
    <w:rsid w:val="00B745AC"/>
    <w:rsid w:val="00B748DC"/>
    <w:rsid w:val="00B75359"/>
    <w:rsid w:val="00B75694"/>
    <w:rsid w:val="00B759EC"/>
    <w:rsid w:val="00B75EC5"/>
    <w:rsid w:val="00B773D0"/>
    <w:rsid w:val="00B77728"/>
    <w:rsid w:val="00B77A77"/>
    <w:rsid w:val="00B813A0"/>
    <w:rsid w:val="00B81601"/>
    <w:rsid w:val="00B8178E"/>
    <w:rsid w:val="00B81ED9"/>
    <w:rsid w:val="00B820CF"/>
    <w:rsid w:val="00B82FA5"/>
    <w:rsid w:val="00B83263"/>
    <w:rsid w:val="00B83296"/>
    <w:rsid w:val="00B83B51"/>
    <w:rsid w:val="00B83EA7"/>
    <w:rsid w:val="00B841AA"/>
    <w:rsid w:val="00B841B4"/>
    <w:rsid w:val="00B85074"/>
    <w:rsid w:val="00B860F9"/>
    <w:rsid w:val="00B8642E"/>
    <w:rsid w:val="00B86712"/>
    <w:rsid w:val="00B8704F"/>
    <w:rsid w:val="00B874FE"/>
    <w:rsid w:val="00B87C79"/>
    <w:rsid w:val="00B902A8"/>
    <w:rsid w:val="00B90481"/>
    <w:rsid w:val="00B92402"/>
    <w:rsid w:val="00B92828"/>
    <w:rsid w:val="00B92C16"/>
    <w:rsid w:val="00B92F6F"/>
    <w:rsid w:val="00B93E52"/>
    <w:rsid w:val="00B93FC7"/>
    <w:rsid w:val="00B9408E"/>
    <w:rsid w:val="00B94398"/>
    <w:rsid w:val="00B947DB"/>
    <w:rsid w:val="00B96297"/>
    <w:rsid w:val="00B96633"/>
    <w:rsid w:val="00B96E4B"/>
    <w:rsid w:val="00B97296"/>
    <w:rsid w:val="00B97B9D"/>
    <w:rsid w:val="00BA0AD5"/>
    <w:rsid w:val="00BA0D67"/>
    <w:rsid w:val="00BA12FA"/>
    <w:rsid w:val="00BA1ED2"/>
    <w:rsid w:val="00BA1F5C"/>
    <w:rsid w:val="00BA1F65"/>
    <w:rsid w:val="00BA2845"/>
    <w:rsid w:val="00BA2B44"/>
    <w:rsid w:val="00BA2E5E"/>
    <w:rsid w:val="00BA501F"/>
    <w:rsid w:val="00BA5211"/>
    <w:rsid w:val="00BA5808"/>
    <w:rsid w:val="00BA594F"/>
    <w:rsid w:val="00BA61AA"/>
    <w:rsid w:val="00BA62B3"/>
    <w:rsid w:val="00BA634C"/>
    <w:rsid w:val="00BA7A7A"/>
    <w:rsid w:val="00BB0682"/>
    <w:rsid w:val="00BB074E"/>
    <w:rsid w:val="00BB076E"/>
    <w:rsid w:val="00BB0E85"/>
    <w:rsid w:val="00BB0FB2"/>
    <w:rsid w:val="00BB118F"/>
    <w:rsid w:val="00BB249E"/>
    <w:rsid w:val="00BB287C"/>
    <w:rsid w:val="00BB2F4F"/>
    <w:rsid w:val="00BB4739"/>
    <w:rsid w:val="00BB4EF9"/>
    <w:rsid w:val="00BB5B1D"/>
    <w:rsid w:val="00BB67EF"/>
    <w:rsid w:val="00BB70E2"/>
    <w:rsid w:val="00BB7174"/>
    <w:rsid w:val="00BB72EE"/>
    <w:rsid w:val="00BB7344"/>
    <w:rsid w:val="00BC001F"/>
    <w:rsid w:val="00BC027F"/>
    <w:rsid w:val="00BC0855"/>
    <w:rsid w:val="00BC0D58"/>
    <w:rsid w:val="00BC16EB"/>
    <w:rsid w:val="00BC1D9F"/>
    <w:rsid w:val="00BC427B"/>
    <w:rsid w:val="00BC4834"/>
    <w:rsid w:val="00BC517B"/>
    <w:rsid w:val="00BC51C3"/>
    <w:rsid w:val="00BC6062"/>
    <w:rsid w:val="00BC636A"/>
    <w:rsid w:val="00BC7A36"/>
    <w:rsid w:val="00BC7BDE"/>
    <w:rsid w:val="00BD058E"/>
    <w:rsid w:val="00BD1D39"/>
    <w:rsid w:val="00BD1E79"/>
    <w:rsid w:val="00BD2976"/>
    <w:rsid w:val="00BD2CD0"/>
    <w:rsid w:val="00BD3BE3"/>
    <w:rsid w:val="00BD4A4D"/>
    <w:rsid w:val="00BD4A7A"/>
    <w:rsid w:val="00BD632B"/>
    <w:rsid w:val="00BD75DA"/>
    <w:rsid w:val="00BD7606"/>
    <w:rsid w:val="00BD7CA3"/>
    <w:rsid w:val="00BE049E"/>
    <w:rsid w:val="00BE04BB"/>
    <w:rsid w:val="00BE051C"/>
    <w:rsid w:val="00BE1BED"/>
    <w:rsid w:val="00BE1F18"/>
    <w:rsid w:val="00BE2337"/>
    <w:rsid w:val="00BE4A79"/>
    <w:rsid w:val="00BE4B83"/>
    <w:rsid w:val="00BE4EC7"/>
    <w:rsid w:val="00BE53A8"/>
    <w:rsid w:val="00BE56A2"/>
    <w:rsid w:val="00BE581B"/>
    <w:rsid w:val="00BE59C8"/>
    <w:rsid w:val="00BE5E88"/>
    <w:rsid w:val="00BE5F42"/>
    <w:rsid w:val="00BE615B"/>
    <w:rsid w:val="00BE74CB"/>
    <w:rsid w:val="00BE7A40"/>
    <w:rsid w:val="00BF0369"/>
    <w:rsid w:val="00BF164F"/>
    <w:rsid w:val="00BF204D"/>
    <w:rsid w:val="00BF2AF2"/>
    <w:rsid w:val="00BF2FE1"/>
    <w:rsid w:val="00BF2FED"/>
    <w:rsid w:val="00BF2FF2"/>
    <w:rsid w:val="00BF3F23"/>
    <w:rsid w:val="00BF4DD4"/>
    <w:rsid w:val="00BF56A6"/>
    <w:rsid w:val="00BF5934"/>
    <w:rsid w:val="00BF5D66"/>
    <w:rsid w:val="00BF6BDE"/>
    <w:rsid w:val="00BF727C"/>
    <w:rsid w:val="00BF73D0"/>
    <w:rsid w:val="00BF76CF"/>
    <w:rsid w:val="00BF7766"/>
    <w:rsid w:val="00BF77C1"/>
    <w:rsid w:val="00BF7855"/>
    <w:rsid w:val="00BF79F1"/>
    <w:rsid w:val="00C01403"/>
    <w:rsid w:val="00C01F52"/>
    <w:rsid w:val="00C02585"/>
    <w:rsid w:val="00C0258B"/>
    <w:rsid w:val="00C02685"/>
    <w:rsid w:val="00C0323A"/>
    <w:rsid w:val="00C03C3A"/>
    <w:rsid w:val="00C040A9"/>
    <w:rsid w:val="00C043EF"/>
    <w:rsid w:val="00C04507"/>
    <w:rsid w:val="00C050C4"/>
    <w:rsid w:val="00C0581F"/>
    <w:rsid w:val="00C05855"/>
    <w:rsid w:val="00C05BE8"/>
    <w:rsid w:val="00C05C91"/>
    <w:rsid w:val="00C06ADF"/>
    <w:rsid w:val="00C07DBE"/>
    <w:rsid w:val="00C101FB"/>
    <w:rsid w:val="00C1040A"/>
    <w:rsid w:val="00C107FB"/>
    <w:rsid w:val="00C1108B"/>
    <w:rsid w:val="00C11274"/>
    <w:rsid w:val="00C11B00"/>
    <w:rsid w:val="00C11CD4"/>
    <w:rsid w:val="00C11FFB"/>
    <w:rsid w:val="00C121FB"/>
    <w:rsid w:val="00C12A25"/>
    <w:rsid w:val="00C13254"/>
    <w:rsid w:val="00C14C13"/>
    <w:rsid w:val="00C164E1"/>
    <w:rsid w:val="00C16981"/>
    <w:rsid w:val="00C177E1"/>
    <w:rsid w:val="00C20176"/>
    <w:rsid w:val="00C20A15"/>
    <w:rsid w:val="00C20EED"/>
    <w:rsid w:val="00C21242"/>
    <w:rsid w:val="00C2152F"/>
    <w:rsid w:val="00C21E61"/>
    <w:rsid w:val="00C22177"/>
    <w:rsid w:val="00C22194"/>
    <w:rsid w:val="00C22D13"/>
    <w:rsid w:val="00C236D4"/>
    <w:rsid w:val="00C24342"/>
    <w:rsid w:val="00C24E93"/>
    <w:rsid w:val="00C25685"/>
    <w:rsid w:val="00C25743"/>
    <w:rsid w:val="00C263F4"/>
    <w:rsid w:val="00C267D4"/>
    <w:rsid w:val="00C2683B"/>
    <w:rsid w:val="00C27975"/>
    <w:rsid w:val="00C27FBF"/>
    <w:rsid w:val="00C30C7D"/>
    <w:rsid w:val="00C30DEF"/>
    <w:rsid w:val="00C31F4D"/>
    <w:rsid w:val="00C32066"/>
    <w:rsid w:val="00C32232"/>
    <w:rsid w:val="00C32359"/>
    <w:rsid w:val="00C32897"/>
    <w:rsid w:val="00C32EA5"/>
    <w:rsid w:val="00C33279"/>
    <w:rsid w:val="00C33B8C"/>
    <w:rsid w:val="00C3443E"/>
    <w:rsid w:val="00C355EA"/>
    <w:rsid w:val="00C35CB8"/>
    <w:rsid w:val="00C366F0"/>
    <w:rsid w:val="00C36E6B"/>
    <w:rsid w:val="00C37792"/>
    <w:rsid w:val="00C37857"/>
    <w:rsid w:val="00C37A58"/>
    <w:rsid w:val="00C37BB6"/>
    <w:rsid w:val="00C37F05"/>
    <w:rsid w:val="00C402FE"/>
    <w:rsid w:val="00C40E7B"/>
    <w:rsid w:val="00C41240"/>
    <w:rsid w:val="00C41A60"/>
    <w:rsid w:val="00C41D53"/>
    <w:rsid w:val="00C41E8C"/>
    <w:rsid w:val="00C41F47"/>
    <w:rsid w:val="00C42E81"/>
    <w:rsid w:val="00C43070"/>
    <w:rsid w:val="00C43944"/>
    <w:rsid w:val="00C4394C"/>
    <w:rsid w:val="00C43B53"/>
    <w:rsid w:val="00C43B5E"/>
    <w:rsid w:val="00C442D3"/>
    <w:rsid w:val="00C44A4F"/>
    <w:rsid w:val="00C45B78"/>
    <w:rsid w:val="00C469C3"/>
    <w:rsid w:val="00C46FD5"/>
    <w:rsid w:val="00C5111A"/>
    <w:rsid w:val="00C51C8A"/>
    <w:rsid w:val="00C5236C"/>
    <w:rsid w:val="00C524C6"/>
    <w:rsid w:val="00C52E31"/>
    <w:rsid w:val="00C52F82"/>
    <w:rsid w:val="00C53160"/>
    <w:rsid w:val="00C531C0"/>
    <w:rsid w:val="00C54361"/>
    <w:rsid w:val="00C545D3"/>
    <w:rsid w:val="00C54ECF"/>
    <w:rsid w:val="00C54F90"/>
    <w:rsid w:val="00C5714C"/>
    <w:rsid w:val="00C602DA"/>
    <w:rsid w:val="00C608AA"/>
    <w:rsid w:val="00C60DDD"/>
    <w:rsid w:val="00C6107F"/>
    <w:rsid w:val="00C610B0"/>
    <w:rsid w:val="00C618D1"/>
    <w:rsid w:val="00C62E57"/>
    <w:rsid w:val="00C632F3"/>
    <w:rsid w:val="00C639E7"/>
    <w:rsid w:val="00C63A30"/>
    <w:rsid w:val="00C63BFD"/>
    <w:rsid w:val="00C65D71"/>
    <w:rsid w:val="00C6621A"/>
    <w:rsid w:val="00C666A4"/>
    <w:rsid w:val="00C66F10"/>
    <w:rsid w:val="00C67C24"/>
    <w:rsid w:val="00C71323"/>
    <w:rsid w:val="00C7181A"/>
    <w:rsid w:val="00C71833"/>
    <w:rsid w:val="00C71C98"/>
    <w:rsid w:val="00C7241D"/>
    <w:rsid w:val="00C735AF"/>
    <w:rsid w:val="00C746F1"/>
    <w:rsid w:val="00C7594D"/>
    <w:rsid w:val="00C75E35"/>
    <w:rsid w:val="00C76199"/>
    <w:rsid w:val="00C766D1"/>
    <w:rsid w:val="00C77AFA"/>
    <w:rsid w:val="00C8023B"/>
    <w:rsid w:val="00C80DC3"/>
    <w:rsid w:val="00C80EAD"/>
    <w:rsid w:val="00C811C1"/>
    <w:rsid w:val="00C8275F"/>
    <w:rsid w:val="00C82872"/>
    <w:rsid w:val="00C82FE7"/>
    <w:rsid w:val="00C8304B"/>
    <w:rsid w:val="00C831C9"/>
    <w:rsid w:val="00C83256"/>
    <w:rsid w:val="00C83711"/>
    <w:rsid w:val="00C855FE"/>
    <w:rsid w:val="00C85767"/>
    <w:rsid w:val="00C874B3"/>
    <w:rsid w:val="00C87D37"/>
    <w:rsid w:val="00C90044"/>
    <w:rsid w:val="00C902AB"/>
    <w:rsid w:val="00C91AA8"/>
    <w:rsid w:val="00C921F4"/>
    <w:rsid w:val="00C92233"/>
    <w:rsid w:val="00C92DD5"/>
    <w:rsid w:val="00C9361D"/>
    <w:rsid w:val="00C93B42"/>
    <w:rsid w:val="00C93CE7"/>
    <w:rsid w:val="00C93FDC"/>
    <w:rsid w:val="00C95441"/>
    <w:rsid w:val="00C9545D"/>
    <w:rsid w:val="00C954DA"/>
    <w:rsid w:val="00C95843"/>
    <w:rsid w:val="00CA1215"/>
    <w:rsid w:val="00CA187E"/>
    <w:rsid w:val="00CA1906"/>
    <w:rsid w:val="00CA2900"/>
    <w:rsid w:val="00CA41F6"/>
    <w:rsid w:val="00CA5E79"/>
    <w:rsid w:val="00CA6711"/>
    <w:rsid w:val="00CA6743"/>
    <w:rsid w:val="00CA6860"/>
    <w:rsid w:val="00CB0409"/>
    <w:rsid w:val="00CB06A4"/>
    <w:rsid w:val="00CB2B75"/>
    <w:rsid w:val="00CB35DD"/>
    <w:rsid w:val="00CB3BC0"/>
    <w:rsid w:val="00CB4D23"/>
    <w:rsid w:val="00CB4E26"/>
    <w:rsid w:val="00CB50CC"/>
    <w:rsid w:val="00CB5802"/>
    <w:rsid w:val="00CB64CC"/>
    <w:rsid w:val="00CB67A2"/>
    <w:rsid w:val="00CB6B57"/>
    <w:rsid w:val="00CB73AE"/>
    <w:rsid w:val="00CB76B8"/>
    <w:rsid w:val="00CB76C5"/>
    <w:rsid w:val="00CB7F40"/>
    <w:rsid w:val="00CC04AE"/>
    <w:rsid w:val="00CC0E8F"/>
    <w:rsid w:val="00CC14DB"/>
    <w:rsid w:val="00CC18EA"/>
    <w:rsid w:val="00CC1B4D"/>
    <w:rsid w:val="00CC2910"/>
    <w:rsid w:val="00CC2925"/>
    <w:rsid w:val="00CC3782"/>
    <w:rsid w:val="00CC3C31"/>
    <w:rsid w:val="00CC3E63"/>
    <w:rsid w:val="00CC432C"/>
    <w:rsid w:val="00CC4A20"/>
    <w:rsid w:val="00CC51D9"/>
    <w:rsid w:val="00CC571E"/>
    <w:rsid w:val="00CC5E86"/>
    <w:rsid w:val="00CC6159"/>
    <w:rsid w:val="00CC6FCC"/>
    <w:rsid w:val="00CC7E1D"/>
    <w:rsid w:val="00CC7FE2"/>
    <w:rsid w:val="00CD09C0"/>
    <w:rsid w:val="00CD1141"/>
    <w:rsid w:val="00CD1584"/>
    <w:rsid w:val="00CD1707"/>
    <w:rsid w:val="00CD1C7E"/>
    <w:rsid w:val="00CD1DC2"/>
    <w:rsid w:val="00CD2025"/>
    <w:rsid w:val="00CD236E"/>
    <w:rsid w:val="00CD2730"/>
    <w:rsid w:val="00CD2F49"/>
    <w:rsid w:val="00CD3088"/>
    <w:rsid w:val="00CD3176"/>
    <w:rsid w:val="00CD3A74"/>
    <w:rsid w:val="00CD4A11"/>
    <w:rsid w:val="00CD6FA6"/>
    <w:rsid w:val="00CD7B55"/>
    <w:rsid w:val="00CE049E"/>
    <w:rsid w:val="00CE1002"/>
    <w:rsid w:val="00CE1080"/>
    <w:rsid w:val="00CE26A3"/>
    <w:rsid w:val="00CE34EC"/>
    <w:rsid w:val="00CE3B9E"/>
    <w:rsid w:val="00CE3D24"/>
    <w:rsid w:val="00CE4CE4"/>
    <w:rsid w:val="00CE51A9"/>
    <w:rsid w:val="00CE53F0"/>
    <w:rsid w:val="00CE5CC2"/>
    <w:rsid w:val="00CE5D9B"/>
    <w:rsid w:val="00CE67DD"/>
    <w:rsid w:val="00CE6A0D"/>
    <w:rsid w:val="00CE737F"/>
    <w:rsid w:val="00CE7437"/>
    <w:rsid w:val="00CE7C22"/>
    <w:rsid w:val="00CF0DE3"/>
    <w:rsid w:val="00CF142B"/>
    <w:rsid w:val="00CF2586"/>
    <w:rsid w:val="00CF2753"/>
    <w:rsid w:val="00CF2D20"/>
    <w:rsid w:val="00CF2DAF"/>
    <w:rsid w:val="00CF2FF3"/>
    <w:rsid w:val="00CF30F8"/>
    <w:rsid w:val="00CF3400"/>
    <w:rsid w:val="00CF3963"/>
    <w:rsid w:val="00CF4406"/>
    <w:rsid w:val="00CF44B6"/>
    <w:rsid w:val="00CF48DF"/>
    <w:rsid w:val="00CF540C"/>
    <w:rsid w:val="00CF671C"/>
    <w:rsid w:val="00CF70DB"/>
    <w:rsid w:val="00CF7713"/>
    <w:rsid w:val="00CF7889"/>
    <w:rsid w:val="00D008FC"/>
    <w:rsid w:val="00D01032"/>
    <w:rsid w:val="00D01453"/>
    <w:rsid w:val="00D018E2"/>
    <w:rsid w:val="00D032D4"/>
    <w:rsid w:val="00D04BF8"/>
    <w:rsid w:val="00D0567C"/>
    <w:rsid w:val="00D05E61"/>
    <w:rsid w:val="00D061E6"/>
    <w:rsid w:val="00D071A0"/>
    <w:rsid w:val="00D07415"/>
    <w:rsid w:val="00D07863"/>
    <w:rsid w:val="00D07B4B"/>
    <w:rsid w:val="00D115FE"/>
    <w:rsid w:val="00D11BEE"/>
    <w:rsid w:val="00D124A4"/>
    <w:rsid w:val="00D1309B"/>
    <w:rsid w:val="00D1343A"/>
    <w:rsid w:val="00D13809"/>
    <w:rsid w:val="00D13FFA"/>
    <w:rsid w:val="00D14706"/>
    <w:rsid w:val="00D14928"/>
    <w:rsid w:val="00D14C1B"/>
    <w:rsid w:val="00D14F4A"/>
    <w:rsid w:val="00D1528D"/>
    <w:rsid w:val="00D159B2"/>
    <w:rsid w:val="00D161C7"/>
    <w:rsid w:val="00D16850"/>
    <w:rsid w:val="00D16F0D"/>
    <w:rsid w:val="00D206E7"/>
    <w:rsid w:val="00D20D65"/>
    <w:rsid w:val="00D21A30"/>
    <w:rsid w:val="00D2259B"/>
    <w:rsid w:val="00D2264F"/>
    <w:rsid w:val="00D22A32"/>
    <w:rsid w:val="00D22ED2"/>
    <w:rsid w:val="00D2335E"/>
    <w:rsid w:val="00D26100"/>
    <w:rsid w:val="00D267A3"/>
    <w:rsid w:val="00D26EA6"/>
    <w:rsid w:val="00D2713B"/>
    <w:rsid w:val="00D31A1D"/>
    <w:rsid w:val="00D32BD8"/>
    <w:rsid w:val="00D32D8B"/>
    <w:rsid w:val="00D32ED3"/>
    <w:rsid w:val="00D32F0F"/>
    <w:rsid w:val="00D3375B"/>
    <w:rsid w:val="00D33C6D"/>
    <w:rsid w:val="00D341EC"/>
    <w:rsid w:val="00D35B56"/>
    <w:rsid w:val="00D364D7"/>
    <w:rsid w:val="00D365C4"/>
    <w:rsid w:val="00D36CD1"/>
    <w:rsid w:val="00D36EBD"/>
    <w:rsid w:val="00D371AD"/>
    <w:rsid w:val="00D375CD"/>
    <w:rsid w:val="00D37A28"/>
    <w:rsid w:val="00D4091C"/>
    <w:rsid w:val="00D41328"/>
    <w:rsid w:val="00D41B78"/>
    <w:rsid w:val="00D41D56"/>
    <w:rsid w:val="00D41F2D"/>
    <w:rsid w:val="00D4270A"/>
    <w:rsid w:val="00D42803"/>
    <w:rsid w:val="00D42E55"/>
    <w:rsid w:val="00D4330A"/>
    <w:rsid w:val="00D4388A"/>
    <w:rsid w:val="00D449EE"/>
    <w:rsid w:val="00D44BDF"/>
    <w:rsid w:val="00D44C04"/>
    <w:rsid w:val="00D45F2C"/>
    <w:rsid w:val="00D4602C"/>
    <w:rsid w:val="00D4727A"/>
    <w:rsid w:val="00D50166"/>
    <w:rsid w:val="00D5061B"/>
    <w:rsid w:val="00D510A2"/>
    <w:rsid w:val="00D51783"/>
    <w:rsid w:val="00D51F5E"/>
    <w:rsid w:val="00D521DC"/>
    <w:rsid w:val="00D526CF"/>
    <w:rsid w:val="00D52856"/>
    <w:rsid w:val="00D5352A"/>
    <w:rsid w:val="00D53605"/>
    <w:rsid w:val="00D55538"/>
    <w:rsid w:val="00D55D4D"/>
    <w:rsid w:val="00D56591"/>
    <w:rsid w:val="00D5659C"/>
    <w:rsid w:val="00D576E0"/>
    <w:rsid w:val="00D57849"/>
    <w:rsid w:val="00D600A3"/>
    <w:rsid w:val="00D60539"/>
    <w:rsid w:val="00D60C83"/>
    <w:rsid w:val="00D61454"/>
    <w:rsid w:val="00D619CC"/>
    <w:rsid w:val="00D61F01"/>
    <w:rsid w:val="00D62B96"/>
    <w:rsid w:val="00D62BE4"/>
    <w:rsid w:val="00D63661"/>
    <w:rsid w:val="00D636EB"/>
    <w:rsid w:val="00D652D4"/>
    <w:rsid w:val="00D65D37"/>
    <w:rsid w:val="00D66351"/>
    <w:rsid w:val="00D66726"/>
    <w:rsid w:val="00D672B8"/>
    <w:rsid w:val="00D67B3C"/>
    <w:rsid w:val="00D67B4D"/>
    <w:rsid w:val="00D67CC5"/>
    <w:rsid w:val="00D70EF4"/>
    <w:rsid w:val="00D71E32"/>
    <w:rsid w:val="00D72981"/>
    <w:rsid w:val="00D72B81"/>
    <w:rsid w:val="00D7309E"/>
    <w:rsid w:val="00D7378D"/>
    <w:rsid w:val="00D73CAC"/>
    <w:rsid w:val="00D74454"/>
    <w:rsid w:val="00D74C57"/>
    <w:rsid w:val="00D75B03"/>
    <w:rsid w:val="00D765BB"/>
    <w:rsid w:val="00D7719E"/>
    <w:rsid w:val="00D77394"/>
    <w:rsid w:val="00D773F8"/>
    <w:rsid w:val="00D775D1"/>
    <w:rsid w:val="00D80350"/>
    <w:rsid w:val="00D803C3"/>
    <w:rsid w:val="00D805FA"/>
    <w:rsid w:val="00D8071F"/>
    <w:rsid w:val="00D80CAF"/>
    <w:rsid w:val="00D80FD8"/>
    <w:rsid w:val="00D813CF"/>
    <w:rsid w:val="00D81AC0"/>
    <w:rsid w:val="00D821A0"/>
    <w:rsid w:val="00D8237F"/>
    <w:rsid w:val="00D829CD"/>
    <w:rsid w:val="00D82E06"/>
    <w:rsid w:val="00D832A7"/>
    <w:rsid w:val="00D83747"/>
    <w:rsid w:val="00D8530B"/>
    <w:rsid w:val="00D85D31"/>
    <w:rsid w:val="00D85D96"/>
    <w:rsid w:val="00D85E50"/>
    <w:rsid w:val="00D868EF"/>
    <w:rsid w:val="00D86B40"/>
    <w:rsid w:val="00D86C1E"/>
    <w:rsid w:val="00D870E8"/>
    <w:rsid w:val="00D8738D"/>
    <w:rsid w:val="00D903CE"/>
    <w:rsid w:val="00D91744"/>
    <w:rsid w:val="00D91B5C"/>
    <w:rsid w:val="00D92366"/>
    <w:rsid w:val="00D93C24"/>
    <w:rsid w:val="00D93F30"/>
    <w:rsid w:val="00D94255"/>
    <w:rsid w:val="00D95947"/>
    <w:rsid w:val="00D96EAE"/>
    <w:rsid w:val="00D9749D"/>
    <w:rsid w:val="00D974E3"/>
    <w:rsid w:val="00D97738"/>
    <w:rsid w:val="00DA0781"/>
    <w:rsid w:val="00DA0785"/>
    <w:rsid w:val="00DA10EB"/>
    <w:rsid w:val="00DA11B2"/>
    <w:rsid w:val="00DA13F7"/>
    <w:rsid w:val="00DA1715"/>
    <w:rsid w:val="00DA28AB"/>
    <w:rsid w:val="00DA2E83"/>
    <w:rsid w:val="00DA3681"/>
    <w:rsid w:val="00DA3931"/>
    <w:rsid w:val="00DA39C6"/>
    <w:rsid w:val="00DA5AD7"/>
    <w:rsid w:val="00DA6349"/>
    <w:rsid w:val="00DA6BC9"/>
    <w:rsid w:val="00DA7342"/>
    <w:rsid w:val="00DA76E1"/>
    <w:rsid w:val="00DB0644"/>
    <w:rsid w:val="00DB09F2"/>
    <w:rsid w:val="00DB16D8"/>
    <w:rsid w:val="00DB1C37"/>
    <w:rsid w:val="00DB1C46"/>
    <w:rsid w:val="00DB22A0"/>
    <w:rsid w:val="00DB29EE"/>
    <w:rsid w:val="00DB377B"/>
    <w:rsid w:val="00DB3EDD"/>
    <w:rsid w:val="00DB4134"/>
    <w:rsid w:val="00DB4135"/>
    <w:rsid w:val="00DB41AF"/>
    <w:rsid w:val="00DB42C3"/>
    <w:rsid w:val="00DB4536"/>
    <w:rsid w:val="00DB458C"/>
    <w:rsid w:val="00DB4C45"/>
    <w:rsid w:val="00DB5BC2"/>
    <w:rsid w:val="00DB5D64"/>
    <w:rsid w:val="00DB5DA0"/>
    <w:rsid w:val="00DB5EA2"/>
    <w:rsid w:val="00DB6A5F"/>
    <w:rsid w:val="00DC0519"/>
    <w:rsid w:val="00DC05AB"/>
    <w:rsid w:val="00DC1530"/>
    <w:rsid w:val="00DC1594"/>
    <w:rsid w:val="00DC2385"/>
    <w:rsid w:val="00DC247B"/>
    <w:rsid w:val="00DC3218"/>
    <w:rsid w:val="00DC32B4"/>
    <w:rsid w:val="00DC6CE1"/>
    <w:rsid w:val="00DC7C67"/>
    <w:rsid w:val="00DD0114"/>
    <w:rsid w:val="00DD0B7A"/>
    <w:rsid w:val="00DD154F"/>
    <w:rsid w:val="00DD1CCB"/>
    <w:rsid w:val="00DD2881"/>
    <w:rsid w:val="00DD39BC"/>
    <w:rsid w:val="00DD45DB"/>
    <w:rsid w:val="00DD487C"/>
    <w:rsid w:val="00DD6031"/>
    <w:rsid w:val="00DD635C"/>
    <w:rsid w:val="00DD73F6"/>
    <w:rsid w:val="00DD7855"/>
    <w:rsid w:val="00DE08A1"/>
    <w:rsid w:val="00DE0C2F"/>
    <w:rsid w:val="00DE0CCE"/>
    <w:rsid w:val="00DE10E1"/>
    <w:rsid w:val="00DE17C5"/>
    <w:rsid w:val="00DE2001"/>
    <w:rsid w:val="00DE206E"/>
    <w:rsid w:val="00DE25BE"/>
    <w:rsid w:val="00DE270D"/>
    <w:rsid w:val="00DE27E0"/>
    <w:rsid w:val="00DE295D"/>
    <w:rsid w:val="00DE2B3D"/>
    <w:rsid w:val="00DE3198"/>
    <w:rsid w:val="00DE35E7"/>
    <w:rsid w:val="00DE3603"/>
    <w:rsid w:val="00DE38E0"/>
    <w:rsid w:val="00DE4B62"/>
    <w:rsid w:val="00DE4BF5"/>
    <w:rsid w:val="00DE55C8"/>
    <w:rsid w:val="00DE5627"/>
    <w:rsid w:val="00DE6094"/>
    <w:rsid w:val="00DE6C8A"/>
    <w:rsid w:val="00DE6CE9"/>
    <w:rsid w:val="00DE76F9"/>
    <w:rsid w:val="00DF044B"/>
    <w:rsid w:val="00DF0457"/>
    <w:rsid w:val="00DF08FA"/>
    <w:rsid w:val="00DF0BDC"/>
    <w:rsid w:val="00DF0D02"/>
    <w:rsid w:val="00DF1D50"/>
    <w:rsid w:val="00DF2756"/>
    <w:rsid w:val="00DF3314"/>
    <w:rsid w:val="00DF37D0"/>
    <w:rsid w:val="00DF3BD8"/>
    <w:rsid w:val="00DF3E21"/>
    <w:rsid w:val="00DF472B"/>
    <w:rsid w:val="00DF4802"/>
    <w:rsid w:val="00DF6715"/>
    <w:rsid w:val="00DF7ACE"/>
    <w:rsid w:val="00E002EA"/>
    <w:rsid w:val="00E00565"/>
    <w:rsid w:val="00E00B96"/>
    <w:rsid w:val="00E01109"/>
    <w:rsid w:val="00E02269"/>
    <w:rsid w:val="00E032FD"/>
    <w:rsid w:val="00E03568"/>
    <w:rsid w:val="00E04B16"/>
    <w:rsid w:val="00E0546D"/>
    <w:rsid w:val="00E06688"/>
    <w:rsid w:val="00E06D7E"/>
    <w:rsid w:val="00E06EB7"/>
    <w:rsid w:val="00E10307"/>
    <w:rsid w:val="00E122D1"/>
    <w:rsid w:val="00E1321B"/>
    <w:rsid w:val="00E136F6"/>
    <w:rsid w:val="00E13AA4"/>
    <w:rsid w:val="00E146BE"/>
    <w:rsid w:val="00E1522A"/>
    <w:rsid w:val="00E15290"/>
    <w:rsid w:val="00E158A7"/>
    <w:rsid w:val="00E165DD"/>
    <w:rsid w:val="00E167F6"/>
    <w:rsid w:val="00E17807"/>
    <w:rsid w:val="00E2080D"/>
    <w:rsid w:val="00E21470"/>
    <w:rsid w:val="00E22ABC"/>
    <w:rsid w:val="00E235BE"/>
    <w:rsid w:val="00E2465E"/>
    <w:rsid w:val="00E259CB"/>
    <w:rsid w:val="00E25A36"/>
    <w:rsid w:val="00E25AEC"/>
    <w:rsid w:val="00E2619A"/>
    <w:rsid w:val="00E2757A"/>
    <w:rsid w:val="00E3012F"/>
    <w:rsid w:val="00E305B8"/>
    <w:rsid w:val="00E30EDE"/>
    <w:rsid w:val="00E31366"/>
    <w:rsid w:val="00E31774"/>
    <w:rsid w:val="00E3278C"/>
    <w:rsid w:val="00E33057"/>
    <w:rsid w:val="00E332FB"/>
    <w:rsid w:val="00E33A82"/>
    <w:rsid w:val="00E35A07"/>
    <w:rsid w:val="00E35E02"/>
    <w:rsid w:val="00E36326"/>
    <w:rsid w:val="00E36856"/>
    <w:rsid w:val="00E370BB"/>
    <w:rsid w:val="00E37B4D"/>
    <w:rsid w:val="00E37F08"/>
    <w:rsid w:val="00E40E13"/>
    <w:rsid w:val="00E4155B"/>
    <w:rsid w:val="00E41D5A"/>
    <w:rsid w:val="00E42EB0"/>
    <w:rsid w:val="00E43E72"/>
    <w:rsid w:val="00E44088"/>
    <w:rsid w:val="00E44A0D"/>
    <w:rsid w:val="00E45D71"/>
    <w:rsid w:val="00E45D79"/>
    <w:rsid w:val="00E47849"/>
    <w:rsid w:val="00E47DCD"/>
    <w:rsid w:val="00E50112"/>
    <w:rsid w:val="00E50B88"/>
    <w:rsid w:val="00E50D08"/>
    <w:rsid w:val="00E51755"/>
    <w:rsid w:val="00E51F9E"/>
    <w:rsid w:val="00E52CFD"/>
    <w:rsid w:val="00E53158"/>
    <w:rsid w:val="00E544AE"/>
    <w:rsid w:val="00E544F9"/>
    <w:rsid w:val="00E546E3"/>
    <w:rsid w:val="00E54ADB"/>
    <w:rsid w:val="00E560AB"/>
    <w:rsid w:val="00E565D0"/>
    <w:rsid w:val="00E568AB"/>
    <w:rsid w:val="00E57CB2"/>
    <w:rsid w:val="00E60A06"/>
    <w:rsid w:val="00E6124B"/>
    <w:rsid w:val="00E6209E"/>
    <w:rsid w:val="00E621A0"/>
    <w:rsid w:val="00E6281D"/>
    <w:rsid w:val="00E62ED5"/>
    <w:rsid w:val="00E6303F"/>
    <w:rsid w:val="00E647C9"/>
    <w:rsid w:val="00E64C75"/>
    <w:rsid w:val="00E659DF"/>
    <w:rsid w:val="00E66B0D"/>
    <w:rsid w:val="00E66D31"/>
    <w:rsid w:val="00E6772D"/>
    <w:rsid w:val="00E705F8"/>
    <w:rsid w:val="00E707BB"/>
    <w:rsid w:val="00E709D8"/>
    <w:rsid w:val="00E70D4A"/>
    <w:rsid w:val="00E716FB"/>
    <w:rsid w:val="00E7189D"/>
    <w:rsid w:val="00E729BD"/>
    <w:rsid w:val="00E74C1B"/>
    <w:rsid w:val="00E75CF7"/>
    <w:rsid w:val="00E803BE"/>
    <w:rsid w:val="00E80572"/>
    <w:rsid w:val="00E806A4"/>
    <w:rsid w:val="00E80A27"/>
    <w:rsid w:val="00E81344"/>
    <w:rsid w:val="00E820D7"/>
    <w:rsid w:val="00E82AE9"/>
    <w:rsid w:val="00E82C67"/>
    <w:rsid w:val="00E83D83"/>
    <w:rsid w:val="00E84C71"/>
    <w:rsid w:val="00E84D42"/>
    <w:rsid w:val="00E84FCC"/>
    <w:rsid w:val="00E8563B"/>
    <w:rsid w:val="00E86F7A"/>
    <w:rsid w:val="00E87412"/>
    <w:rsid w:val="00E87648"/>
    <w:rsid w:val="00E8795E"/>
    <w:rsid w:val="00E87DA1"/>
    <w:rsid w:val="00E90F9A"/>
    <w:rsid w:val="00E9156A"/>
    <w:rsid w:val="00E918E8"/>
    <w:rsid w:val="00E92701"/>
    <w:rsid w:val="00E93AF1"/>
    <w:rsid w:val="00E93C68"/>
    <w:rsid w:val="00E9492C"/>
    <w:rsid w:val="00E95058"/>
    <w:rsid w:val="00E97AE1"/>
    <w:rsid w:val="00E97C4D"/>
    <w:rsid w:val="00EA0A50"/>
    <w:rsid w:val="00EA0F4A"/>
    <w:rsid w:val="00EA123E"/>
    <w:rsid w:val="00EA1E1C"/>
    <w:rsid w:val="00EA2651"/>
    <w:rsid w:val="00EA3465"/>
    <w:rsid w:val="00EA381E"/>
    <w:rsid w:val="00EA3B43"/>
    <w:rsid w:val="00EA43B7"/>
    <w:rsid w:val="00EA4A9F"/>
    <w:rsid w:val="00EA4B8F"/>
    <w:rsid w:val="00EA56BC"/>
    <w:rsid w:val="00EA72A9"/>
    <w:rsid w:val="00EB00C0"/>
    <w:rsid w:val="00EB36F1"/>
    <w:rsid w:val="00EB372E"/>
    <w:rsid w:val="00EB443E"/>
    <w:rsid w:val="00EB4CA4"/>
    <w:rsid w:val="00EB6343"/>
    <w:rsid w:val="00EB702C"/>
    <w:rsid w:val="00EB70D4"/>
    <w:rsid w:val="00EB7AE3"/>
    <w:rsid w:val="00EC00F4"/>
    <w:rsid w:val="00EC08F2"/>
    <w:rsid w:val="00EC0F4F"/>
    <w:rsid w:val="00EC131E"/>
    <w:rsid w:val="00EC356A"/>
    <w:rsid w:val="00EC45C7"/>
    <w:rsid w:val="00EC54FF"/>
    <w:rsid w:val="00EC6DDA"/>
    <w:rsid w:val="00EC71C7"/>
    <w:rsid w:val="00EC73C3"/>
    <w:rsid w:val="00EC75D5"/>
    <w:rsid w:val="00ED0359"/>
    <w:rsid w:val="00ED0CF6"/>
    <w:rsid w:val="00ED218D"/>
    <w:rsid w:val="00ED2236"/>
    <w:rsid w:val="00ED2609"/>
    <w:rsid w:val="00ED2787"/>
    <w:rsid w:val="00ED4184"/>
    <w:rsid w:val="00ED4A55"/>
    <w:rsid w:val="00ED6669"/>
    <w:rsid w:val="00ED6C95"/>
    <w:rsid w:val="00ED718F"/>
    <w:rsid w:val="00EE1014"/>
    <w:rsid w:val="00EE1612"/>
    <w:rsid w:val="00EE1692"/>
    <w:rsid w:val="00EE1C34"/>
    <w:rsid w:val="00EE31D3"/>
    <w:rsid w:val="00EE38DF"/>
    <w:rsid w:val="00EE425C"/>
    <w:rsid w:val="00EE4E2D"/>
    <w:rsid w:val="00EE57C8"/>
    <w:rsid w:val="00EE59EA"/>
    <w:rsid w:val="00EE682A"/>
    <w:rsid w:val="00EE6C41"/>
    <w:rsid w:val="00EE7E05"/>
    <w:rsid w:val="00EF07C0"/>
    <w:rsid w:val="00EF1416"/>
    <w:rsid w:val="00EF1D2D"/>
    <w:rsid w:val="00EF1DC5"/>
    <w:rsid w:val="00EF217B"/>
    <w:rsid w:val="00EF2D3D"/>
    <w:rsid w:val="00EF3199"/>
    <w:rsid w:val="00EF3B28"/>
    <w:rsid w:val="00EF3BF4"/>
    <w:rsid w:val="00EF4EF3"/>
    <w:rsid w:val="00EF561C"/>
    <w:rsid w:val="00EF5A7E"/>
    <w:rsid w:val="00EF693F"/>
    <w:rsid w:val="00EF7C75"/>
    <w:rsid w:val="00F00475"/>
    <w:rsid w:val="00F005C1"/>
    <w:rsid w:val="00F007A4"/>
    <w:rsid w:val="00F00B99"/>
    <w:rsid w:val="00F00ED5"/>
    <w:rsid w:val="00F00F70"/>
    <w:rsid w:val="00F0138E"/>
    <w:rsid w:val="00F015B1"/>
    <w:rsid w:val="00F02834"/>
    <w:rsid w:val="00F032D9"/>
    <w:rsid w:val="00F03A6B"/>
    <w:rsid w:val="00F03AB3"/>
    <w:rsid w:val="00F03EBE"/>
    <w:rsid w:val="00F04A8C"/>
    <w:rsid w:val="00F04E9D"/>
    <w:rsid w:val="00F058AD"/>
    <w:rsid w:val="00F067B3"/>
    <w:rsid w:val="00F06E6B"/>
    <w:rsid w:val="00F10E06"/>
    <w:rsid w:val="00F110ED"/>
    <w:rsid w:val="00F111B0"/>
    <w:rsid w:val="00F11A13"/>
    <w:rsid w:val="00F11AFF"/>
    <w:rsid w:val="00F11C9A"/>
    <w:rsid w:val="00F125B4"/>
    <w:rsid w:val="00F12F8E"/>
    <w:rsid w:val="00F13329"/>
    <w:rsid w:val="00F138CF"/>
    <w:rsid w:val="00F139DB"/>
    <w:rsid w:val="00F1400C"/>
    <w:rsid w:val="00F14575"/>
    <w:rsid w:val="00F16786"/>
    <w:rsid w:val="00F16DAB"/>
    <w:rsid w:val="00F17250"/>
    <w:rsid w:val="00F1741E"/>
    <w:rsid w:val="00F178A1"/>
    <w:rsid w:val="00F203F7"/>
    <w:rsid w:val="00F2042B"/>
    <w:rsid w:val="00F20B0B"/>
    <w:rsid w:val="00F21C09"/>
    <w:rsid w:val="00F21DCC"/>
    <w:rsid w:val="00F22D4F"/>
    <w:rsid w:val="00F2428C"/>
    <w:rsid w:val="00F2451F"/>
    <w:rsid w:val="00F269AA"/>
    <w:rsid w:val="00F26DF2"/>
    <w:rsid w:val="00F2704D"/>
    <w:rsid w:val="00F30063"/>
    <w:rsid w:val="00F3052C"/>
    <w:rsid w:val="00F31555"/>
    <w:rsid w:val="00F318E9"/>
    <w:rsid w:val="00F32214"/>
    <w:rsid w:val="00F33724"/>
    <w:rsid w:val="00F33981"/>
    <w:rsid w:val="00F33AEC"/>
    <w:rsid w:val="00F3461F"/>
    <w:rsid w:val="00F346E8"/>
    <w:rsid w:val="00F34948"/>
    <w:rsid w:val="00F3502D"/>
    <w:rsid w:val="00F350DD"/>
    <w:rsid w:val="00F355F1"/>
    <w:rsid w:val="00F35EBD"/>
    <w:rsid w:val="00F3622A"/>
    <w:rsid w:val="00F37017"/>
    <w:rsid w:val="00F377DE"/>
    <w:rsid w:val="00F4126A"/>
    <w:rsid w:val="00F41417"/>
    <w:rsid w:val="00F423DA"/>
    <w:rsid w:val="00F42506"/>
    <w:rsid w:val="00F42E48"/>
    <w:rsid w:val="00F440D9"/>
    <w:rsid w:val="00F44741"/>
    <w:rsid w:val="00F44B62"/>
    <w:rsid w:val="00F456CE"/>
    <w:rsid w:val="00F4607A"/>
    <w:rsid w:val="00F470F0"/>
    <w:rsid w:val="00F4729A"/>
    <w:rsid w:val="00F47E94"/>
    <w:rsid w:val="00F50BB8"/>
    <w:rsid w:val="00F511DB"/>
    <w:rsid w:val="00F51786"/>
    <w:rsid w:val="00F52599"/>
    <w:rsid w:val="00F52B40"/>
    <w:rsid w:val="00F53016"/>
    <w:rsid w:val="00F531D6"/>
    <w:rsid w:val="00F53259"/>
    <w:rsid w:val="00F5347F"/>
    <w:rsid w:val="00F538CD"/>
    <w:rsid w:val="00F54189"/>
    <w:rsid w:val="00F54243"/>
    <w:rsid w:val="00F54A73"/>
    <w:rsid w:val="00F54AE1"/>
    <w:rsid w:val="00F56BB8"/>
    <w:rsid w:val="00F57124"/>
    <w:rsid w:val="00F574C7"/>
    <w:rsid w:val="00F576C1"/>
    <w:rsid w:val="00F5772F"/>
    <w:rsid w:val="00F577CD"/>
    <w:rsid w:val="00F57E69"/>
    <w:rsid w:val="00F60153"/>
    <w:rsid w:val="00F60413"/>
    <w:rsid w:val="00F609CA"/>
    <w:rsid w:val="00F60C94"/>
    <w:rsid w:val="00F60CAF"/>
    <w:rsid w:val="00F60E76"/>
    <w:rsid w:val="00F610A4"/>
    <w:rsid w:val="00F6165F"/>
    <w:rsid w:val="00F616E7"/>
    <w:rsid w:val="00F6334B"/>
    <w:rsid w:val="00F64A9C"/>
    <w:rsid w:val="00F657DE"/>
    <w:rsid w:val="00F657E5"/>
    <w:rsid w:val="00F65A91"/>
    <w:rsid w:val="00F65D8C"/>
    <w:rsid w:val="00F70B17"/>
    <w:rsid w:val="00F71A7A"/>
    <w:rsid w:val="00F71CC5"/>
    <w:rsid w:val="00F723E8"/>
    <w:rsid w:val="00F740A6"/>
    <w:rsid w:val="00F7441F"/>
    <w:rsid w:val="00F765E8"/>
    <w:rsid w:val="00F76831"/>
    <w:rsid w:val="00F76873"/>
    <w:rsid w:val="00F76BF4"/>
    <w:rsid w:val="00F7716F"/>
    <w:rsid w:val="00F77995"/>
    <w:rsid w:val="00F77B37"/>
    <w:rsid w:val="00F77B9A"/>
    <w:rsid w:val="00F8046D"/>
    <w:rsid w:val="00F80ACB"/>
    <w:rsid w:val="00F817DB"/>
    <w:rsid w:val="00F82C0E"/>
    <w:rsid w:val="00F8332D"/>
    <w:rsid w:val="00F83714"/>
    <w:rsid w:val="00F83A11"/>
    <w:rsid w:val="00F83EF6"/>
    <w:rsid w:val="00F85F5C"/>
    <w:rsid w:val="00F85FCA"/>
    <w:rsid w:val="00F87152"/>
    <w:rsid w:val="00F87822"/>
    <w:rsid w:val="00F90110"/>
    <w:rsid w:val="00F909B9"/>
    <w:rsid w:val="00F90A94"/>
    <w:rsid w:val="00F90BE6"/>
    <w:rsid w:val="00F90E33"/>
    <w:rsid w:val="00F90FF5"/>
    <w:rsid w:val="00F911B0"/>
    <w:rsid w:val="00F91588"/>
    <w:rsid w:val="00F92267"/>
    <w:rsid w:val="00F92DEF"/>
    <w:rsid w:val="00F93785"/>
    <w:rsid w:val="00F93889"/>
    <w:rsid w:val="00F93B9B"/>
    <w:rsid w:val="00F93F6C"/>
    <w:rsid w:val="00F94085"/>
    <w:rsid w:val="00F943AC"/>
    <w:rsid w:val="00F94856"/>
    <w:rsid w:val="00F94E63"/>
    <w:rsid w:val="00F9550C"/>
    <w:rsid w:val="00F957EF"/>
    <w:rsid w:val="00F96200"/>
    <w:rsid w:val="00F965C2"/>
    <w:rsid w:val="00F968E4"/>
    <w:rsid w:val="00F97054"/>
    <w:rsid w:val="00F973C0"/>
    <w:rsid w:val="00FA0308"/>
    <w:rsid w:val="00FA1926"/>
    <w:rsid w:val="00FA19D9"/>
    <w:rsid w:val="00FA2CBE"/>
    <w:rsid w:val="00FA2FA1"/>
    <w:rsid w:val="00FA3099"/>
    <w:rsid w:val="00FA331E"/>
    <w:rsid w:val="00FA44AA"/>
    <w:rsid w:val="00FA54A2"/>
    <w:rsid w:val="00FA5DA5"/>
    <w:rsid w:val="00FA62EB"/>
    <w:rsid w:val="00FA72F5"/>
    <w:rsid w:val="00FA75CE"/>
    <w:rsid w:val="00FA7CB3"/>
    <w:rsid w:val="00FB0851"/>
    <w:rsid w:val="00FB0B26"/>
    <w:rsid w:val="00FB0D69"/>
    <w:rsid w:val="00FB1915"/>
    <w:rsid w:val="00FB1B6E"/>
    <w:rsid w:val="00FB2C58"/>
    <w:rsid w:val="00FB2CA7"/>
    <w:rsid w:val="00FB2E23"/>
    <w:rsid w:val="00FB3CC5"/>
    <w:rsid w:val="00FB40EC"/>
    <w:rsid w:val="00FB6D77"/>
    <w:rsid w:val="00FC01B8"/>
    <w:rsid w:val="00FC0762"/>
    <w:rsid w:val="00FC0931"/>
    <w:rsid w:val="00FC1BEA"/>
    <w:rsid w:val="00FC334E"/>
    <w:rsid w:val="00FC364C"/>
    <w:rsid w:val="00FC4539"/>
    <w:rsid w:val="00FC51B8"/>
    <w:rsid w:val="00FC605F"/>
    <w:rsid w:val="00FC622F"/>
    <w:rsid w:val="00FC6478"/>
    <w:rsid w:val="00FC6673"/>
    <w:rsid w:val="00FC71D3"/>
    <w:rsid w:val="00FC794D"/>
    <w:rsid w:val="00FD0B03"/>
    <w:rsid w:val="00FD0D63"/>
    <w:rsid w:val="00FD0FF7"/>
    <w:rsid w:val="00FD1ECC"/>
    <w:rsid w:val="00FD2DD1"/>
    <w:rsid w:val="00FD322C"/>
    <w:rsid w:val="00FD44B3"/>
    <w:rsid w:val="00FD452B"/>
    <w:rsid w:val="00FD4C80"/>
    <w:rsid w:val="00FD5BF3"/>
    <w:rsid w:val="00FD5C1B"/>
    <w:rsid w:val="00FD5CA0"/>
    <w:rsid w:val="00FD5FCA"/>
    <w:rsid w:val="00FD6381"/>
    <w:rsid w:val="00FD6547"/>
    <w:rsid w:val="00FD71F0"/>
    <w:rsid w:val="00FE0623"/>
    <w:rsid w:val="00FE168C"/>
    <w:rsid w:val="00FE19FD"/>
    <w:rsid w:val="00FE1C96"/>
    <w:rsid w:val="00FE1D94"/>
    <w:rsid w:val="00FE2139"/>
    <w:rsid w:val="00FE243B"/>
    <w:rsid w:val="00FE2692"/>
    <w:rsid w:val="00FE2E82"/>
    <w:rsid w:val="00FE39A4"/>
    <w:rsid w:val="00FE39B3"/>
    <w:rsid w:val="00FE407A"/>
    <w:rsid w:val="00FE5451"/>
    <w:rsid w:val="00FE677E"/>
    <w:rsid w:val="00FE6B6C"/>
    <w:rsid w:val="00FE72D3"/>
    <w:rsid w:val="00FE7CDD"/>
    <w:rsid w:val="00FF0DBE"/>
    <w:rsid w:val="00FF1131"/>
    <w:rsid w:val="00FF394D"/>
    <w:rsid w:val="00FF4688"/>
    <w:rsid w:val="00FF5179"/>
    <w:rsid w:val="00FF5AB8"/>
    <w:rsid w:val="00FF6247"/>
    <w:rsid w:val="00FF647B"/>
    <w:rsid w:val="00FF6906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74C1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1D3"/>
    <w:pPr>
      <w:spacing w:line="276" w:lineRule="auto"/>
      <w:jc w:val="both"/>
    </w:pPr>
    <w:rPr>
      <w:rFonts w:asciiTheme="majorHAnsi" w:hAnsiTheme="majorHAnsi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4262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262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2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2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2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26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26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26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26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3274EA"/>
    <w:pPr>
      <w:numPr>
        <w:numId w:val="11"/>
      </w:numPr>
      <w:contextualSpacing/>
    </w:pPr>
    <w:rPr>
      <w:rFonts w:cs="Arial (Body CS)"/>
      <w:lang w:eastAsia="en-GB"/>
    </w:rPr>
  </w:style>
  <w:style w:type="paragraph" w:customStyle="1" w:styleId="EndNoteBibliography">
    <w:name w:val="EndNote Bibliography"/>
    <w:basedOn w:val="Normal"/>
    <w:link w:val="EndNoteBibliographyChar"/>
    <w:autoRedefine/>
    <w:qFormat/>
    <w:rsid w:val="005B78D5"/>
    <w:pPr>
      <w:spacing w:after="120"/>
      <w:ind w:left="720" w:hanging="720"/>
    </w:pPr>
    <w:rPr>
      <w:rFonts w:ascii="Calibr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5B78D5"/>
    <w:rPr>
      <w:rFonts w:ascii="Calibri" w:hAnsi="Calibri" w:cs="Calibri"/>
      <w:kern w:val="0"/>
      <w:sz w:val="22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D426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26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262"/>
    <w:rPr>
      <w:rFonts w:eastAsiaTheme="majorEastAsia" w:cstheme="majorBidi"/>
      <w:color w:val="0F4761" w:themeColor="accent1" w:themeShade="BF"/>
      <w:kern w:val="0"/>
      <w:sz w:val="28"/>
      <w:szCs w:val="28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262"/>
    <w:rPr>
      <w:rFonts w:eastAsiaTheme="majorEastAsia" w:cstheme="majorBidi"/>
      <w:i/>
      <w:iCs/>
      <w:color w:val="0F4761" w:themeColor="accent1" w:themeShade="BF"/>
      <w:kern w:val="0"/>
      <w:sz w:val="22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262"/>
    <w:rPr>
      <w:rFonts w:eastAsiaTheme="majorEastAsia" w:cstheme="majorBidi"/>
      <w:color w:val="0F4761" w:themeColor="accent1" w:themeShade="BF"/>
      <w:kern w:val="0"/>
      <w:sz w:val="22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262"/>
    <w:rPr>
      <w:rFonts w:eastAsiaTheme="majorEastAsia" w:cstheme="majorBidi"/>
      <w:i/>
      <w:iCs/>
      <w:color w:val="595959" w:themeColor="text1" w:themeTint="A6"/>
      <w:kern w:val="0"/>
      <w:sz w:val="22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262"/>
    <w:rPr>
      <w:rFonts w:eastAsiaTheme="majorEastAsia" w:cstheme="majorBidi"/>
      <w:color w:val="595959" w:themeColor="text1" w:themeTint="A6"/>
      <w:kern w:val="0"/>
      <w:sz w:val="22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262"/>
    <w:rPr>
      <w:rFonts w:eastAsiaTheme="majorEastAsia" w:cstheme="majorBidi"/>
      <w:i/>
      <w:iCs/>
      <w:color w:val="272727" w:themeColor="text1" w:themeTint="D8"/>
      <w:kern w:val="0"/>
      <w:sz w:val="22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262"/>
    <w:rPr>
      <w:rFonts w:eastAsiaTheme="majorEastAsia" w:cstheme="majorBidi"/>
      <w:color w:val="272727" w:themeColor="text1" w:themeTint="D8"/>
      <w:kern w:val="0"/>
      <w:sz w:val="22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4D4262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426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26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4262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4D42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4262"/>
    <w:rPr>
      <w:rFonts w:asciiTheme="majorHAnsi" w:hAnsiTheme="majorHAnsi"/>
      <w:i/>
      <w:iCs/>
      <w:color w:val="404040" w:themeColor="text1" w:themeTint="BF"/>
      <w:kern w:val="0"/>
      <w:sz w:val="22"/>
      <w:lang w:val="en-US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4D42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262"/>
    <w:rPr>
      <w:rFonts w:asciiTheme="majorHAnsi" w:hAnsiTheme="majorHAnsi"/>
      <w:i/>
      <w:iCs/>
      <w:color w:val="0F4761" w:themeColor="accent1" w:themeShade="BF"/>
      <w:kern w:val="0"/>
      <w:sz w:val="22"/>
      <w:lang w:val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4D4262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900869"/>
    <w:rPr>
      <w:rFonts w:asciiTheme="minorHAnsi" w:hAnsiTheme="minorHAnsi"/>
      <w:sz w:val="20"/>
    </w:rPr>
  </w:style>
  <w:style w:type="character" w:styleId="Hyperlink">
    <w:name w:val="Hyperlink"/>
    <w:basedOn w:val="DefaultParagraphFont"/>
    <w:uiPriority w:val="99"/>
    <w:semiHidden/>
    <w:unhideWhenUsed/>
    <w:rsid w:val="0000553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553C"/>
    <w:rPr>
      <w:color w:val="FF00FF"/>
      <w:u w:val="single"/>
    </w:rPr>
  </w:style>
  <w:style w:type="paragraph" w:customStyle="1" w:styleId="msonormal0">
    <w:name w:val="msonormal"/>
    <w:basedOn w:val="Normal"/>
    <w:rsid w:val="0000553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val="en-GB" w:eastAsia="en-GB"/>
    </w:rPr>
  </w:style>
  <w:style w:type="paragraph" w:customStyle="1" w:styleId="xl63">
    <w:name w:val="xl63"/>
    <w:basedOn w:val="Normal"/>
    <w:rsid w:val="0000553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val="en-GB" w:eastAsia="en-GB"/>
    </w:rPr>
  </w:style>
  <w:style w:type="paragraph" w:customStyle="1" w:styleId="xl64">
    <w:name w:val="xl64"/>
    <w:basedOn w:val="Normal"/>
    <w:rsid w:val="0000553C"/>
    <w:pPr>
      <w:pBdr>
        <w:top w:val="single" w:sz="4" w:space="0" w:color="A5A5A5"/>
        <w:left w:val="single" w:sz="4" w:space="0" w:color="A5A5A5"/>
        <w:bottom w:val="single" w:sz="4" w:space="0" w:color="3F3F3F"/>
        <w:right w:val="single" w:sz="4" w:space="0" w:color="A5A5A5"/>
      </w:pBdr>
      <w:shd w:val="clear" w:color="000000" w:fill="BDC0BF"/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b/>
      <w:bCs/>
      <w:szCs w:val="22"/>
      <w:lang w:val="en-GB" w:eastAsia="en-GB"/>
    </w:rPr>
  </w:style>
  <w:style w:type="paragraph" w:customStyle="1" w:styleId="xl65">
    <w:name w:val="xl65"/>
    <w:basedOn w:val="Normal"/>
    <w:rsid w:val="0000553C"/>
    <w:pPr>
      <w:pBdr>
        <w:top w:val="single" w:sz="4" w:space="0" w:color="A5A5A5"/>
        <w:left w:val="single" w:sz="4" w:space="0" w:color="A5A5A5"/>
        <w:bottom w:val="single" w:sz="4" w:space="0" w:color="A5A5A5"/>
        <w:right w:val="single" w:sz="4" w:space="0" w:color="3F3F3F"/>
      </w:pBdr>
      <w:shd w:val="clear" w:color="000000" w:fill="DBDBDB"/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b/>
      <w:bCs/>
      <w:szCs w:val="22"/>
      <w:lang w:val="en-GB" w:eastAsia="en-GB"/>
    </w:rPr>
  </w:style>
  <w:style w:type="paragraph" w:customStyle="1" w:styleId="xl66">
    <w:name w:val="xl66"/>
    <w:basedOn w:val="Normal"/>
    <w:rsid w:val="0000553C"/>
    <w:pPr>
      <w:pBdr>
        <w:top w:val="single" w:sz="4" w:space="0" w:color="A5A5A5"/>
        <w:left w:val="single" w:sz="4" w:space="0" w:color="3F3F3F"/>
        <w:bottom w:val="single" w:sz="4" w:space="0" w:color="A5A5A5"/>
        <w:right w:val="single" w:sz="4" w:space="0" w:color="A5A5A5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szCs w:val="22"/>
      <w:lang w:val="en-GB" w:eastAsia="en-GB"/>
    </w:rPr>
  </w:style>
  <w:style w:type="paragraph" w:customStyle="1" w:styleId="xl67">
    <w:name w:val="xl67"/>
    <w:basedOn w:val="Normal"/>
    <w:rsid w:val="0000553C"/>
    <w:pPr>
      <w:pBdr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szCs w:val="22"/>
      <w:lang w:val="en-GB" w:eastAsia="en-GB"/>
    </w:rPr>
  </w:style>
  <w:style w:type="paragraph" w:customStyle="1" w:styleId="xl68">
    <w:name w:val="xl68"/>
    <w:basedOn w:val="Normal"/>
    <w:rsid w:val="0000553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val="en-GB" w:eastAsia="en-GB"/>
    </w:rPr>
  </w:style>
  <w:style w:type="paragraph" w:customStyle="1" w:styleId="xl69">
    <w:name w:val="xl69"/>
    <w:basedOn w:val="Normal"/>
    <w:rsid w:val="0000553C"/>
    <w:pPr>
      <w:pBdr>
        <w:top w:val="single" w:sz="4" w:space="0" w:color="A5A5A5"/>
        <w:left w:val="single" w:sz="4" w:space="0" w:color="A5A5A5"/>
        <w:bottom w:val="single" w:sz="4" w:space="0" w:color="3F3F3F"/>
        <w:right w:val="single" w:sz="4" w:space="0" w:color="A5A5A5"/>
      </w:pBdr>
      <w:shd w:val="clear" w:color="000000" w:fill="BDC0B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Cs w:val="22"/>
      <w:lang w:val="en-GB" w:eastAsia="en-GB"/>
    </w:rPr>
  </w:style>
  <w:style w:type="paragraph" w:customStyle="1" w:styleId="xl70">
    <w:name w:val="xl70"/>
    <w:basedOn w:val="Normal"/>
    <w:rsid w:val="0000553C"/>
    <w:pPr>
      <w:pBdr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Cs w:val="22"/>
      <w:lang w:val="en-GB" w:eastAsia="en-GB"/>
    </w:rPr>
  </w:style>
  <w:style w:type="paragraph" w:customStyle="1" w:styleId="xl71">
    <w:name w:val="xl71"/>
    <w:basedOn w:val="Normal"/>
    <w:rsid w:val="0000553C"/>
    <w:pPr>
      <w:pBdr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Cs w:val="22"/>
      <w:lang w:val="en-GB" w:eastAsia="en-GB"/>
    </w:rPr>
  </w:style>
  <w:style w:type="paragraph" w:customStyle="1" w:styleId="xl72">
    <w:name w:val="xl72"/>
    <w:basedOn w:val="Normal"/>
    <w:rsid w:val="0000553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lang w:val="en-GB" w:eastAsia="en-GB"/>
    </w:rPr>
  </w:style>
  <w:style w:type="paragraph" w:customStyle="1" w:styleId="xl73">
    <w:name w:val="xl73"/>
    <w:basedOn w:val="Normal"/>
    <w:rsid w:val="0000553C"/>
    <w:pPr>
      <w:pBdr>
        <w:top w:val="single" w:sz="4" w:space="0" w:color="3F3F3F"/>
        <w:left w:val="single" w:sz="4" w:space="0" w:color="A5A5A5"/>
        <w:bottom w:val="single" w:sz="4" w:space="0" w:color="A5A5A5"/>
        <w:right w:val="single" w:sz="4" w:space="0" w:color="3F3F3F"/>
      </w:pBdr>
      <w:shd w:val="clear" w:color="000000" w:fill="DBDBDB"/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b/>
      <w:bCs/>
      <w:szCs w:val="22"/>
      <w:lang w:val="en-GB" w:eastAsia="en-GB"/>
    </w:rPr>
  </w:style>
  <w:style w:type="paragraph" w:customStyle="1" w:styleId="xl74">
    <w:name w:val="xl74"/>
    <w:basedOn w:val="Normal"/>
    <w:rsid w:val="0000553C"/>
    <w:pPr>
      <w:pBdr>
        <w:top w:val="single" w:sz="4" w:space="0" w:color="A5A5A5"/>
        <w:left w:val="single" w:sz="4" w:space="0" w:color="A5A5A5"/>
        <w:bottom w:val="single" w:sz="4" w:space="0" w:color="A5A5A5"/>
        <w:right w:val="single" w:sz="4" w:space="0" w:color="3F3F3F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b/>
      <w:bCs/>
      <w:szCs w:val="22"/>
      <w:lang w:val="en-GB" w:eastAsia="en-GB"/>
    </w:rPr>
  </w:style>
  <w:style w:type="paragraph" w:customStyle="1" w:styleId="xl75">
    <w:name w:val="xl75"/>
    <w:basedOn w:val="Normal"/>
    <w:rsid w:val="0000553C"/>
    <w:pPr>
      <w:pBdr>
        <w:top w:val="single" w:sz="4" w:space="0" w:color="3F3F3F"/>
        <w:left w:val="single" w:sz="4" w:space="0" w:color="3F3F3F"/>
        <w:bottom w:val="single" w:sz="4" w:space="0" w:color="A5A5A5"/>
        <w:right w:val="single" w:sz="4" w:space="0" w:color="A5A5A5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szCs w:val="22"/>
      <w:lang w:val="en-GB" w:eastAsia="en-GB"/>
    </w:rPr>
  </w:style>
  <w:style w:type="paragraph" w:customStyle="1" w:styleId="xl76">
    <w:name w:val="xl76"/>
    <w:basedOn w:val="Normal"/>
    <w:rsid w:val="0000553C"/>
    <w:pPr>
      <w:pBdr>
        <w:top w:val="single" w:sz="4" w:space="0" w:color="3F3F3F"/>
        <w:left w:val="single" w:sz="4" w:space="0" w:color="A5A5A5"/>
        <w:bottom w:val="single" w:sz="4" w:space="0" w:color="A5A5A5"/>
        <w:right w:val="single" w:sz="4" w:space="0" w:color="A5A5A5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szCs w:val="22"/>
      <w:lang w:val="en-GB" w:eastAsia="en-GB"/>
    </w:rPr>
  </w:style>
  <w:style w:type="paragraph" w:customStyle="1" w:styleId="xl77">
    <w:name w:val="xl77"/>
    <w:basedOn w:val="Normal"/>
    <w:rsid w:val="0000553C"/>
    <w:pPr>
      <w:pBdr>
        <w:top w:val="single" w:sz="4" w:space="0" w:color="3F3F3F"/>
        <w:left w:val="single" w:sz="4" w:space="0" w:color="A5A5A5"/>
        <w:bottom w:val="single" w:sz="4" w:space="0" w:color="A5A5A5"/>
        <w:right w:val="single" w:sz="4" w:space="0" w:color="A5A5A5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Cs w:val="22"/>
      <w:lang w:val="en-GB" w:eastAsia="en-GB"/>
    </w:rPr>
  </w:style>
  <w:style w:type="paragraph" w:customStyle="1" w:styleId="xl78">
    <w:name w:val="xl78"/>
    <w:basedOn w:val="Normal"/>
    <w:rsid w:val="0000553C"/>
    <w:pPr>
      <w:pBdr>
        <w:top w:val="single" w:sz="4" w:space="0" w:color="3F3F3F"/>
        <w:left w:val="single" w:sz="4" w:space="0" w:color="A5A5A5"/>
        <w:bottom w:val="single" w:sz="4" w:space="0" w:color="A5A5A5"/>
        <w:right w:val="single" w:sz="4" w:space="0" w:color="A5A5A5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820F60E2FCD458F8DC86FE076362D" ma:contentTypeVersion="18" ma:contentTypeDescription="Create a new document." ma:contentTypeScope="" ma:versionID="96e7e4b2122e2156bc65694eefec91a9">
  <xsd:schema xmlns:xsd="http://www.w3.org/2001/XMLSchema" xmlns:xs="http://www.w3.org/2001/XMLSchema" xmlns:p="http://schemas.microsoft.com/office/2006/metadata/properties" xmlns:ns2="8deacf66-9d65-4515-8325-161d32a0967f" xmlns:ns3="2cc11d27-3a66-45f8-9aa6-30701c4dd905" targetNamespace="http://schemas.microsoft.com/office/2006/metadata/properties" ma:root="true" ma:fieldsID="4778cd4500b32b23bb1bf26de3cf9a7d" ns2:_="" ns3:_="">
    <xsd:import namespace="8deacf66-9d65-4515-8325-161d32a0967f"/>
    <xsd:import namespace="2cc11d27-3a66-45f8-9aa6-30701c4dd9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acf66-9d65-4515-8325-161d32a09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7af76c-f141-45ca-ae1a-4959eb0cb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11d27-3a66-45f8-9aa6-30701c4dd90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d05136-6740-4bc6-8d7d-63234ae5284f}" ma:internalName="TaxCatchAll" ma:showField="CatchAllData" ma:web="2cc11d27-3a66-45f8-9aa6-30701c4dd9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c11d27-3a66-45f8-9aa6-30701c4dd905" xsi:nil="true"/>
    <lcf76f155ced4ddcb4097134ff3c332f xmlns="8deacf66-9d65-4515-8325-161d32a0967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DC3B1F-BBE8-4762-AB59-F70266D8F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acf66-9d65-4515-8325-161d32a0967f"/>
    <ds:schemaRef ds:uri="2cc11d27-3a66-45f8-9aa6-30701c4dd9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E0EC88-A4C2-43FB-8503-441AECDC8C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2E2749-8C4F-4C9C-B853-64B37C58C878}">
  <ds:schemaRefs>
    <ds:schemaRef ds:uri="http://schemas.microsoft.com/office/2006/metadata/properties"/>
    <ds:schemaRef ds:uri="http://schemas.microsoft.com/office/infopath/2007/PartnerControls"/>
    <ds:schemaRef ds:uri="2cc11d27-3a66-45f8-9aa6-30701c4dd905"/>
    <ds:schemaRef ds:uri="8deacf66-9d65-4515-8325-161d32a096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6886</Words>
  <Characters>39256</Characters>
  <Application>Microsoft Office Word</Application>
  <DocSecurity>0</DocSecurity>
  <Lines>327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2024-12-18T11:34:00Z</dcterms:created>
  <dcterms:modified xsi:type="dcterms:W3CDTF">2025-02-28T08:54:00Z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0x0101007DD820F60E2FCD458F8DC86FE076362D</vt:lpwstr>
  </property>
  <property fmtid="{D5CDD505-2E9C-101B-9397-08002B2CF9AE}" pid="3" name="MediaServiceImageTags">
    <vt:lpwstr/>
  </property>
</Properties>
</file>