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E6E1" w14:textId="1B897D1A" w:rsidR="0089442F" w:rsidRDefault="00C57802" w:rsidP="00C57802">
      <w:pPr>
        <w:jc w:val="both"/>
        <w:rPr>
          <w:b/>
          <w:bCs/>
        </w:rPr>
      </w:pPr>
      <w:r w:rsidRPr="00C57802">
        <w:rPr>
          <w:b/>
          <w:bCs/>
        </w:rPr>
        <w:t>A solvothermal approach to nano-designing M-N-H systems: unveiling new pathways to dimensional control in the lithium nitride hydride ammonia synthesis catalyst</w:t>
      </w:r>
    </w:p>
    <w:p w14:paraId="47ADA8FB" w14:textId="512CB2CA" w:rsidR="005B77A9" w:rsidRPr="00C57802" w:rsidRDefault="005B77A9" w:rsidP="00C57802">
      <w:pPr>
        <w:jc w:val="both"/>
        <w:rPr>
          <w:b/>
          <w:bCs/>
        </w:rPr>
      </w:pPr>
      <w:r w:rsidRPr="005B77A9">
        <w:rPr>
          <w:b/>
          <w:bCs/>
        </w:rPr>
        <w:t>Fatima M. Abi-Ghaida* and Joshua W. Makepeace</w:t>
      </w:r>
    </w:p>
    <w:p w14:paraId="4DFFFE7F" w14:textId="29848FF5" w:rsidR="00C57802" w:rsidRDefault="00C57802" w:rsidP="00C57802">
      <w:pPr>
        <w:jc w:val="both"/>
      </w:pPr>
      <w:r w:rsidRPr="00C57802">
        <w:t>The dataset archived</w:t>
      </w:r>
      <w:r>
        <w:t xml:space="preserve"> herein supports the publication ‘</w:t>
      </w:r>
      <w:r w:rsidRPr="00C57802">
        <w:t>A solvothermal approach to nano-designing M-N-H systems</w:t>
      </w:r>
      <w:r w:rsidR="00C16884" w:rsidRPr="00C16884">
        <w:t>: unveiling new pathways to dimensional control in the lithium nitride hydride ammonia synthesis catalyst</w:t>
      </w:r>
      <w:r>
        <w:t xml:space="preserve">’ and it includes the raw data of the </w:t>
      </w:r>
      <w:r w:rsidR="00002D9B">
        <w:t>Figures in</w:t>
      </w:r>
      <w:r>
        <w:t xml:space="preserve"> the paper.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7802" w:rsidRPr="000274B0" w14:paraId="0715FB4F" w14:textId="77777777" w:rsidTr="00002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48C96100" w14:textId="407B04B3" w:rsidR="00C57802" w:rsidRPr="000274B0" w:rsidRDefault="00C57802" w:rsidP="00C57802">
            <w:pPr>
              <w:jc w:val="both"/>
              <w:rPr>
                <w:caps w:val="0"/>
              </w:rPr>
            </w:pPr>
          </w:p>
        </w:tc>
        <w:tc>
          <w:tcPr>
            <w:tcW w:w="4508" w:type="dxa"/>
          </w:tcPr>
          <w:p w14:paraId="709B0B86" w14:textId="344B1BEC" w:rsidR="00C57802" w:rsidRPr="000274B0" w:rsidRDefault="00C57802" w:rsidP="00C5780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</w:p>
        </w:tc>
      </w:tr>
      <w:tr w:rsidR="0012055A" w:rsidRPr="000274B0" w14:paraId="68E9D68C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841370E" w14:textId="32B2BA51" w:rsidR="0012055A" w:rsidRPr="000274B0" w:rsidRDefault="005F3C04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Data files</w:t>
            </w:r>
          </w:p>
        </w:tc>
      </w:tr>
      <w:tr w:rsidR="00BB43B3" w:rsidRPr="000274B0" w14:paraId="7E79DA5D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3DCC11" w14:textId="77777777" w:rsidR="00BB43B3" w:rsidRPr="000274B0" w:rsidRDefault="00BB43B3" w:rsidP="00C57802">
            <w:pPr>
              <w:jc w:val="both"/>
              <w:rPr>
                <w:b w:val="0"/>
                <w:bCs w:val="0"/>
                <w:caps w:val="0"/>
              </w:rPr>
            </w:pPr>
            <w:r w:rsidRPr="000274B0">
              <w:rPr>
                <w:caps w:val="0"/>
              </w:rPr>
              <w:t>File Name</w:t>
            </w:r>
          </w:p>
        </w:tc>
        <w:tc>
          <w:tcPr>
            <w:tcW w:w="4508" w:type="dxa"/>
          </w:tcPr>
          <w:p w14:paraId="3EAFEF3D" w14:textId="3CDF3303" w:rsidR="00BB43B3" w:rsidRPr="000274B0" w:rsidRDefault="00BB43B3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t xml:space="preserve">Description </w:t>
            </w:r>
          </w:p>
        </w:tc>
      </w:tr>
      <w:tr w:rsidR="00C57802" w:rsidRPr="000274B0" w14:paraId="55F54A0A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D8971E" w14:textId="12145D19" w:rsidR="00C57802" w:rsidRPr="000274B0" w:rsidRDefault="0012055A" w:rsidP="00C57802">
            <w:pPr>
              <w:jc w:val="both"/>
              <w:rPr>
                <w:caps w:val="0"/>
                <w:lang w:val="de-DE"/>
              </w:rPr>
            </w:pPr>
            <w:r w:rsidRPr="000274B0">
              <w:rPr>
                <w:caps w:val="0"/>
                <w:lang w:val="de-DE"/>
              </w:rPr>
              <w:t>Figure-1_Li</w:t>
            </w:r>
            <w:r w:rsidRPr="000274B0">
              <w:rPr>
                <w:caps w:val="0"/>
                <w:vertAlign w:val="subscript"/>
                <w:lang w:val="de-DE"/>
              </w:rPr>
              <w:t>3</w:t>
            </w:r>
            <w:r w:rsidRPr="000274B0">
              <w:rPr>
                <w:caps w:val="0"/>
                <w:lang w:val="de-DE"/>
              </w:rPr>
              <w:t>N+LiH_BENZENE_12hrs</w:t>
            </w:r>
            <w:r w:rsidR="004D71CB" w:rsidRPr="000274B0">
              <w:rPr>
                <w:caps w:val="0"/>
                <w:lang w:val="de-DE"/>
              </w:rPr>
              <w:t>.xrdml</w:t>
            </w:r>
          </w:p>
        </w:tc>
        <w:tc>
          <w:tcPr>
            <w:tcW w:w="4508" w:type="dxa"/>
          </w:tcPr>
          <w:p w14:paraId="292A4712" w14:textId="2C2FEEA9" w:rsidR="00C57802" w:rsidRPr="000274B0" w:rsidRDefault="0012055A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t>PXRD raw data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 and LiH at 275 °C in benzene for 12</w:t>
            </w:r>
          </w:p>
        </w:tc>
      </w:tr>
      <w:tr w:rsidR="00C57802" w:rsidRPr="000274B0" w14:paraId="761EF466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264CEE" w14:textId="42F6B99D" w:rsidR="00C57802" w:rsidRPr="000274B0" w:rsidRDefault="0012055A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Figure-1_Li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N+LiH_Toluene_12hrs</w:t>
            </w:r>
            <w:r w:rsidR="004D71CB" w:rsidRPr="000274B0">
              <w:rPr>
                <w:caps w:val="0"/>
              </w:rPr>
              <w:t>.raw</w:t>
            </w:r>
          </w:p>
        </w:tc>
        <w:tc>
          <w:tcPr>
            <w:tcW w:w="4508" w:type="dxa"/>
          </w:tcPr>
          <w:p w14:paraId="5E62247F" w14:textId="07EF5822" w:rsidR="00C57802" w:rsidRPr="000274B0" w:rsidRDefault="0012055A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t>PXRD raw data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 and LiH at 275 °C in toluene for 12</w:t>
            </w:r>
          </w:p>
        </w:tc>
      </w:tr>
      <w:tr w:rsidR="00C57802" w:rsidRPr="000274B0" w14:paraId="04C1A519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C92EC36" w14:textId="437037C9" w:rsidR="00C57802" w:rsidRPr="000274B0" w:rsidRDefault="0012055A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Figure-1_Li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N+LiH_Toluene_24hrs</w:t>
            </w:r>
            <w:r w:rsidR="004D71CB" w:rsidRPr="000274B0">
              <w:rPr>
                <w:caps w:val="0"/>
              </w:rPr>
              <w:t>.xrdml</w:t>
            </w:r>
          </w:p>
        </w:tc>
        <w:tc>
          <w:tcPr>
            <w:tcW w:w="4508" w:type="dxa"/>
          </w:tcPr>
          <w:p w14:paraId="4B7C9089" w14:textId="166FE765" w:rsidR="00C57802" w:rsidRPr="000274B0" w:rsidRDefault="0012055A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t>PXRD raw data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 and LiH at 275 °C in toluene for 24</w:t>
            </w:r>
          </w:p>
        </w:tc>
      </w:tr>
      <w:tr w:rsidR="0012055A" w:rsidRPr="000274B0" w14:paraId="381D4A64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3886F4" w14:textId="4318FC7A" w:rsidR="0012055A" w:rsidRPr="000274B0" w:rsidRDefault="0012055A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Figure-1_Li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N+LiH_Toluene_36hrs</w:t>
            </w:r>
            <w:r w:rsidR="004D71CB" w:rsidRPr="000274B0">
              <w:rPr>
                <w:caps w:val="0"/>
              </w:rPr>
              <w:t>.xrdml</w:t>
            </w:r>
          </w:p>
        </w:tc>
        <w:tc>
          <w:tcPr>
            <w:tcW w:w="4508" w:type="dxa"/>
          </w:tcPr>
          <w:p w14:paraId="089E3328" w14:textId="704F022E" w:rsidR="0012055A" w:rsidRPr="000274B0" w:rsidRDefault="0012055A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t>PXRD raw data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 and LiH at 275 °C in toluene for 36</w:t>
            </w:r>
          </w:p>
        </w:tc>
      </w:tr>
      <w:tr w:rsidR="0012055A" w:rsidRPr="000274B0" w14:paraId="4DBFDE67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50B8D3" w14:textId="6DC9E636" w:rsidR="0012055A" w:rsidRPr="000274B0" w:rsidRDefault="0012055A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Figure-1_Li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N+LiH_Toluene_48hrs</w:t>
            </w:r>
            <w:r w:rsidR="004D71CB" w:rsidRPr="000274B0">
              <w:rPr>
                <w:caps w:val="0"/>
              </w:rPr>
              <w:t>.xrdml</w:t>
            </w:r>
          </w:p>
        </w:tc>
        <w:tc>
          <w:tcPr>
            <w:tcW w:w="4508" w:type="dxa"/>
          </w:tcPr>
          <w:p w14:paraId="15CF536B" w14:textId="17E66261" w:rsidR="0012055A" w:rsidRPr="000274B0" w:rsidRDefault="0012055A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t>PXRD raw data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 and LiH at 275 °C in toluene for 48</w:t>
            </w:r>
          </w:p>
        </w:tc>
      </w:tr>
      <w:tr w:rsidR="0012055A" w:rsidRPr="000274B0" w14:paraId="1DEB1366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7FD35F" w14:textId="77777777" w:rsidR="00C16884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Figure-4_BM Co@Li</w:t>
            </w:r>
            <w:r w:rsidRPr="000274B0">
              <w:rPr>
                <w:caps w:val="0"/>
                <w:vertAlign w:val="subscript"/>
              </w:rPr>
              <w:t>4</w:t>
            </w:r>
            <w:r w:rsidRPr="000274B0">
              <w:rPr>
                <w:caps w:val="0"/>
              </w:rPr>
              <w:t>NH</w:t>
            </w:r>
          </w:p>
          <w:p w14:paraId="1DFE0942" w14:textId="0149C491" w:rsidR="0012055A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 xml:space="preserve">Figure-4_BM </w:t>
            </w:r>
            <w:r w:rsidR="00544B21" w:rsidRPr="000274B0">
              <w:rPr>
                <w:caps w:val="0"/>
              </w:rPr>
              <w:t>Co@Li</w:t>
            </w:r>
            <w:r w:rsidR="00544B21" w:rsidRPr="000274B0">
              <w:rPr>
                <w:caps w:val="0"/>
                <w:vertAlign w:val="subscript"/>
              </w:rPr>
              <w:t>4</w:t>
            </w:r>
            <w:r w:rsidR="00544B21" w:rsidRPr="000274B0">
              <w:rPr>
                <w:caps w:val="0"/>
              </w:rPr>
              <w:t>NH.txt</w:t>
            </w:r>
          </w:p>
        </w:tc>
        <w:tc>
          <w:tcPr>
            <w:tcW w:w="4508" w:type="dxa"/>
          </w:tcPr>
          <w:p w14:paraId="35B5E3A5" w14:textId="7E03152B" w:rsidR="0012055A" w:rsidRPr="000274B0" w:rsidRDefault="00A85536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rPr>
                <w:rFonts w:cstheme="minorHAnsi"/>
              </w:rPr>
              <w:t>N</w:t>
            </w:r>
            <w:r w:rsidRPr="000274B0">
              <w:rPr>
                <w:rFonts w:cstheme="minorHAnsi"/>
                <w:vertAlign w:val="subscript"/>
              </w:rPr>
              <w:t>2</w:t>
            </w:r>
            <w:r w:rsidRPr="000274B0">
              <w:rPr>
                <w:rFonts w:cstheme="minorHAnsi"/>
              </w:rPr>
              <w:t xml:space="preserve"> uptake profiles as measured in a TPR experiment of ball-milled Co@Li</w:t>
            </w:r>
            <w:r w:rsidRPr="000274B0">
              <w:rPr>
                <w:rFonts w:cstheme="minorHAnsi"/>
                <w:vertAlign w:val="subscript"/>
              </w:rPr>
              <w:t>4</w:t>
            </w:r>
            <w:r w:rsidRPr="000274B0">
              <w:rPr>
                <w:rFonts w:cstheme="minorHAnsi"/>
              </w:rPr>
              <w:t>NH</w:t>
            </w:r>
          </w:p>
        </w:tc>
      </w:tr>
      <w:tr w:rsidR="0012055A" w:rsidRPr="000274B0" w14:paraId="4F3C05E4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750808" w14:textId="77777777" w:rsidR="00C16884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Figure-4_HG Co@Li</w:t>
            </w:r>
            <w:r w:rsidRPr="000274B0">
              <w:rPr>
                <w:caps w:val="0"/>
                <w:vertAlign w:val="subscript"/>
              </w:rPr>
              <w:t>4</w:t>
            </w:r>
            <w:r w:rsidRPr="000274B0">
              <w:rPr>
                <w:caps w:val="0"/>
              </w:rPr>
              <w:t>NH</w:t>
            </w:r>
          </w:p>
          <w:p w14:paraId="3B507241" w14:textId="3F7DE92D" w:rsidR="0012055A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 xml:space="preserve">Figure-4_HG </w:t>
            </w:r>
            <w:r w:rsidR="00544B21" w:rsidRPr="000274B0">
              <w:rPr>
                <w:caps w:val="0"/>
              </w:rPr>
              <w:t>Co@Li</w:t>
            </w:r>
            <w:r w:rsidR="00544B21" w:rsidRPr="000274B0">
              <w:rPr>
                <w:caps w:val="0"/>
                <w:vertAlign w:val="subscript"/>
              </w:rPr>
              <w:t>4</w:t>
            </w:r>
            <w:r w:rsidR="00544B21" w:rsidRPr="000274B0">
              <w:rPr>
                <w:caps w:val="0"/>
              </w:rPr>
              <w:t>NH.txt</w:t>
            </w:r>
          </w:p>
        </w:tc>
        <w:tc>
          <w:tcPr>
            <w:tcW w:w="4508" w:type="dxa"/>
          </w:tcPr>
          <w:p w14:paraId="183BF53E" w14:textId="108B082E" w:rsidR="0012055A" w:rsidRPr="000274B0" w:rsidRDefault="00A85536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rPr>
                <w:rFonts w:cstheme="minorHAnsi"/>
              </w:rPr>
              <w:t>N</w:t>
            </w:r>
            <w:r w:rsidRPr="000274B0">
              <w:rPr>
                <w:rFonts w:cstheme="minorHAnsi"/>
                <w:vertAlign w:val="subscript"/>
              </w:rPr>
              <w:t>2</w:t>
            </w:r>
            <w:r w:rsidRPr="000274B0">
              <w:rPr>
                <w:rFonts w:cstheme="minorHAnsi"/>
              </w:rPr>
              <w:t xml:space="preserve"> uptake profiles as measured in a TPR experiment of hand-ground Co@Li</w:t>
            </w:r>
            <w:r w:rsidRPr="000274B0">
              <w:rPr>
                <w:rFonts w:cstheme="minorHAnsi"/>
                <w:vertAlign w:val="subscript"/>
              </w:rPr>
              <w:t>4</w:t>
            </w:r>
            <w:r w:rsidRPr="000274B0">
              <w:rPr>
                <w:rFonts w:cstheme="minorHAnsi"/>
              </w:rPr>
              <w:t>NH</w:t>
            </w:r>
          </w:p>
        </w:tc>
      </w:tr>
      <w:tr w:rsidR="0012055A" w:rsidRPr="000274B0" w14:paraId="0B4F4861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BEDDA5" w14:textId="654AE2B2" w:rsidR="0012055A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Figure-4_HG Li</w:t>
            </w:r>
            <w:r w:rsidRPr="000274B0">
              <w:rPr>
                <w:caps w:val="0"/>
                <w:vertAlign w:val="subscript"/>
              </w:rPr>
              <w:t>4</w:t>
            </w:r>
            <w:r w:rsidRPr="000274B0">
              <w:rPr>
                <w:caps w:val="0"/>
              </w:rPr>
              <w:t>NH</w:t>
            </w:r>
            <w:r w:rsidR="00544B21" w:rsidRPr="000274B0">
              <w:rPr>
                <w:caps w:val="0"/>
              </w:rPr>
              <w:t>.txt</w:t>
            </w:r>
          </w:p>
        </w:tc>
        <w:tc>
          <w:tcPr>
            <w:tcW w:w="4508" w:type="dxa"/>
          </w:tcPr>
          <w:p w14:paraId="3F49BFC9" w14:textId="42AEEB55" w:rsidR="0012055A" w:rsidRPr="000274B0" w:rsidRDefault="00A85536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rPr>
                <w:rFonts w:cstheme="minorHAnsi"/>
              </w:rPr>
              <w:t>N</w:t>
            </w:r>
            <w:r w:rsidRPr="000274B0">
              <w:rPr>
                <w:rFonts w:cstheme="minorHAnsi"/>
                <w:vertAlign w:val="subscript"/>
              </w:rPr>
              <w:t>2</w:t>
            </w:r>
            <w:r w:rsidRPr="000274B0">
              <w:rPr>
                <w:rFonts w:cstheme="minorHAnsi"/>
              </w:rPr>
              <w:t xml:space="preserve"> uptake profiles as measured in a TPR experiment of Li</w:t>
            </w:r>
            <w:r w:rsidRPr="000274B0">
              <w:rPr>
                <w:rFonts w:cstheme="minorHAnsi"/>
                <w:vertAlign w:val="subscript"/>
              </w:rPr>
              <w:t>4</w:t>
            </w:r>
            <w:r w:rsidRPr="000274B0">
              <w:rPr>
                <w:rFonts w:cstheme="minorHAnsi"/>
              </w:rPr>
              <w:t>NH</w:t>
            </w:r>
          </w:p>
        </w:tc>
      </w:tr>
      <w:tr w:rsidR="0012055A" w:rsidRPr="000274B0" w14:paraId="355E9ED1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F0B1E7" w14:textId="0A32E2E6" w:rsidR="0012055A" w:rsidRPr="000274B0" w:rsidRDefault="00A60509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Figure-4_ LiH</w:t>
            </w:r>
            <w:r w:rsidR="00544B21" w:rsidRPr="000274B0">
              <w:rPr>
                <w:caps w:val="0"/>
              </w:rPr>
              <w:t>.txt</w:t>
            </w:r>
          </w:p>
        </w:tc>
        <w:tc>
          <w:tcPr>
            <w:tcW w:w="4508" w:type="dxa"/>
          </w:tcPr>
          <w:p w14:paraId="7BE5AE5A" w14:textId="7288B56A" w:rsidR="0012055A" w:rsidRPr="000274B0" w:rsidRDefault="00A85536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rPr>
                <w:rFonts w:cstheme="minorHAnsi"/>
              </w:rPr>
              <w:t>N</w:t>
            </w:r>
            <w:r w:rsidRPr="000274B0">
              <w:rPr>
                <w:rFonts w:cstheme="minorHAnsi"/>
                <w:vertAlign w:val="subscript"/>
              </w:rPr>
              <w:t>2</w:t>
            </w:r>
            <w:r w:rsidRPr="000274B0">
              <w:rPr>
                <w:rFonts w:cstheme="minorHAnsi"/>
              </w:rPr>
              <w:t xml:space="preserve"> uptake profiles as measured in a TPR experiment of LiH</w:t>
            </w:r>
          </w:p>
        </w:tc>
      </w:tr>
      <w:tr w:rsidR="0012055A" w:rsidRPr="000274B0" w14:paraId="0701E009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CF38E6" w14:textId="5F323013" w:rsidR="0012055A" w:rsidRPr="000274B0" w:rsidRDefault="00544B21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Figure-4_Solv Li</w:t>
            </w:r>
            <w:r w:rsidRPr="000274B0">
              <w:rPr>
                <w:caps w:val="0"/>
                <w:vertAlign w:val="subscript"/>
              </w:rPr>
              <w:t>4</w:t>
            </w:r>
            <w:r w:rsidRPr="000274B0">
              <w:rPr>
                <w:caps w:val="0"/>
              </w:rPr>
              <w:t>NH.txt</w:t>
            </w:r>
          </w:p>
        </w:tc>
        <w:tc>
          <w:tcPr>
            <w:tcW w:w="4508" w:type="dxa"/>
          </w:tcPr>
          <w:p w14:paraId="32C692FE" w14:textId="12667DE1" w:rsidR="0012055A" w:rsidRPr="000274B0" w:rsidRDefault="00A85536" w:rsidP="00C578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rPr>
                <w:rFonts w:cstheme="minorHAnsi"/>
              </w:rPr>
              <w:t>N</w:t>
            </w:r>
            <w:r w:rsidRPr="000274B0">
              <w:rPr>
                <w:rFonts w:cstheme="minorHAnsi"/>
                <w:vertAlign w:val="subscript"/>
              </w:rPr>
              <w:t>2</w:t>
            </w:r>
            <w:r w:rsidRPr="000274B0">
              <w:rPr>
                <w:rFonts w:cstheme="minorHAnsi"/>
              </w:rPr>
              <w:t xml:space="preserve"> uptake profiles as measured in a TPR experiment of Solv</w:t>
            </w:r>
            <w:r w:rsidR="00C2096B" w:rsidRPr="000274B0">
              <w:rPr>
                <w:rFonts w:cstheme="minorHAnsi"/>
              </w:rPr>
              <w:t>-Li</w:t>
            </w:r>
            <w:r w:rsidR="00C2096B" w:rsidRPr="000274B0">
              <w:rPr>
                <w:rFonts w:cstheme="minorHAnsi"/>
                <w:vertAlign w:val="subscript"/>
              </w:rPr>
              <w:t>4</w:t>
            </w:r>
            <w:r w:rsidR="00C2096B" w:rsidRPr="000274B0">
              <w:rPr>
                <w:rFonts w:cstheme="minorHAnsi"/>
              </w:rPr>
              <w:t>NH</w:t>
            </w:r>
          </w:p>
        </w:tc>
      </w:tr>
      <w:tr w:rsidR="0012055A" w:rsidRPr="000274B0" w14:paraId="19B1C3B2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097CAA" w14:textId="55276BDC" w:rsidR="0012055A" w:rsidRPr="000274B0" w:rsidRDefault="00BB6B34" w:rsidP="00C57802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Figure-6_Li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N+LiH_Naamide_toluene_Solv.xrdml</w:t>
            </w:r>
          </w:p>
        </w:tc>
        <w:tc>
          <w:tcPr>
            <w:tcW w:w="4508" w:type="dxa"/>
          </w:tcPr>
          <w:p w14:paraId="6E0039AE" w14:textId="19E19B6C" w:rsidR="0012055A" w:rsidRPr="000274B0" w:rsidRDefault="003D5F6E" w:rsidP="00C578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t>PXRD of the Solvothermal output of Li</w:t>
            </w:r>
            <w:r w:rsidRPr="000274B0">
              <w:rPr>
                <w:vertAlign w:val="subscript"/>
              </w:rPr>
              <w:t>3</w:t>
            </w:r>
            <w:r w:rsidRPr="000274B0">
              <w:t>N, LiH and Naamide in toluene</w:t>
            </w:r>
          </w:p>
        </w:tc>
      </w:tr>
      <w:tr w:rsidR="003D5F6E" w:rsidRPr="000274B0" w14:paraId="4D8341C9" w14:textId="77777777" w:rsidTr="00002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E774F2" w14:textId="2DA597EE" w:rsidR="003D5F6E" w:rsidRPr="000274B0" w:rsidRDefault="003D5F6E" w:rsidP="003D5F6E">
            <w:pPr>
              <w:jc w:val="both"/>
              <w:rPr>
                <w:caps w:val="0"/>
              </w:rPr>
            </w:pPr>
            <w:r w:rsidRPr="000274B0">
              <w:rPr>
                <w:caps w:val="0"/>
              </w:rPr>
              <w:t>Figure-6_Li</w:t>
            </w:r>
            <w:r w:rsidRPr="000274B0">
              <w:rPr>
                <w:caps w:val="0"/>
                <w:vertAlign w:val="subscript"/>
              </w:rPr>
              <w:t>3</w:t>
            </w:r>
            <w:r w:rsidRPr="000274B0">
              <w:rPr>
                <w:caps w:val="0"/>
              </w:rPr>
              <w:t>N+LiH_Naamide_toluene_</w:t>
            </w:r>
            <w:proofErr w:type="gramStart"/>
            <w:r w:rsidRPr="000274B0">
              <w:rPr>
                <w:caps w:val="0"/>
              </w:rPr>
              <w:t>TT.xrdml</w:t>
            </w:r>
            <w:proofErr w:type="gramEnd"/>
          </w:p>
        </w:tc>
        <w:tc>
          <w:tcPr>
            <w:tcW w:w="4508" w:type="dxa"/>
          </w:tcPr>
          <w:p w14:paraId="317E189E" w14:textId="6E74255F" w:rsidR="003D5F6E" w:rsidRPr="000274B0" w:rsidRDefault="003D5F6E" w:rsidP="003D5F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4B0">
              <w:t>PXRD of the solid-state output of Li</w:t>
            </w:r>
            <w:r w:rsidRPr="000274B0">
              <w:rPr>
                <w:vertAlign w:val="subscript"/>
              </w:rPr>
              <w:t>3</w:t>
            </w:r>
            <w:r w:rsidRPr="000274B0">
              <w:t>N, LiH and Naamide</w:t>
            </w:r>
          </w:p>
        </w:tc>
      </w:tr>
      <w:tr w:rsidR="003D5F6E" w:rsidRPr="000274B0" w14:paraId="3A95FDE4" w14:textId="77777777" w:rsidTr="0000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5A90AE" w14:textId="11C97B30" w:rsidR="003D5F6E" w:rsidRPr="000274B0" w:rsidRDefault="003D5F6E" w:rsidP="003D5F6E">
            <w:pPr>
              <w:jc w:val="both"/>
              <w:rPr>
                <w:caps w:val="0"/>
                <w:lang w:val="de-DE"/>
              </w:rPr>
            </w:pPr>
            <w:r w:rsidRPr="000274B0">
              <w:rPr>
                <w:caps w:val="0"/>
                <w:lang w:val="de-DE"/>
              </w:rPr>
              <w:t>Figure-7_Li</w:t>
            </w:r>
            <w:r w:rsidRPr="000274B0">
              <w:rPr>
                <w:caps w:val="0"/>
                <w:vertAlign w:val="subscript"/>
                <w:lang w:val="de-DE"/>
              </w:rPr>
              <w:t>3</w:t>
            </w:r>
            <w:r w:rsidRPr="000274B0">
              <w:rPr>
                <w:caps w:val="0"/>
                <w:lang w:val="de-DE"/>
              </w:rPr>
              <w:t>N_LiH_NaNH</w:t>
            </w:r>
            <w:r w:rsidRPr="000274B0">
              <w:rPr>
                <w:caps w:val="0"/>
                <w:vertAlign w:val="subscript"/>
                <w:lang w:val="de-DE"/>
              </w:rPr>
              <w:t>2</w:t>
            </w:r>
            <w:r w:rsidRPr="000274B0">
              <w:rPr>
                <w:caps w:val="0"/>
                <w:lang w:val="de-DE"/>
              </w:rPr>
              <w:t>.dat</w:t>
            </w:r>
          </w:p>
        </w:tc>
        <w:tc>
          <w:tcPr>
            <w:tcW w:w="4508" w:type="dxa"/>
          </w:tcPr>
          <w:p w14:paraId="096D20F5" w14:textId="6E0ED7F9" w:rsidR="003D5F6E" w:rsidRPr="000274B0" w:rsidRDefault="007C6DF6" w:rsidP="003D5F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74B0">
              <w:t>I-11 PXRD of the Solvothermal output of 1:1:1 Li</w:t>
            </w:r>
            <w:r w:rsidRPr="000274B0">
              <w:rPr>
                <w:vertAlign w:val="subscript"/>
              </w:rPr>
              <w:t>3</w:t>
            </w:r>
            <w:r w:rsidRPr="000274B0">
              <w:t>N, LiH and Naamide in toluene</w:t>
            </w:r>
          </w:p>
        </w:tc>
      </w:tr>
    </w:tbl>
    <w:p w14:paraId="3282B34C" w14:textId="77777777" w:rsidR="00C57802" w:rsidRPr="007C6DF6" w:rsidRDefault="00C57802" w:rsidP="00C57802">
      <w:pPr>
        <w:jc w:val="both"/>
      </w:pPr>
    </w:p>
    <w:sectPr w:rsidR="00C57802" w:rsidRPr="007C6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2"/>
    <w:rsid w:val="00002D9B"/>
    <w:rsid w:val="000274B0"/>
    <w:rsid w:val="0012055A"/>
    <w:rsid w:val="0030045D"/>
    <w:rsid w:val="003D5F6E"/>
    <w:rsid w:val="0040394B"/>
    <w:rsid w:val="004D71CB"/>
    <w:rsid w:val="00544B21"/>
    <w:rsid w:val="005B77A9"/>
    <w:rsid w:val="005F3C04"/>
    <w:rsid w:val="007C6DF6"/>
    <w:rsid w:val="0089442F"/>
    <w:rsid w:val="008C1A44"/>
    <w:rsid w:val="00A36491"/>
    <w:rsid w:val="00A60509"/>
    <w:rsid w:val="00A85536"/>
    <w:rsid w:val="00BB43B3"/>
    <w:rsid w:val="00BB6B34"/>
    <w:rsid w:val="00C16884"/>
    <w:rsid w:val="00C2096B"/>
    <w:rsid w:val="00C57802"/>
    <w:rsid w:val="00C657E5"/>
    <w:rsid w:val="00F2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1111"/>
  <w15:chartTrackingRefBased/>
  <w15:docId w15:val="{F095BAD2-D1A0-4F0F-AFD3-8E3F80F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4B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B2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5F3C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B43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02D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2D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Abi Ghaida (Chemistry)</dc:creator>
  <cp:keywords/>
  <dc:description/>
  <cp:lastModifiedBy>Fatima Abi Ghaida (Chemistry)</cp:lastModifiedBy>
  <cp:revision>17</cp:revision>
  <dcterms:created xsi:type="dcterms:W3CDTF">2025-09-08T09:28:00Z</dcterms:created>
  <dcterms:modified xsi:type="dcterms:W3CDTF">2025-09-08T09:51:00Z</dcterms:modified>
</cp:coreProperties>
</file>