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B00FB9" w:rsidRPr="00B00FB9" w:rsidRDefault="00C12F9B">
      <w:pPr>
        <w:rPr>
          <w:b/>
          <w:noProof/>
          <w:lang w:eastAsia="en-GB"/>
        </w:rPr>
      </w:pPr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  <w:r w:rsidR="00B00FB9" w:rsidRPr="00B00FB9">
        <w:rPr>
          <w:noProof/>
          <w:lang w:eastAsia="en-GB"/>
        </w:rPr>
        <w:t>This research was funded by ESPRC, grant number EP/P016405/1.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B00FB9">
        <w:t>Tackling Recycling of Plastics via Reaction-Separation Engineering</w:t>
      </w:r>
    </w:p>
    <w:p w:rsidR="00B00FB9" w:rsidRDefault="00B00FB9">
      <w:r w:rsidRPr="00C12F9B">
        <w:rPr>
          <w:b/>
        </w:rPr>
        <w:t>Publications</w:t>
      </w:r>
      <w:r w:rsidRPr="00C12F9B">
        <w:t>:</w:t>
      </w:r>
      <w:r>
        <w:t xml:space="preserve"> (based on this data, if any) </w:t>
      </w:r>
      <w:r w:rsidRPr="00B00FB9">
        <w:t>Synergistic Dual Catalytic System and Kinetics for the Alcoholysis of Poly(Lactic Acid)</w:t>
      </w:r>
      <w:r w:rsidR="0037445B" w:rsidRPr="0037445B">
        <w:t xml:space="preserve"> </w:t>
      </w:r>
      <w:hyperlink r:id="rId5" w:history="1">
        <w:r w:rsidR="0037445B" w:rsidRPr="0012449A">
          <w:rPr>
            <w:rStyle w:val="Hyperlink"/>
          </w:rPr>
          <w:t>https://doi.org/10.3390/pr9060921</w:t>
        </w:r>
      </w:hyperlink>
    </w:p>
    <w:p w:rsidR="000F06C6" w:rsidRDefault="000F06C6">
      <w:bookmarkStart w:id="0" w:name="_GoBack"/>
      <w:bookmarkEnd w:id="0"/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RPr="005455CA" w:rsidTr="000F06C6">
        <w:tc>
          <w:tcPr>
            <w:tcW w:w="4508" w:type="dxa"/>
          </w:tcPr>
          <w:p w:rsidR="000F06C6" w:rsidRPr="005455CA" w:rsidRDefault="000F06C6">
            <w:pPr>
              <w:rPr>
                <w:b/>
              </w:rPr>
            </w:pPr>
            <w:r w:rsidRPr="005455CA">
              <w:rPr>
                <w:b/>
              </w:rPr>
              <w:t>File name</w:t>
            </w:r>
          </w:p>
        </w:tc>
        <w:tc>
          <w:tcPr>
            <w:tcW w:w="4508" w:type="dxa"/>
          </w:tcPr>
          <w:p w:rsidR="000F06C6" w:rsidRPr="005455CA" w:rsidRDefault="000F06C6">
            <w:pPr>
              <w:rPr>
                <w:b/>
              </w:rPr>
            </w:pPr>
            <w:r w:rsidRPr="005455CA">
              <w:rPr>
                <w:b/>
              </w:rPr>
              <w:t>File description (Short description of c</w:t>
            </w:r>
            <w:r w:rsidR="00377F0F" w:rsidRPr="005455CA">
              <w:rPr>
                <w:b/>
              </w:rPr>
              <w:t xml:space="preserve">ontent, sample size, format, any linking between different types of data, </w:t>
            </w:r>
            <w:r w:rsidR="003B3C82" w:rsidRPr="005455CA">
              <w:rPr>
                <w:b/>
              </w:rPr>
              <w:t>i.e.</w:t>
            </w:r>
            <w:r w:rsidR="00377F0F" w:rsidRPr="005455CA">
              <w:rPr>
                <w:b/>
              </w:rPr>
              <w:t xml:space="preserve"> survey and </w:t>
            </w:r>
            <w:r w:rsidR="003B3C82" w:rsidRPr="005455CA">
              <w:rPr>
                <w:b/>
              </w:rPr>
              <w:t>interviews/focus groups</w:t>
            </w:r>
            <w:r w:rsidRPr="005455CA">
              <w:rPr>
                <w:b/>
              </w:rP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B00FB9">
            <w:r>
              <w:t>Preliminary</w:t>
            </w:r>
          </w:p>
        </w:tc>
        <w:tc>
          <w:tcPr>
            <w:tcW w:w="4508" w:type="dxa"/>
          </w:tcPr>
          <w:p w:rsidR="0096373A" w:rsidRPr="0096373A" w:rsidRDefault="005455CA" w:rsidP="0096373A">
            <w:r>
              <w:t>Excel</w:t>
            </w:r>
            <w:r w:rsidR="00B00FB9">
              <w:t xml:space="preserve"> file that contains </w:t>
            </w:r>
            <w:r w:rsidR="0096373A">
              <w:t>data for the</w:t>
            </w:r>
            <w:r w:rsidR="00B00FB9">
              <w:t xml:space="preserve"> preliminary ex</w:t>
            </w:r>
            <w:r w:rsidR="0096373A">
              <w:t xml:space="preserve">periments </w:t>
            </w:r>
            <w:r w:rsidR="00B00FB9">
              <w:t xml:space="preserve">used </w:t>
            </w:r>
            <w:r w:rsidR="0096373A">
              <w:t>in</w:t>
            </w:r>
            <w:r w:rsidR="00B00FB9">
              <w:t xml:space="preserve"> the publication. File contains experiments </w:t>
            </w:r>
            <w:r w:rsidR="0096373A">
              <w:t xml:space="preserve">related to the </w:t>
            </w:r>
            <w:r w:rsidR="0096373A" w:rsidRPr="0096373A">
              <w:rPr>
                <w:i/>
              </w:rPr>
              <w:t>Mixed Catalyst Methanolysis</w:t>
            </w:r>
            <w:r w:rsidR="0096373A">
              <w:rPr>
                <w:i/>
              </w:rPr>
              <w:t xml:space="preserve"> </w:t>
            </w:r>
            <w:r w:rsidR="0096373A">
              <w:t>section of the paper.</w:t>
            </w:r>
          </w:p>
          <w:p w:rsidR="000F06C6" w:rsidRDefault="00B00FB9" w:rsidP="0096373A">
            <w:r>
              <w:t xml:space="preserve">Data </w:t>
            </w:r>
            <w:r w:rsidR="0096373A">
              <w:t xml:space="preserve">is obtained from </w:t>
            </w:r>
            <w:r w:rsidR="0096373A" w:rsidRPr="0096373A">
              <w:t>gas chromatography</w:t>
            </w:r>
            <w:r w:rsidR="0096373A">
              <w:t xml:space="preserve"> (GC) spectra.</w:t>
            </w:r>
            <w:r>
              <w:t xml:space="preserve"> </w:t>
            </w:r>
          </w:p>
        </w:tc>
      </w:tr>
      <w:tr w:rsidR="00ED4915" w:rsidTr="009D076B">
        <w:trPr>
          <w:trHeight w:val="397"/>
        </w:trPr>
        <w:tc>
          <w:tcPr>
            <w:tcW w:w="4508" w:type="dxa"/>
          </w:tcPr>
          <w:p w:rsidR="00ED4915" w:rsidRDefault="00ED4915" w:rsidP="00ED4915">
            <w:r>
              <w:t>Methanol</w:t>
            </w:r>
          </w:p>
        </w:tc>
        <w:tc>
          <w:tcPr>
            <w:tcW w:w="4508" w:type="dxa"/>
          </w:tcPr>
          <w:p w:rsidR="00ED4915" w:rsidRDefault="005455CA" w:rsidP="00ED4915">
            <w:r>
              <w:t>Excel</w:t>
            </w:r>
            <w:r w:rsidR="00ED4915">
              <w:t xml:space="preserve"> file that contains data for the methanol experiments used in the publication.</w:t>
            </w:r>
          </w:p>
          <w:p w:rsidR="00ED4915" w:rsidRPr="00ED4915" w:rsidRDefault="00ED4915" w:rsidP="00ED4915">
            <w:pPr>
              <w:rPr>
                <w:i/>
              </w:rPr>
            </w:pPr>
            <w:r>
              <w:t xml:space="preserve"> File contains experiment data related to; </w:t>
            </w:r>
            <w:r w:rsidRPr="00ED4915">
              <w:rPr>
                <w:i/>
              </w:rPr>
              <w:t>Rate of</w:t>
            </w:r>
            <w:r>
              <w:rPr>
                <w:i/>
              </w:rPr>
              <w:t xml:space="preserve"> </w:t>
            </w:r>
            <w:r w:rsidRPr="00ED4915">
              <w:rPr>
                <w:i/>
              </w:rPr>
              <w:t>Production of</w:t>
            </w:r>
            <w:r>
              <w:rPr>
                <w:i/>
              </w:rPr>
              <w:t xml:space="preserve"> Alkyl Lactate, </w:t>
            </w:r>
            <w:r w:rsidRPr="00ED4915">
              <w:rPr>
                <w:i/>
              </w:rPr>
              <w:t>Conversion, Selectivity, and Yield of</w:t>
            </w:r>
            <w:r>
              <w:rPr>
                <w:i/>
              </w:rPr>
              <w:t xml:space="preserve"> </w:t>
            </w:r>
            <w:r w:rsidRPr="00ED4915">
              <w:rPr>
                <w:i/>
              </w:rPr>
              <w:t>Methyl Lactate during PLA Methanolysis</w:t>
            </w:r>
            <w:r>
              <w:rPr>
                <w:i/>
              </w:rPr>
              <w:t xml:space="preserve">, </w:t>
            </w:r>
            <w:r>
              <w:t>sections of the paper.</w:t>
            </w:r>
            <w:r>
              <w:rPr>
                <w:i/>
              </w:rPr>
              <w:t xml:space="preserve"> </w:t>
            </w:r>
            <w:r>
              <w:t xml:space="preserve">Data is obtained from (GC) spectra and some experiments have data obtained from </w:t>
            </w:r>
            <w:r>
              <w:rPr>
                <w:vertAlign w:val="superscript"/>
              </w:rPr>
              <w:t>1</w:t>
            </w:r>
            <w:r>
              <w:t xml:space="preserve">H NMR. </w:t>
            </w:r>
          </w:p>
        </w:tc>
      </w:tr>
      <w:tr w:rsidR="00370C9E" w:rsidTr="009D076B">
        <w:trPr>
          <w:trHeight w:val="397"/>
        </w:trPr>
        <w:tc>
          <w:tcPr>
            <w:tcW w:w="4508" w:type="dxa"/>
          </w:tcPr>
          <w:p w:rsidR="00370C9E" w:rsidRDefault="00370C9E" w:rsidP="00370C9E">
            <w:r>
              <w:t xml:space="preserve">Ethanol </w:t>
            </w:r>
          </w:p>
        </w:tc>
        <w:tc>
          <w:tcPr>
            <w:tcW w:w="4508" w:type="dxa"/>
          </w:tcPr>
          <w:p w:rsidR="00370C9E" w:rsidRDefault="00370C9E" w:rsidP="00370C9E">
            <w:proofErr w:type="spellStart"/>
            <w:r>
              <w:t>Exel</w:t>
            </w:r>
            <w:proofErr w:type="spellEnd"/>
            <w:r>
              <w:t xml:space="preserve"> file that contains data for the ethanol experiments used in the publication.</w:t>
            </w:r>
          </w:p>
          <w:p w:rsidR="00370C9E" w:rsidRPr="00ED4915" w:rsidRDefault="00370C9E" w:rsidP="00370C9E">
            <w:pPr>
              <w:rPr>
                <w:i/>
              </w:rPr>
            </w:pPr>
            <w:r>
              <w:t xml:space="preserve"> File contains experiment data related to, </w:t>
            </w:r>
            <w:r w:rsidRPr="00ED4915">
              <w:rPr>
                <w:i/>
              </w:rPr>
              <w:t>Rate of</w:t>
            </w:r>
            <w:r>
              <w:rPr>
                <w:i/>
              </w:rPr>
              <w:t xml:space="preserve"> </w:t>
            </w:r>
            <w:r w:rsidRPr="00ED4915">
              <w:rPr>
                <w:i/>
              </w:rPr>
              <w:t>Production of</w:t>
            </w:r>
            <w:r>
              <w:rPr>
                <w:i/>
              </w:rPr>
              <w:t xml:space="preserve"> Alkyl Lactate, </w:t>
            </w:r>
            <w:r>
              <w:t>section of the paper.</w:t>
            </w:r>
            <w:r>
              <w:rPr>
                <w:i/>
              </w:rPr>
              <w:t xml:space="preserve"> </w:t>
            </w:r>
            <w:r>
              <w:t xml:space="preserve">Data is obtained from (GC) spectra and some experiments have data obtained from </w:t>
            </w:r>
            <w:r>
              <w:rPr>
                <w:vertAlign w:val="superscript"/>
              </w:rPr>
              <w:t>1</w:t>
            </w:r>
            <w:r>
              <w:t xml:space="preserve">H NMR. </w:t>
            </w:r>
          </w:p>
        </w:tc>
      </w:tr>
    </w:tbl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F06C6"/>
    <w:rsid w:val="00121130"/>
    <w:rsid w:val="001D3D77"/>
    <w:rsid w:val="00370C9E"/>
    <w:rsid w:val="0037445B"/>
    <w:rsid w:val="00377F0F"/>
    <w:rsid w:val="003B3C82"/>
    <w:rsid w:val="00414A0E"/>
    <w:rsid w:val="005455CA"/>
    <w:rsid w:val="00684A3C"/>
    <w:rsid w:val="006868AF"/>
    <w:rsid w:val="0096373A"/>
    <w:rsid w:val="009D076B"/>
    <w:rsid w:val="00AB5DC8"/>
    <w:rsid w:val="00B00FB9"/>
    <w:rsid w:val="00C12F9B"/>
    <w:rsid w:val="00DD1FA8"/>
    <w:rsid w:val="00E010CB"/>
    <w:rsid w:val="00E07FD4"/>
    <w:rsid w:val="00E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208A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pr90609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Angeliki Andrikopoulou (Library Services)</cp:lastModifiedBy>
  <cp:revision>3</cp:revision>
  <dcterms:created xsi:type="dcterms:W3CDTF">2021-06-28T13:47:00Z</dcterms:created>
  <dcterms:modified xsi:type="dcterms:W3CDTF">2021-06-28T13:52:00Z</dcterms:modified>
</cp:coreProperties>
</file>