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E459" w14:textId="133D0981" w:rsidR="00121130" w:rsidRDefault="00C12F9B">
      <w:r w:rsidRPr="00C12F9B">
        <w:rPr>
          <w:b/>
        </w:rPr>
        <w:t>Grant Number</w:t>
      </w:r>
      <w:r>
        <w:t xml:space="preserve">: </w:t>
      </w:r>
      <w:r w:rsidR="004378EA" w:rsidRPr="004378EA">
        <w:t>EP/N018524/1</w:t>
      </w:r>
    </w:p>
    <w:p w14:paraId="4516F423" w14:textId="10CB9B2D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1B03B3" w:rsidRPr="001B03B3">
        <w:rPr>
          <w:bCs/>
        </w:rPr>
        <w:t>EPSRC</w:t>
      </w:r>
    </w:p>
    <w:p w14:paraId="1CA0B956" w14:textId="6180DB87" w:rsidR="000F06C6" w:rsidRDefault="000F06C6">
      <w:r w:rsidRPr="00C12F9B">
        <w:rPr>
          <w:b/>
        </w:rPr>
        <w:t>Project title</w:t>
      </w:r>
      <w:r>
        <w:t xml:space="preserve">: </w:t>
      </w:r>
      <w:r w:rsidR="00C91DF4" w:rsidRPr="00C91DF4">
        <w:t>Robotic disassembly technology as a key enabler of autonomous remanufacturing</w:t>
      </w:r>
    </w:p>
    <w:p w14:paraId="5CF2CAD1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72733C3" w14:textId="77777777" w:rsidTr="000F06C6">
        <w:tc>
          <w:tcPr>
            <w:tcW w:w="4508" w:type="dxa"/>
          </w:tcPr>
          <w:p w14:paraId="695BA511" w14:textId="77777777" w:rsidR="000F06C6" w:rsidRPr="00790FDA" w:rsidRDefault="000F06C6">
            <w:pPr>
              <w:rPr>
                <w:b/>
                <w:bCs/>
              </w:rPr>
            </w:pPr>
            <w:r w:rsidRPr="00790FDA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7BD861A7" w14:textId="77777777" w:rsidR="000F06C6" w:rsidRPr="00790FDA" w:rsidRDefault="000F06C6">
            <w:pPr>
              <w:rPr>
                <w:b/>
                <w:bCs/>
              </w:rPr>
            </w:pPr>
            <w:r w:rsidRPr="00790FDA">
              <w:rPr>
                <w:b/>
                <w:bCs/>
              </w:rPr>
              <w:t>File description (Short description of c</w:t>
            </w:r>
            <w:r w:rsidR="00377F0F" w:rsidRPr="00790FDA">
              <w:rPr>
                <w:b/>
                <w:bCs/>
              </w:rPr>
              <w:t xml:space="preserve">ontent, sample size, format, any linking between different types of data, </w:t>
            </w:r>
            <w:proofErr w:type="gramStart"/>
            <w:r w:rsidR="003B3C82" w:rsidRPr="00790FDA">
              <w:rPr>
                <w:b/>
                <w:bCs/>
              </w:rPr>
              <w:t>i.e.</w:t>
            </w:r>
            <w:proofErr w:type="gramEnd"/>
            <w:r w:rsidR="00377F0F" w:rsidRPr="00790FDA">
              <w:rPr>
                <w:b/>
                <w:bCs/>
              </w:rPr>
              <w:t xml:space="preserve"> survey and </w:t>
            </w:r>
            <w:r w:rsidR="003B3C82" w:rsidRPr="00790FDA">
              <w:rPr>
                <w:b/>
                <w:bCs/>
              </w:rPr>
              <w:t>interviews/focus groups</w:t>
            </w:r>
            <w:r w:rsidRPr="00790FDA">
              <w:rPr>
                <w:b/>
                <w:bCs/>
              </w:rPr>
              <w:t>)</w:t>
            </w:r>
          </w:p>
        </w:tc>
      </w:tr>
      <w:tr w:rsidR="000F06C6" w14:paraId="36AD6B83" w14:textId="77777777" w:rsidTr="009D076B">
        <w:trPr>
          <w:trHeight w:val="397"/>
        </w:trPr>
        <w:tc>
          <w:tcPr>
            <w:tcW w:w="4508" w:type="dxa"/>
          </w:tcPr>
          <w:p w14:paraId="7FA2B742" w14:textId="4C5FC74D" w:rsidR="00B80467" w:rsidRDefault="00B80467" w:rsidP="00B80467">
            <w:r>
              <w:t xml:space="preserve">Research data supporting Optimising remanufacturing decision-making using the bees algorithm in product digital </w:t>
            </w:r>
            <w:proofErr w:type="spellStart"/>
            <w:proofErr w:type="gramStart"/>
            <w:r>
              <w:t>twins</w:t>
            </w:r>
            <w:r w:rsidR="008B64EE">
              <w:t>.xlxs</w:t>
            </w:r>
            <w:proofErr w:type="spellEnd"/>
            <w:proofErr w:type="gramEnd"/>
          </w:p>
          <w:p w14:paraId="75F98F7C" w14:textId="77777777" w:rsidR="000F06C6" w:rsidRDefault="000F06C6"/>
        </w:tc>
        <w:tc>
          <w:tcPr>
            <w:tcW w:w="4508" w:type="dxa"/>
          </w:tcPr>
          <w:p w14:paraId="7EFB0BCA" w14:textId="37D944AD" w:rsidR="00953DD9" w:rsidRDefault="00953DD9">
            <w:r>
              <w:t xml:space="preserve">This data supports </w:t>
            </w:r>
            <w:r w:rsidR="00494B97">
              <w:t xml:space="preserve">the works contained in </w:t>
            </w:r>
            <w:r w:rsidR="002A7CF8">
              <w:t>the manuscript -</w:t>
            </w:r>
            <w:r w:rsidR="004E57A8">
              <w:t xml:space="preserve"> </w:t>
            </w:r>
            <w:r w:rsidR="002A7CF8">
              <w:t xml:space="preserve">Optimising remanufacturing decision-making using the </w:t>
            </w:r>
            <w:proofErr w:type="gramStart"/>
            <w:r w:rsidR="002A7CF8">
              <w:t>bees</w:t>
            </w:r>
            <w:proofErr w:type="gramEnd"/>
            <w:r w:rsidR="002A7CF8">
              <w:t xml:space="preserve"> algorithm in product digital twins</w:t>
            </w:r>
          </w:p>
          <w:p w14:paraId="273CAA41" w14:textId="77777777" w:rsidR="00953DD9" w:rsidRDefault="00953DD9"/>
          <w:p w14:paraId="6B1CB2F6" w14:textId="79EEE7A4" w:rsidR="00D9073E" w:rsidRDefault="00D9073E">
            <w:r>
              <w:t>Th</w:t>
            </w:r>
            <w:r w:rsidR="00561679">
              <w:t xml:space="preserve">e </w:t>
            </w:r>
            <w:r>
              <w:t xml:space="preserve">data is used to populate </w:t>
            </w:r>
            <w:r w:rsidR="00E528A1">
              <w:t xml:space="preserve">the model in the decision-making module </w:t>
            </w:r>
            <w:r w:rsidR="009D29E2">
              <w:t xml:space="preserve">in the digital twin </w:t>
            </w:r>
            <w:r w:rsidR="00E528A1">
              <w:t>and the manual assessment</w:t>
            </w:r>
            <w:r w:rsidR="004E57A8">
              <w:t xml:space="preserve"> used to verify the </w:t>
            </w:r>
            <w:r w:rsidR="00570438">
              <w:t>model</w:t>
            </w:r>
            <w:r w:rsidR="00E528A1">
              <w:t>.</w:t>
            </w:r>
            <w:r w:rsidR="00574B67">
              <w:t xml:space="preserve">   It contains </w:t>
            </w:r>
            <w:r w:rsidR="00EF5000">
              <w:t>data</w:t>
            </w:r>
            <w:r w:rsidR="00F453B0">
              <w:t xml:space="preserve"> from interviews and publicly available </w:t>
            </w:r>
            <w:r w:rsidR="002A0E7A">
              <w:t>information.</w:t>
            </w:r>
          </w:p>
          <w:p w14:paraId="795BE53B" w14:textId="01CF57E8" w:rsidR="009D27A9" w:rsidRDefault="009D27A9"/>
          <w:p w14:paraId="0F49C478" w14:textId="7971B687" w:rsidR="00DA6651" w:rsidRDefault="00DC7AB6">
            <w:r>
              <w:t>There are 3 tabs that conta</w:t>
            </w:r>
            <w:r w:rsidR="00BF5001">
              <w:t>in</w:t>
            </w:r>
            <w:r>
              <w:t xml:space="preserve"> input data.</w:t>
            </w:r>
            <w:r w:rsidR="00184347">
              <w:t xml:space="preserve">  These are ‘Raw data, ‘</w:t>
            </w:r>
            <w:r w:rsidR="00DA6651">
              <w:t>Disassembly time matrix’ and ‘Supporting info and Manual Ass.’</w:t>
            </w:r>
          </w:p>
          <w:p w14:paraId="36551522" w14:textId="77777777" w:rsidR="00DA6651" w:rsidRDefault="00DA6651"/>
          <w:p w14:paraId="0A6C1E99" w14:textId="4DF6D88B" w:rsidR="00DC7AB6" w:rsidRDefault="00DA6651">
            <w:r>
              <w:t xml:space="preserve">The </w:t>
            </w:r>
            <w:r w:rsidR="00EF07F9">
              <w:t>‘Raw data</w:t>
            </w:r>
            <w:r w:rsidR="00396BDC">
              <w:t>’ and ‘Disassembly time matrix’ contains only input data.  The ‘Supporting info and Manual Ass.’</w:t>
            </w:r>
            <w:r w:rsidR="00F85721">
              <w:t xml:space="preserve"> Includes </w:t>
            </w:r>
            <w:r w:rsidR="00D415F0">
              <w:t xml:space="preserve">input data and </w:t>
            </w:r>
            <w:r w:rsidR="00DA1034">
              <w:t xml:space="preserve">the </w:t>
            </w:r>
            <w:r w:rsidR="00D415F0">
              <w:t>manual assessment</w:t>
            </w:r>
            <w:r w:rsidR="00D36704">
              <w:t xml:space="preserve"> including the results of the manual assessment.</w:t>
            </w:r>
          </w:p>
          <w:p w14:paraId="733408BD" w14:textId="2E402D74" w:rsidR="00D36704" w:rsidRDefault="00D36704"/>
          <w:p w14:paraId="02028B7A" w14:textId="3D5545CE" w:rsidR="009D27A9" w:rsidRDefault="00865FEF">
            <w:r>
              <w:t xml:space="preserve">It contains the </w:t>
            </w:r>
            <w:r w:rsidR="005D175E">
              <w:t>data</w:t>
            </w:r>
            <w:r>
              <w:t xml:space="preserve"> needed to replicate the results </w:t>
            </w:r>
            <w:r w:rsidR="005D175E">
              <w:t>that can be found in the ‘</w:t>
            </w:r>
            <w:r w:rsidR="00DC7AB6">
              <w:t>R</w:t>
            </w:r>
            <w:r w:rsidR="005D175E">
              <w:t>esults’ tab.</w:t>
            </w:r>
            <w:r w:rsidR="00E8638A">
              <w:t xml:space="preserve">  The ‘Results’ tab contains the output from the disassembly planning tool referenced in the paper.</w:t>
            </w:r>
          </w:p>
        </w:tc>
      </w:tr>
    </w:tbl>
    <w:p w14:paraId="7AE147E3" w14:textId="77777777" w:rsidR="000F06C6" w:rsidRDefault="000F06C6"/>
    <w:p w14:paraId="2F8FC375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94A19E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TIytjS2tLC0tDBQ0lEKTi0uzszPAykwqgUAFE8rniwAAAA="/>
  </w:docVars>
  <w:rsids>
    <w:rsidRoot w:val="00DD1FA8"/>
    <w:rsid w:val="000E3AF8"/>
    <w:rsid w:val="000F06C6"/>
    <w:rsid w:val="00121130"/>
    <w:rsid w:val="00184347"/>
    <w:rsid w:val="0018594D"/>
    <w:rsid w:val="001B03B3"/>
    <w:rsid w:val="001D3D77"/>
    <w:rsid w:val="00222E95"/>
    <w:rsid w:val="0029206D"/>
    <w:rsid w:val="002A0E7A"/>
    <w:rsid w:val="002A7CF8"/>
    <w:rsid w:val="00377F0F"/>
    <w:rsid w:val="00396BDC"/>
    <w:rsid w:val="003B1C04"/>
    <w:rsid w:val="003B3C82"/>
    <w:rsid w:val="003C5079"/>
    <w:rsid w:val="00414A0E"/>
    <w:rsid w:val="004378EA"/>
    <w:rsid w:val="00486B3A"/>
    <w:rsid w:val="00494B97"/>
    <w:rsid w:val="004E57A8"/>
    <w:rsid w:val="00561679"/>
    <w:rsid w:val="00570438"/>
    <w:rsid w:val="00574B67"/>
    <w:rsid w:val="005D175E"/>
    <w:rsid w:val="005F161F"/>
    <w:rsid w:val="00623A1C"/>
    <w:rsid w:val="00636ABE"/>
    <w:rsid w:val="00684A3C"/>
    <w:rsid w:val="006A06A9"/>
    <w:rsid w:val="00790FDA"/>
    <w:rsid w:val="00865FEF"/>
    <w:rsid w:val="00885340"/>
    <w:rsid w:val="008B64EE"/>
    <w:rsid w:val="0090353C"/>
    <w:rsid w:val="00953DD9"/>
    <w:rsid w:val="009D076B"/>
    <w:rsid w:val="009D27A9"/>
    <w:rsid w:val="009D29E2"/>
    <w:rsid w:val="00A253BC"/>
    <w:rsid w:val="00A86E26"/>
    <w:rsid w:val="00AB5DC8"/>
    <w:rsid w:val="00AD2285"/>
    <w:rsid w:val="00B33977"/>
    <w:rsid w:val="00B80467"/>
    <w:rsid w:val="00BB2453"/>
    <w:rsid w:val="00BB61E3"/>
    <w:rsid w:val="00BF5001"/>
    <w:rsid w:val="00C12F9B"/>
    <w:rsid w:val="00C91DF4"/>
    <w:rsid w:val="00CB66F7"/>
    <w:rsid w:val="00D36704"/>
    <w:rsid w:val="00D415F0"/>
    <w:rsid w:val="00D71456"/>
    <w:rsid w:val="00D73E04"/>
    <w:rsid w:val="00D9073E"/>
    <w:rsid w:val="00DA1034"/>
    <w:rsid w:val="00DA6651"/>
    <w:rsid w:val="00DC7AB6"/>
    <w:rsid w:val="00DD1FA8"/>
    <w:rsid w:val="00E010CB"/>
    <w:rsid w:val="00E07FD4"/>
    <w:rsid w:val="00E528A1"/>
    <w:rsid w:val="00E8638A"/>
    <w:rsid w:val="00EF07F9"/>
    <w:rsid w:val="00EF5000"/>
    <w:rsid w:val="00F453B0"/>
    <w:rsid w:val="00F75C51"/>
    <w:rsid w:val="00F85721"/>
    <w:rsid w:val="00F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106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Angeliki Andrikopoulou</cp:lastModifiedBy>
  <cp:revision>2</cp:revision>
  <dcterms:created xsi:type="dcterms:W3CDTF">2022-06-22T13:03:00Z</dcterms:created>
  <dcterms:modified xsi:type="dcterms:W3CDTF">2022-06-22T13:03:00Z</dcterms:modified>
</cp:coreProperties>
</file>